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746" w:rsidRPr="00517617" w:rsidRDefault="00CD2746" w:rsidP="00993220">
      <w:pPr>
        <w:contextualSpacing/>
        <w:jc w:val="center"/>
        <w:rPr>
          <w:b/>
        </w:rPr>
      </w:pPr>
    </w:p>
    <w:p w:rsidR="00D46D74" w:rsidRPr="00517617" w:rsidRDefault="00D46D74" w:rsidP="00993220">
      <w:pPr>
        <w:contextualSpacing/>
        <w:jc w:val="center"/>
        <w:rPr>
          <w:b/>
        </w:rPr>
      </w:pPr>
    </w:p>
    <w:p w:rsidR="00D46D74" w:rsidRPr="00517617" w:rsidRDefault="00D46D74" w:rsidP="00993220">
      <w:pPr>
        <w:contextualSpacing/>
        <w:jc w:val="center"/>
        <w:rPr>
          <w:b/>
        </w:rPr>
      </w:pPr>
    </w:p>
    <w:p w:rsidR="00FE584B" w:rsidRPr="00517617" w:rsidRDefault="00FE584B" w:rsidP="00993220">
      <w:pPr>
        <w:contextualSpacing/>
        <w:jc w:val="center"/>
        <w:outlineLvl w:val="0"/>
        <w:rPr>
          <w:lang w:val="x-none" w:eastAsia="x-none"/>
        </w:rPr>
      </w:pPr>
      <w:r w:rsidRPr="00517617">
        <w:rPr>
          <w:lang w:val="x-none" w:eastAsia="x-none"/>
        </w:rPr>
        <w:t>МИНИСТЕРСТВО ОБРАЗОВАНИЯ И НАУКИ РФ</w:t>
      </w:r>
    </w:p>
    <w:p w:rsidR="00FE584B" w:rsidRPr="00517617" w:rsidRDefault="00FE584B" w:rsidP="00993220">
      <w:pPr>
        <w:contextualSpacing/>
        <w:jc w:val="both"/>
      </w:pPr>
    </w:p>
    <w:p w:rsidR="00FE584B" w:rsidRPr="00517617" w:rsidRDefault="00FE584B" w:rsidP="00993220">
      <w:pPr>
        <w:contextualSpacing/>
        <w:jc w:val="center"/>
        <w:rPr>
          <w:lang w:val="x-none" w:eastAsia="x-none"/>
        </w:rPr>
      </w:pPr>
      <w:r w:rsidRPr="00517617">
        <w:rPr>
          <w:lang w:val="x-none" w:eastAsia="x-none"/>
        </w:rPr>
        <w:t>ФГБОУ ВО «Башкирский государственный педагогический университ</w:t>
      </w:r>
      <w:bookmarkStart w:id="0" w:name="_GoBack"/>
      <w:bookmarkEnd w:id="0"/>
      <w:r w:rsidRPr="00517617">
        <w:rPr>
          <w:lang w:val="x-none" w:eastAsia="x-none"/>
        </w:rPr>
        <w:t xml:space="preserve">ет </w:t>
      </w:r>
    </w:p>
    <w:p w:rsidR="00FE584B" w:rsidRPr="00517617" w:rsidRDefault="00FE584B" w:rsidP="00993220">
      <w:pPr>
        <w:contextualSpacing/>
        <w:jc w:val="center"/>
        <w:rPr>
          <w:lang w:val="x-none" w:eastAsia="x-none"/>
        </w:rPr>
      </w:pPr>
      <w:r w:rsidRPr="00517617">
        <w:rPr>
          <w:lang w:val="x-none" w:eastAsia="x-none"/>
        </w:rPr>
        <w:t>им. М. Акмуллы»</w:t>
      </w:r>
    </w:p>
    <w:p w:rsidR="00FE584B" w:rsidRPr="00517617" w:rsidRDefault="00FE584B" w:rsidP="00993220">
      <w:pPr>
        <w:contextualSpacing/>
        <w:jc w:val="both"/>
        <w:rPr>
          <w:lang w:val="x-none" w:eastAsia="x-none"/>
        </w:rPr>
      </w:pPr>
    </w:p>
    <w:p w:rsidR="00FE584B" w:rsidRPr="00517617" w:rsidRDefault="00FE584B" w:rsidP="00993220">
      <w:pPr>
        <w:contextualSpacing/>
        <w:jc w:val="both"/>
        <w:rPr>
          <w:lang w:val="x-none" w:eastAsia="x-none"/>
        </w:rPr>
      </w:pPr>
    </w:p>
    <w:p w:rsidR="00FE584B" w:rsidRPr="00517617" w:rsidRDefault="00FE584B" w:rsidP="00993220">
      <w:pPr>
        <w:contextualSpacing/>
        <w:rPr>
          <w:lang w:val="x-none" w:eastAsia="x-none"/>
        </w:rPr>
      </w:pPr>
    </w:p>
    <w:p w:rsidR="00FE584B" w:rsidRPr="008F4D2D" w:rsidRDefault="008F4D2D" w:rsidP="00993220">
      <w:pPr>
        <w:ind w:firstLine="4"/>
        <w:contextualSpacing/>
        <w:jc w:val="center"/>
        <w:rPr>
          <w:sz w:val="28"/>
        </w:rPr>
      </w:pPr>
      <w:r w:rsidRPr="008F4D2D">
        <w:rPr>
          <w:sz w:val="28"/>
        </w:rPr>
        <w:t>ЕСТЕСТВЕННО-ГЕОГРАФИЧЕСКИЙ ФАКУЛЬТЕТ</w:t>
      </w:r>
    </w:p>
    <w:p w:rsidR="00FE584B" w:rsidRPr="00517617" w:rsidRDefault="00FE584B" w:rsidP="00993220">
      <w:pPr>
        <w:contextualSpacing/>
        <w:jc w:val="both"/>
      </w:pPr>
    </w:p>
    <w:p w:rsidR="00FE584B" w:rsidRPr="00517617" w:rsidRDefault="00FE584B" w:rsidP="00993220">
      <w:pPr>
        <w:contextualSpacing/>
        <w:jc w:val="both"/>
      </w:pPr>
    </w:p>
    <w:p w:rsidR="00FE584B" w:rsidRPr="00517617" w:rsidRDefault="00FE584B" w:rsidP="00993220">
      <w:pPr>
        <w:contextualSpacing/>
        <w:jc w:val="both"/>
      </w:pPr>
    </w:p>
    <w:p w:rsidR="00FE584B" w:rsidRPr="00517617" w:rsidRDefault="00FE584B" w:rsidP="00993220">
      <w:pPr>
        <w:contextualSpacing/>
        <w:jc w:val="both"/>
      </w:pPr>
    </w:p>
    <w:p w:rsidR="00FE584B" w:rsidRPr="00517617" w:rsidRDefault="00FE584B" w:rsidP="00993220">
      <w:pPr>
        <w:contextualSpacing/>
        <w:jc w:val="both"/>
      </w:pPr>
    </w:p>
    <w:p w:rsidR="00D46D74" w:rsidRPr="00517617" w:rsidRDefault="00D46D74" w:rsidP="00993220">
      <w:pPr>
        <w:contextualSpacing/>
        <w:jc w:val="both"/>
      </w:pPr>
    </w:p>
    <w:p w:rsidR="00D46D74" w:rsidRPr="00517617" w:rsidRDefault="00D46D74" w:rsidP="00993220">
      <w:pPr>
        <w:contextualSpacing/>
        <w:jc w:val="both"/>
      </w:pPr>
    </w:p>
    <w:p w:rsidR="00D46D74" w:rsidRPr="00517617" w:rsidRDefault="00D46D74" w:rsidP="00993220">
      <w:pPr>
        <w:contextualSpacing/>
        <w:jc w:val="both"/>
      </w:pPr>
    </w:p>
    <w:p w:rsidR="00D46D74" w:rsidRPr="00517617" w:rsidRDefault="00D46D74" w:rsidP="00993220">
      <w:pPr>
        <w:contextualSpacing/>
        <w:jc w:val="both"/>
      </w:pPr>
    </w:p>
    <w:p w:rsidR="00FE584B" w:rsidRDefault="00FE584B" w:rsidP="00993220">
      <w:pPr>
        <w:contextualSpacing/>
        <w:jc w:val="both"/>
      </w:pPr>
    </w:p>
    <w:p w:rsidR="00C040FC" w:rsidRDefault="00C040FC" w:rsidP="00993220">
      <w:pPr>
        <w:contextualSpacing/>
        <w:jc w:val="both"/>
      </w:pPr>
    </w:p>
    <w:p w:rsidR="00C040FC" w:rsidRPr="00517617" w:rsidRDefault="00C040FC" w:rsidP="00993220">
      <w:pPr>
        <w:contextualSpacing/>
        <w:jc w:val="both"/>
      </w:pPr>
    </w:p>
    <w:p w:rsidR="00FE584B" w:rsidRPr="00517617" w:rsidRDefault="00FE584B" w:rsidP="00993220">
      <w:pPr>
        <w:contextualSpacing/>
        <w:jc w:val="both"/>
      </w:pPr>
    </w:p>
    <w:p w:rsidR="00FE584B" w:rsidRPr="00517617" w:rsidRDefault="00FE584B" w:rsidP="00993220">
      <w:pPr>
        <w:contextualSpacing/>
        <w:jc w:val="center"/>
        <w:outlineLvl w:val="0"/>
        <w:rPr>
          <w:lang w:val="x-none" w:eastAsia="x-none"/>
        </w:rPr>
      </w:pPr>
      <w:r w:rsidRPr="00517617">
        <w:rPr>
          <w:lang w:val="x-none" w:eastAsia="x-none"/>
        </w:rPr>
        <w:t xml:space="preserve">ПРОГРАММА ДИСЦИПЛИНЫ </w:t>
      </w:r>
    </w:p>
    <w:p w:rsidR="008B46BA" w:rsidRPr="00517617" w:rsidRDefault="008B46BA" w:rsidP="00993220">
      <w:pPr>
        <w:pStyle w:val="a4"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B46BA" w:rsidRPr="00517617" w:rsidRDefault="008B46BA" w:rsidP="00993220">
      <w:pPr>
        <w:pStyle w:val="a4"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A6237D" w:rsidRPr="00517617" w:rsidRDefault="008B46BA" w:rsidP="00993220">
      <w:pPr>
        <w:pStyle w:val="a4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D3B59">
        <w:rPr>
          <w:rFonts w:ascii="Times New Roman" w:hAnsi="Times New Roman"/>
          <w:b/>
          <w:sz w:val="24"/>
          <w:szCs w:val="24"/>
        </w:rPr>
        <w:t>Б1.В.ОД</w:t>
      </w:r>
      <w:r w:rsidRPr="00517617">
        <w:rPr>
          <w:rFonts w:ascii="Times New Roman" w:hAnsi="Times New Roman"/>
          <w:sz w:val="24"/>
          <w:szCs w:val="24"/>
        </w:rPr>
        <w:t>.</w:t>
      </w:r>
      <w:r w:rsidR="008F4D2D">
        <w:rPr>
          <w:rFonts w:ascii="Times New Roman" w:hAnsi="Times New Roman"/>
          <w:sz w:val="24"/>
          <w:szCs w:val="24"/>
        </w:rPr>
        <w:t>8</w:t>
      </w:r>
      <w:r w:rsidRPr="00AD3B59">
        <w:rPr>
          <w:rFonts w:ascii="Times New Roman" w:hAnsi="Times New Roman"/>
          <w:b/>
          <w:sz w:val="24"/>
          <w:szCs w:val="24"/>
        </w:rPr>
        <w:t xml:space="preserve"> </w:t>
      </w:r>
      <w:r w:rsidR="008C6800" w:rsidRPr="00AD3B5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DD20F8" w:rsidRPr="00AD3B59">
        <w:rPr>
          <w:rFonts w:ascii="Times New Roman" w:hAnsi="Times New Roman"/>
          <w:b/>
          <w:sz w:val="24"/>
          <w:szCs w:val="24"/>
          <w:u w:val="single"/>
        </w:rPr>
        <w:t>АНАТОМИЯ И</w:t>
      </w:r>
      <w:r w:rsidR="00DD20F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4607B" w:rsidRPr="00517617">
        <w:rPr>
          <w:rFonts w:ascii="Times New Roman" w:hAnsi="Times New Roman"/>
          <w:b/>
          <w:sz w:val="24"/>
          <w:szCs w:val="24"/>
          <w:u w:val="single"/>
        </w:rPr>
        <w:t>ФИЗИОЛОГИЯ</w:t>
      </w:r>
      <w:r w:rsidR="00FD1177" w:rsidRPr="00517617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CD43F8" w:rsidRPr="00517617" w:rsidRDefault="00CD43F8" w:rsidP="00993220">
      <w:pPr>
        <w:contextualSpacing/>
        <w:jc w:val="center"/>
      </w:pPr>
    </w:p>
    <w:p w:rsidR="00CD43F8" w:rsidRPr="00517617" w:rsidRDefault="00CD43F8" w:rsidP="00993220">
      <w:pPr>
        <w:contextualSpacing/>
        <w:jc w:val="center"/>
      </w:pPr>
    </w:p>
    <w:p w:rsidR="00CD2746" w:rsidRPr="00517617" w:rsidRDefault="00CD2746" w:rsidP="00993220">
      <w:pPr>
        <w:contextualSpacing/>
        <w:jc w:val="center"/>
      </w:pPr>
    </w:p>
    <w:p w:rsidR="00C569B2" w:rsidRPr="00517617" w:rsidRDefault="00C569B2" w:rsidP="00993220">
      <w:pPr>
        <w:contextualSpacing/>
        <w:jc w:val="center"/>
      </w:pPr>
    </w:p>
    <w:p w:rsidR="0046445A" w:rsidRPr="00517617" w:rsidRDefault="0046445A" w:rsidP="00993220">
      <w:pPr>
        <w:contextualSpacing/>
        <w:jc w:val="center"/>
      </w:pPr>
    </w:p>
    <w:p w:rsidR="00743D0B" w:rsidRPr="00517617" w:rsidRDefault="00743D0B" w:rsidP="00743D0B">
      <w:pPr>
        <w:jc w:val="center"/>
      </w:pPr>
      <w:r w:rsidRPr="00517617">
        <w:t>Рекомендуется для направления подготовки</w:t>
      </w:r>
    </w:p>
    <w:p w:rsidR="00743D0B" w:rsidRPr="00517617" w:rsidRDefault="00743D0B" w:rsidP="00743D0B">
      <w:pPr>
        <w:widowControl w:val="0"/>
        <w:jc w:val="center"/>
        <w:rPr>
          <w:b/>
        </w:rPr>
      </w:pPr>
      <w:r w:rsidRPr="00517617">
        <w:rPr>
          <w:b/>
        </w:rPr>
        <w:t>44.03.0</w:t>
      </w:r>
      <w:r w:rsidR="00421721" w:rsidRPr="00517617">
        <w:rPr>
          <w:b/>
        </w:rPr>
        <w:t>5</w:t>
      </w:r>
      <w:r w:rsidRPr="00517617">
        <w:rPr>
          <w:b/>
        </w:rPr>
        <w:t xml:space="preserve"> педагогическое образование</w:t>
      </w:r>
    </w:p>
    <w:p w:rsidR="00743D0B" w:rsidRPr="00517617" w:rsidRDefault="00743D0B" w:rsidP="00743D0B">
      <w:pPr>
        <w:widowControl w:val="0"/>
        <w:jc w:val="center"/>
        <w:rPr>
          <w:b/>
        </w:rPr>
      </w:pPr>
      <w:r w:rsidRPr="00517617">
        <w:rPr>
          <w:b/>
        </w:rPr>
        <w:t xml:space="preserve">Направленность (профиль) </w:t>
      </w:r>
      <w:r w:rsidR="005027C2">
        <w:rPr>
          <w:b/>
        </w:rPr>
        <w:t>Безопасность жизнедеятельности</w:t>
      </w:r>
    </w:p>
    <w:p w:rsidR="00743D0B" w:rsidRPr="00517617" w:rsidRDefault="00743D0B" w:rsidP="00743D0B">
      <w:pPr>
        <w:jc w:val="center"/>
      </w:pPr>
      <w:r w:rsidRPr="00517617">
        <w:t>квалификация выпускника: бакалавр</w:t>
      </w:r>
    </w:p>
    <w:p w:rsidR="00743D0B" w:rsidRPr="00517617" w:rsidRDefault="00743D0B" w:rsidP="00743D0B">
      <w:pPr>
        <w:jc w:val="center"/>
      </w:pPr>
    </w:p>
    <w:p w:rsidR="0046445A" w:rsidRPr="00517617" w:rsidRDefault="0046445A" w:rsidP="00993220">
      <w:pPr>
        <w:contextualSpacing/>
        <w:jc w:val="center"/>
      </w:pPr>
    </w:p>
    <w:p w:rsidR="00FE584B" w:rsidRPr="00517617" w:rsidRDefault="00FE584B" w:rsidP="00993220">
      <w:pPr>
        <w:contextualSpacing/>
        <w:jc w:val="center"/>
      </w:pPr>
    </w:p>
    <w:p w:rsidR="00CD43F8" w:rsidRPr="00517617" w:rsidRDefault="00CD43F8" w:rsidP="00993220">
      <w:pPr>
        <w:contextualSpacing/>
        <w:jc w:val="center"/>
      </w:pPr>
    </w:p>
    <w:p w:rsidR="00CD2746" w:rsidRPr="00517617" w:rsidRDefault="00CD2746" w:rsidP="00993220">
      <w:pPr>
        <w:contextualSpacing/>
        <w:jc w:val="center"/>
      </w:pPr>
    </w:p>
    <w:p w:rsidR="00CD2746" w:rsidRPr="00517617" w:rsidRDefault="00CD2746" w:rsidP="00993220">
      <w:pPr>
        <w:contextualSpacing/>
        <w:jc w:val="center"/>
      </w:pPr>
    </w:p>
    <w:p w:rsidR="008C6800" w:rsidRPr="00517617" w:rsidRDefault="008C6800" w:rsidP="00993220">
      <w:pPr>
        <w:contextualSpacing/>
        <w:jc w:val="center"/>
      </w:pPr>
    </w:p>
    <w:p w:rsidR="008C6800" w:rsidRPr="00517617" w:rsidRDefault="008C6800" w:rsidP="00993220">
      <w:pPr>
        <w:contextualSpacing/>
        <w:jc w:val="center"/>
      </w:pPr>
    </w:p>
    <w:p w:rsidR="00FE584B" w:rsidRDefault="00FE584B" w:rsidP="00993220">
      <w:pPr>
        <w:contextualSpacing/>
        <w:jc w:val="center"/>
      </w:pPr>
    </w:p>
    <w:p w:rsidR="00C040FC" w:rsidRDefault="00C040FC" w:rsidP="00993220">
      <w:pPr>
        <w:contextualSpacing/>
        <w:jc w:val="center"/>
      </w:pPr>
    </w:p>
    <w:p w:rsidR="00C040FC" w:rsidRDefault="00C040FC" w:rsidP="00993220">
      <w:pPr>
        <w:contextualSpacing/>
        <w:jc w:val="center"/>
      </w:pPr>
    </w:p>
    <w:p w:rsidR="00C040FC" w:rsidRDefault="00C040FC" w:rsidP="00993220">
      <w:pPr>
        <w:contextualSpacing/>
        <w:jc w:val="center"/>
      </w:pPr>
    </w:p>
    <w:p w:rsidR="00C040FC" w:rsidRDefault="00C040FC" w:rsidP="00993220">
      <w:pPr>
        <w:contextualSpacing/>
        <w:jc w:val="center"/>
      </w:pPr>
    </w:p>
    <w:p w:rsidR="00C040FC" w:rsidRDefault="00C040FC" w:rsidP="00993220">
      <w:pPr>
        <w:contextualSpacing/>
        <w:jc w:val="center"/>
      </w:pPr>
    </w:p>
    <w:p w:rsidR="00C040FC" w:rsidRDefault="00C040FC" w:rsidP="00993220">
      <w:pPr>
        <w:contextualSpacing/>
        <w:jc w:val="center"/>
      </w:pPr>
    </w:p>
    <w:p w:rsidR="008C6800" w:rsidRPr="00517617" w:rsidRDefault="008C6800" w:rsidP="00993220">
      <w:pPr>
        <w:contextualSpacing/>
        <w:jc w:val="center"/>
      </w:pPr>
    </w:p>
    <w:p w:rsidR="00312224" w:rsidRPr="00517617" w:rsidRDefault="00E72515" w:rsidP="00993220">
      <w:pPr>
        <w:numPr>
          <w:ilvl w:val="0"/>
          <w:numId w:val="40"/>
        </w:numPr>
        <w:contextualSpacing/>
        <w:jc w:val="center"/>
        <w:rPr>
          <w:b/>
        </w:rPr>
      </w:pPr>
      <w:r w:rsidRPr="00517617">
        <w:rPr>
          <w:b/>
        </w:rPr>
        <w:t>Цель дисциплины</w:t>
      </w:r>
      <w:r w:rsidR="004502DD" w:rsidRPr="00517617">
        <w:rPr>
          <w:b/>
        </w:rPr>
        <w:t xml:space="preserve"> является</w:t>
      </w:r>
      <w:r w:rsidRPr="00517617">
        <w:rPr>
          <w:b/>
        </w:rPr>
        <w:t xml:space="preserve">: </w:t>
      </w:r>
    </w:p>
    <w:p w:rsidR="004502DD" w:rsidRPr="00517617" w:rsidRDefault="004502DD" w:rsidP="00993220">
      <w:pPr>
        <w:pStyle w:val="a7"/>
        <w:tabs>
          <w:tab w:val="left" w:pos="1134"/>
        </w:tabs>
        <w:ind w:left="720"/>
        <w:contextualSpacing/>
        <w:rPr>
          <w:rFonts w:ascii="Times New Roman" w:hAnsi="Times New Roman"/>
          <w:sz w:val="24"/>
          <w:szCs w:val="24"/>
        </w:rPr>
      </w:pPr>
      <w:r w:rsidRPr="00517617">
        <w:rPr>
          <w:rFonts w:ascii="Times New Roman" w:hAnsi="Times New Roman"/>
          <w:sz w:val="24"/>
          <w:szCs w:val="24"/>
        </w:rPr>
        <w:t xml:space="preserve">а) формирование общепрофессиональных компетенций: </w:t>
      </w:r>
    </w:p>
    <w:p w:rsidR="008918BC" w:rsidRPr="00517617" w:rsidRDefault="004502DD" w:rsidP="008918BC">
      <w:pPr>
        <w:pStyle w:val="a7"/>
        <w:tabs>
          <w:tab w:val="left" w:pos="1134"/>
        </w:tabs>
        <w:ind w:left="720"/>
        <w:contextualSpacing/>
        <w:rPr>
          <w:rFonts w:ascii="Times New Roman" w:hAnsi="Times New Roman"/>
          <w:sz w:val="24"/>
          <w:szCs w:val="24"/>
        </w:rPr>
      </w:pPr>
      <w:r w:rsidRPr="00517617">
        <w:rPr>
          <w:rFonts w:ascii="Times New Roman" w:hAnsi="Times New Roman"/>
          <w:sz w:val="24"/>
          <w:szCs w:val="24"/>
        </w:rPr>
        <w:t>ОПК-</w:t>
      </w:r>
      <w:r w:rsidR="00B1356C" w:rsidRPr="00517617">
        <w:rPr>
          <w:rFonts w:ascii="Times New Roman" w:hAnsi="Times New Roman"/>
          <w:sz w:val="24"/>
          <w:szCs w:val="24"/>
        </w:rPr>
        <w:t>6</w:t>
      </w:r>
      <w:r w:rsidRPr="00517617">
        <w:rPr>
          <w:rFonts w:ascii="Times New Roman" w:hAnsi="Times New Roman"/>
          <w:sz w:val="24"/>
          <w:szCs w:val="24"/>
        </w:rPr>
        <w:t xml:space="preserve"> – </w:t>
      </w:r>
      <w:r w:rsidR="008918BC" w:rsidRPr="00517617">
        <w:rPr>
          <w:rFonts w:ascii="Times New Roman" w:hAnsi="Times New Roman"/>
          <w:sz w:val="24"/>
          <w:szCs w:val="24"/>
        </w:rPr>
        <w:t>готовностью к обеспечению охраны жизни и здоровья обучающихся</w:t>
      </w:r>
    </w:p>
    <w:p w:rsidR="00DC6E80" w:rsidRPr="00517617" w:rsidRDefault="00DC6E80" w:rsidP="00993220">
      <w:pPr>
        <w:ind w:firstLine="720"/>
        <w:contextualSpacing/>
        <w:jc w:val="both"/>
      </w:pPr>
    </w:p>
    <w:p w:rsidR="003A0E9C" w:rsidRPr="00517617" w:rsidRDefault="003A0E9C" w:rsidP="00993220">
      <w:pPr>
        <w:ind w:firstLine="720"/>
        <w:contextualSpacing/>
        <w:jc w:val="both"/>
        <w:rPr>
          <w:i/>
        </w:rPr>
      </w:pPr>
      <w:r w:rsidRPr="00517617">
        <w:rPr>
          <w:b/>
        </w:rPr>
        <w:t xml:space="preserve">2. Трудоемкость учебной дисциплины </w:t>
      </w:r>
      <w:r w:rsidRPr="00517617">
        <w:t xml:space="preserve">составляет </w:t>
      </w:r>
      <w:r w:rsidR="000B3B1E" w:rsidRPr="00517617">
        <w:t>(</w:t>
      </w:r>
      <w:r w:rsidR="00B86DC6" w:rsidRPr="00517617">
        <w:t>5</w:t>
      </w:r>
      <w:r w:rsidR="00A470D6" w:rsidRPr="00517617">
        <w:t xml:space="preserve"> </w:t>
      </w:r>
      <w:r w:rsidRPr="00517617">
        <w:t>зачетны</w:t>
      </w:r>
      <w:r w:rsidR="00B86DC6" w:rsidRPr="00517617">
        <w:t>х</w:t>
      </w:r>
      <w:r w:rsidRPr="00517617">
        <w:t xml:space="preserve"> единиц</w:t>
      </w:r>
      <w:r w:rsidR="000B3B1E" w:rsidRPr="00517617">
        <w:t>):</w:t>
      </w:r>
      <w:r w:rsidRPr="00517617">
        <w:t xml:space="preserve"> </w:t>
      </w:r>
      <w:r w:rsidR="00556B4D" w:rsidRPr="00517617">
        <w:t>1</w:t>
      </w:r>
      <w:r w:rsidR="00B86DC6" w:rsidRPr="00517617">
        <w:t>80</w:t>
      </w:r>
      <w:r w:rsidR="00A470D6" w:rsidRPr="00517617">
        <w:t xml:space="preserve"> </w:t>
      </w:r>
      <w:r w:rsidRPr="00517617">
        <w:t>ч</w:t>
      </w:r>
      <w:r w:rsidRPr="00517617">
        <w:t>а</w:t>
      </w:r>
      <w:r w:rsidRPr="00517617">
        <w:t xml:space="preserve">сов, из них </w:t>
      </w:r>
      <w:r w:rsidR="00B86DC6" w:rsidRPr="00517617">
        <w:t>66</w:t>
      </w:r>
      <w:r w:rsidRPr="00517617">
        <w:t xml:space="preserve"> час</w:t>
      </w:r>
      <w:r w:rsidR="004A4C7F" w:rsidRPr="00517617">
        <w:t>а</w:t>
      </w:r>
      <w:r w:rsidRPr="00517617">
        <w:t xml:space="preserve"> аудиторных занятий</w:t>
      </w:r>
      <w:r w:rsidR="00C522C2" w:rsidRPr="00517617">
        <w:t xml:space="preserve"> (</w:t>
      </w:r>
      <w:r w:rsidR="00B86DC6" w:rsidRPr="00517617">
        <w:t>18</w:t>
      </w:r>
      <w:r w:rsidR="00C522C2" w:rsidRPr="00517617">
        <w:t xml:space="preserve"> час – лекции, </w:t>
      </w:r>
      <w:r w:rsidR="00B86DC6" w:rsidRPr="00517617">
        <w:t>48</w:t>
      </w:r>
      <w:r w:rsidR="00C522C2" w:rsidRPr="00517617">
        <w:t xml:space="preserve"> час – практ. зан.)</w:t>
      </w:r>
      <w:r w:rsidRPr="00517617">
        <w:t xml:space="preserve">, </w:t>
      </w:r>
      <w:r w:rsidR="00B86DC6" w:rsidRPr="00517617">
        <w:t>87</w:t>
      </w:r>
      <w:r w:rsidRPr="00517617">
        <w:t xml:space="preserve"> час сам</w:t>
      </w:r>
      <w:r w:rsidRPr="00517617">
        <w:t>о</w:t>
      </w:r>
      <w:r w:rsidRPr="00517617">
        <w:t>стоятельной работы</w:t>
      </w:r>
      <w:r w:rsidR="00B86DC6" w:rsidRPr="00517617">
        <w:t>,</w:t>
      </w:r>
      <w:r w:rsidRPr="00517617">
        <w:t xml:space="preserve"> </w:t>
      </w:r>
      <w:r w:rsidR="00B86DC6" w:rsidRPr="00517617">
        <w:t>экзамен 27 час</w:t>
      </w:r>
      <w:r w:rsidRPr="00517617">
        <w:rPr>
          <w:i/>
        </w:rPr>
        <w:t>.</w:t>
      </w:r>
    </w:p>
    <w:p w:rsidR="003A0E9C" w:rsidRPr="00517617" w:rsidRDefault="003A0E9C" w:rsidP="00993220">
      <w:pPr>
        <w:ind w:firstLine="720"/>
        <w:contextualSpacing/>
        <w:jc w:val="both"/>
        <w:rPr>
          <w:i/>
        </w:rPr>
      </w:pPr>
    </w:p>
    <w:p w:rsidR="00EA707A" w:rsidRPr="00517617" w:rsidRDefault="003A0E9C" w:rsidP="00993220">
      <w:pPr>
        <w:ind w:firstLine="720"/>
        <w:contextualSpacing/>
        <w:jc w:val="both"/>
        <w:rPr>
          <w:b/>
        </w:rPr>
      </w:pPr>
      <w:r w:rsidRPr="00517617">
        <w:rPr>
          <w:b/>
        </w:rPr>
        <w:t>3</w:t>
      </w:r>
      <w:r w:rsidR="004D18A7" w:rsidRPr="00517617">
        <w:rPr>
          <w:b/>
        </w:rPr>
        <w:t>. Место дисциплины в структуре основной образовательной программы</w:t>
      </w:r>
      <w:r w:rsidR="000C3718" w:rsidRPr="00517617">
        <w:rPr>
          <w:b/>
        </w:rPr>
        <w:t xml:space="preserve"> </w:t>
      </w:r>
    </w:p>
    <w:p w:rsidR="00882B48" w:rsidRPr="00517617" w:rsidRDefault="00EA707A" w:rsidP="00993220">
      <w:pPr>
        <w:ind w:firstLine="709"/>
        <w:contextualSpacing/>
        <w:jc w:val="both"/>
      </w:pPr>
      <w:r w:rsidRPr="00517617">
        <w:t>Дисциплина «</w:t>
      </w:r>
      <w:r w:rsidR="00D504A0" w:rsidRPr="00517617">
        <w:t>Анатомия и ф</w:t>
      </w:r>
      <w:r w:rsidRPr="00517617">
        <w:t>изиология» относится к вариативной части</w:t>
      </w:r>
      <w:r w:rsidR="00882B48" w:rsidRPr="00517617">
        <w:t>.</w:t>
      </w:r>
      <w:r w:rsidR="000F09B6" w:rsidRPr="00517617">
        <w:t xml:space="preserve"> </w:t>
      </w:r>
    </w:p>
    <w:p w:rsidR="00882B48" w:rsidRPr="00517617" w:rsidRDefault="00882B48" w:rsidP="00993220">
      <w:pPr>
        <w:ind w:firstLine="709"/>
        <w:contextualSpacing/>
        <w:jc w:val="both"/>
      </w:pPr>
      <w:r w:rsidRPr="00517617">
        <w:t>Изучение дисциплины базируется на знаниях «</w:t>
      </w:r>
      <w:r w:rsidR="00D504A0" w:rsidRPr="00517617">
        <w:t>Естествознания</w:t>
      </w:r>
      <w:r w:rsidRPr="00517617">
        <w:t>»,</w:t>
      </w:r>
      <w:r w:rsidR="00D504A0" w:rsidRPr="00517617">
        <w:t xml:space="preserve"> биологии,</w:t>
      </w:r>
      <w:r w:rsidRPr="00517617">
        <w:t xml:space="preserve"> «Би</w:t>
      </w:r>
      <w:r w:rsidRPr="00517617">
        <w:t>о</w:t>
      </w:r>
      <w:r w:rsidRPr="00517617">
        <w:t xml:space="preserve">химия человека». </w:t>
      </w:r>
    </w:p>
    <w:p w:rsidR="00882B48" w:rsidRPr="00517617" w:rsidRDefault="00EA707A" w:rsidP="00993220">
      <w:pPr>
        <w:ind w:firstLine="709"/>
        <w:contextualSpacing/>
        <w:jc w:val="both"/>
      </w:pPr>
      <w:r w:rsidRPr="00517617">
        <w:t>Дисцип</w:t>
      </w:r>
      <w:r w:rsidR="00D638AC" w:rsidRPr="00517617">
        <w:t>лина «</w:t>
      </w:r>
      <w:r w:rsidR="00D504A0" w:rsidRPr="00517617">
        <w:t>Анатомия и ф</w:t>
      </w:r>
      <w:r w:rsidR="00D638AC" w:rsidRPr="00517617">
        <w:t>изиология</w:t>
      </w:r>
      <w:r w:rsidRPr="00517617">
        <w:t xml:space="preserve">» изучается сопряжено с дисциплинами «Баскетбол», «Футбол», «Гандбол», «Теория и методика физической культуры». </w:t>
      </w:r>
    </w:p>
    <w:p w:rsidR="00EA707A" w:rsidRPr="00517617" w:rsidRDefault="00882B48" w:rsidP="00993220">
      <w:pPr>
        <w:ind w:firstLine="709"/>
        <w:contextualSpacing/>
        <w:jc w:val="both"/>
        <w:rPr>
          <w:i/>
        </w:rPr>
      </w:pPr>
      <w:r w:rsidRPr="00517617">
        <w:t>Знания, умения, навыки, полученные студентами, создают теоретическую и пра</w:t>
      </w:r>
      <w:r w:rsidRPr="00517617">
        <w:t>к</w:t>
      </w:r>
      <w:r w:rsidRPr="00517617">
        <w:t>тическую базу для изучения таких учебных дисциплин, как:</w:t>
      </w:r>
      <w:r w:rsidR="00EA707A" w:rsidRPr="00517617">
        <w:t xml:space="preserve"> «Лечебная физическая кул</w:t>
      </w:r>
      <w:r w:rsidR="00EA707A" w:rsidRPr="00517617">
        <w:t>ь</w:t>
      </w:r>
      <w:r w:rsidR="00EA707A" w:rsidRPr="00517617">
        <w:t>тура и массаж», «Гигиенические основы физкультурно-спортивной деятельности», «О</w:t>
      </w:r>
      <w:r w:rsidR="00EA707A" w:rsidRPr="00517617">
        <w:t>с</w:t>
      </w:r>
      <w:r w:rsidR="00EA707A" w:rsidRPr="00517617">
        <w:t>новы научно-методической деятельности в физической культуре и спорте», «Аэроб</w:t>
      </w:r>
      <w:r w:rsidR="00EA707A" w:rsidRPr="00517617">
        <w:t>и</w:t>
      </w:r>
      <w:r w:rsidR="00EA707A" w:rsidRPr="00517617">
        <w:t>ка»</w:t>
      </w:r>
      <w:r w:rsidR="00D31DD7" w:rsidRPr="00517617">
        <w:t>.</w:t>
      </w:r>
      <w:r w:rsidR="00EA707A" w:rsidRPr="00517617">
        <w:t xml:space="preserve"> </w:t>
      </w:r>
    </w:p>
    <w:p w:rsidR="00EA707A" w:rsidRPr="00517617" w:rsidRDefault="00EA707A" w:rsidP="00993220">
      <w:pPr>
        <w:ind w:firstLine="720"/>
        <w:contextualSpacing/>
        <w:jc w:val="both"/>
        <w:rPr>
          <w:b/>
        </w:rPr>
      </w:pPr>
    </w:p>
    <w:p w:rsidR="00A4060E" w:rsidRPr="00517617" w:rsidRDefault="00D46D74" w:rsidP="00993220">
      <w:pPr>
        <w:ind w:firstLine="720"/>
        <w:contextualSpacing/>
        <w:jc w:val="both"/>
        <w:rPr>
          <w:b/>
        </w:rPr>
      </w:pPr>
      <w:r w:rsidRPr="00517617">
        <w:rPr>
          <w:b/>
        </w:rPr>
        <w:t>4. Перечень планируемых результатов дисциплины:</w:t>
      </w:r>
    </w:p>
    <w:p w:rsidR="00A4060E" w:rsidRPr="00517617" w:rsidRDefault="00D5426C" w:rsidP="00993220">
      <w:pPr>
        <w:ind w:firstLine="720"/>
        <w:contextualSpacing/>
        <w:jc w:val="both"/>
      </w:pPr>
      <w:r w:rsidRPr="00517617">
        <w:t>В результате о</w:t>
      </w:r>
      <w:r w:rsidRPr="00517617">
        <w:t>с</w:t>
      </w:r>
      <w:r w:rsidRPr="00517617">
        <w:t>воения дисциплины студент должен:</w:t>
      </w:r>
    </w:p>
    <w:p w:rsidR="0052402F" w:rsidRPr="00517617" w:rsidRDefault="0052402F" w:rsidP="00993220">
      <w:pPr>
        <w:ind w:firstLine="720"/>
        <w:contextualSpacing/>
        <w:jc w:val="both"/>
        <w:rPr>
          <w:b/>
        </w:rPr>
      </w:pPr>
    </w:p>
    <w:p w:rsidR="00E14CC6" w:rsidRPr="00517617" w:rsidRDefault="00E14CC6" w:rsidP="00993220">
      <w:pPr>
        <w:shd w:val="clear" w:color="auto" w:fill="FFFFFF"/>
        <w:ind w:firstLine="709"/>
        <w:contextualSpacing/>
        <w:jc w:val="both"/>
      </w:pPr>
      <w:r w:rsidRPr="00517617">
        <w:rPr>
          <w:b/>
          <w:bCs/>
          <w:color w:val="000000"/>
        </w:rPr>
        <w:t>знать</w:t>
      </w:r>
      <w:r w:rsidRPr="00517617">
        <w:rPr>
          <w:color w:val="000000"/>
        </w:rPr>
        <w:t>:</w:t>
      </w:r>
    </w:p>
    <w:p w:rsidR="00E14CC6" w:rsidRPr="00517617" w:rsidRDefault="00E14CC6" w:rsidP="00993220">
      <w:pPr>
        <w:shd w:val="clear" w:color="auto" w:fill="FFFFFF"/>
        <w:ind w:firstLine="709"/>
        <w:contextualSpacing/>
        <w:jc w:val="both"/>
        <w:rPr>
          <w:color w:val="000000"/>
        </w:rPr>
      </w:pPr>
      <w:r w:rsidRPr="00517617">
        <w:rPr>
          <w:color w:val="000000"/>
        </w:rPr>
        <w:t xml:space="preserve">- предмет, цель, задачи </w:t>
      </w:r>
      <w:r w:rsidR="00D504A0" w:rsidRPr="00517617">
        <w:rPr>
          <w:color w:val="000000"/>
        </w:rPr>
        <w:t xml:space="preserve">анатомии и </w:t>
      </w:r>
      <w:r w:rsidR="00C1693D" w:rsidRPr="00517617">
        <w:rPr>
          <w:color w:val="000000"/>
        </w:rPr>
        <w:t>физиологии</w:t>
      </w:r>
      <w:r w:rsidRPr="00517617">
        <w:rPr>
          <w:color w:val="000000"/>
        </w:rPr>
        <w:t xml:space="preserve"> и ее значение для своей будущей професси</w:t>
      </w:r>
      <w:r w:rsidRPr="00517617">
        <w:rPr>
          <w:color w:val="000000"/>
        </w:rPr>
        <w:t>о</w:t>
      </w:r>
      <w:r w:rsidRPr="00517617">
        <w:rPr>
          <w:color w:val="000000"/>
        </w:rPr>
        <w:t>нальной деятельности;</w:t>
      </w:r>
    </w:p>
    <w:p w:rsidR="00E14CC6" w:rsidRPr="00517617" w:rsidRDefault="00E14CC6" w:rsidP="00993220">
      <w:pPr>
        <w:shd w:val="clear" w:color="auto" w:fill="FFFFFF"/>
        <w:ind w:firstLine="709"/>
        <w:contextualSpacing/>
        <w:jc w:val="both"/>
      </w:pPr>
      <w:r w:rsidRPr="00517617">
        <w:rPr>
          <w:color w:val="000000"/>
        </w:rPr>
        <w:t xml:space="preserve">- основные этапы развития </w:t>
      </w:r>
      <w:r w:rsidR="00D504A0" w:rsidRPr="00517617">
        <w:rPr>
          <w:color w:val="000000"/>
        </w:rPr>
        <w:t xml:space="preserve">анатомии и </w:t>
      </w:r>
      <w:r w:rsidRPr="00517617">
        <w:rPr>
          <w:color w:val="000000"/>
        </w:rPr>
        <w:t>физиологии и роль отечественных ученых в ее создании и развитии;</w:t>
      </w:r>
    </w:p>
    <w:p w:rsidR="00E14CC6" w:rsidRPr="00517617" w:rsidRDefault="00E14CC6" w:rsidP="00993220">
      <w:pPr>
        <w:shd w:val="clear" w:color="auto" w:fill="FFFFFF"/>
        <w:tabs>
          <w:tab w:val="left" w:pos="5107"/>
        </w:tabs>
        <w:ind w:firstLine="709"/>
        <w:contextualSpacing/>
        <w:jc w:val="both"/>
      </w:pPr>
      <w:r w:rsidRPr="00517617">
        <w:rPr>
          <w:color w:val="000000"/>
        </w:rPr>
        <w:t>- закономерности функционирования и механизмах регуляции деятельности кл</w:t>
      </w:r>
      <w:r w:rsidRPr="00517617">
        <w:rPr>
          <w:color w:val="000000"/>
        </w:rPr>
        <w:t>е</w:t>
      </w:r>
      <w:r w:rsidRPr="00517617">
        <w:rPr>
          <w:color w:val="000000"/>
        </w:rPr>
        <w:t>ток, тканей, органов, систем здорового организма, рассматриваемые с позиций общей ф</w:t>
      </w:r>
      <w:r w:rsidRPr="00517617">
        <w:rPr>
          <w:color w:val="000000"/>
        </w:rPr>
        <w:t>и</w:t>
      </w:r>
      <w:r w:rsidRPr="00517617">
        <w:rPr>
          <w:color w:val="000000"/>
        </w:rPr>
        <w:t>зиологии, ч</w:t>
      </w:r>
      <w:r w:rsidRPr="00517617">
        <w:rPr>
          <w:color w:val="000000"/>
        </w:rPr>
        <w:t>а</w:t>
      </w:r>
      <w:r w:rsidRPr="00517617">
        <w:rPr>
          <w:color w:val="000000"/>
        </w:rPr>
        <w:t>стной физиологии и интегративной деятельности человека;</w:t>
      </w:r>
      <w:r w:rsidRPr="00517617">
        <w:rPr>
          <w:color w:val="000000"/>
          <w:vertAlign w:val="superscript"/>
        </w:rPr>
        <w:t>:</w:t>
      </w:r>
    </w:p>
    <w:p w:rsidR="00E14CC6" w:rsidRPr="00517617" w:rsidRDefault="00E14CC6" w:rsidP="00993220">
      <w:pPr>
        <w:shd w:val="clear" w:color="auto" w:fill="FFFFFF"/>
        <w:ind w:firstLine="709"/>
        <w:contextualSpacing/>
        <w:jc w:val="both"/>
      </w:pPr>
      <w:r w:rsidRPr="00517617">
        <w:rPr>
          <w:color w:val="000000"/>
        </w:rPr>
        <w:t>- сущность методик исследования различных функций здорового организма, кот</w:t>
      </w:r>
      <w:r w:rsidRPr="00517617">
        <w:rPr>
          <w:color w:val="000000"/>
        </w:rPr>
        <w:t>о</w:t>
      </w:r>
      <w:r w:rsidRPr="00517617">
        <w:rPr>
          <w:color w:val="000000"/>
        </w:rPr>
        <w:t>рые широко используются в практической деятельности.</w:t>
      </w:r>
    </w:p>
    <w:p w:rsidR="00E14CC6" w:rsidRPr="00517617" w:rsidRDefault="00E14CC6" w:rsidP="00993220">
      <w:pPr>
        <w:shd w:val="clear" w:color="auto" w:fill="FFFFFF"/>
        <w:tabs>
          <w:tab w:val="left" w:pos="1882"/>
        </w:tabs>
        <w:spacing w:before="14"/>
        <w:ind w:firstLine="709"/>
        <w:contextualSpacing/>
        <w:jc w:val="both"/>
        <w:rPr>
          <w:color w:val="000000"/>
        </w:rPr>
      </w:pPr>
    </w:p>
    <w:p w:rsidR="00E14CC6" w:rsidRPr="00517617" w:rsidRDefault="00E14CC6" w:rsidP="00993220">
      <w:pPr>
        <w:shd w:val="clear" w:color="auto" w:fill="FFFFFF"/>
        <w:tabs>
          <w:tab w:val="left" w:pos="1882"/>
        </w:tabs>
        <w:spacing w:before="14"/>
        <w:ind w:firstLine="709"/>
        <w:contextualSpacing/>
        <w:jc w:val="both"/>
      </w:pPr>
      <w:r w:rsidRPr="00517617">
        <w:rPr>
          <w:b/>
          <w:bCs/>
          <w:color w:val="000000"/>
        </w:rPr>
        <w:t>уметь</w:t>
      </w:r>
      <w:r w:rsidRPr="00517617">
        <w:rPr>
          <w:color w:val="000000"/>
        </w:rPr>
        <w:t>;</w:t>
      </w:r>
    </w:p>
    <w:p w:rsidR="00E14CC6" w:rsidRPr="00517617" w:rsidRDefault="00E14CC6" w:rsidP="00993220">
      <w:pPr>
        <w:shd w:val="clear" w:color="auto" w:fill="FFFFFF"/>
        <w:spacing w:before="29"/>
        <w:ind w:firstLine="709"/>
        <w:contextualSpacing/>
        <w:jc w:val="both"/>
      </w:pPr>
      <w:r w:rsidRPr="00517617">
        <w:rPr>
          <w:color w:val="000000"/>
        </w:rPr>
        <w:t>- использовать диалектический принцип как обобщенный подход к познанию обще ф</w:t>
      </w:r>
      <w:r w:rsidRPr="00517617">
        <w:rPr>
          <w:color w:val="000000"/>
        </w:rPr>
        <w:t>и</w:t>
      </w:r>
      <w:r w:rsidRPr="00517617">
        <w:rPr>
          <w:color w:val="000000"/>
        </w:rPr>
        <w:t>зиологических закономерностей жизнедеятельности здорового организма в различных условиях его существования;</w:t>
      </w:r>
    </w:p>
    <w:p w:rsidR="00E14CC6" w:rsidRPr="00517617" w:rsidRDefault="00E14CC6" w:rsidP="00993220">
      <w:pPr>
        <w:shd w:val="clear" w:color="auto" w:fill="FFFFFF"/>
        <w:ind w:firstLine="709"/>
        <w:contextualSpacing/>
        <w:jc w:val="both"/>
        <w:rPr>
          <w:color w:val="000000"/>
        </w:rPr>
      </w:pPr>
      <w:r w:rsidRPr="00517617">
        <w:rPr>
          <w:color w:val="000000"/>
        </w:rPr>
        <w:t>- объяснить принцип наиболее важных методик исследования функций здорового орг</w:t>
      </w:r>
      <w:r w:rsidRPr="00517617">
        <w:rPr>
          <w:color w:val="000000"/>
        </w:rPr>
        <w:t>а</w:t>
      </w:r>
      <w:r w:rsidRPr="00517617">
        <w:rPr>
          <w:color w:val="000000"/>
        </w:rPr>
        <w:t xml:space="preserve">низма; </w:t>
      </w:r>
    </w:p>
    <w:p w:rsidR="00E14CC6" w:rsidRPr="00517617" w:rsidRDefault="00E14CC6" w:rsidP="00993220">
      <w:pPr>
        <w:shd w:val="clear" w:color="auto" w:fill="FFFFFF"/>
        <w:ind w:firstLine="709"/>
        <w:contextualSpacing/>
        <w:jc w:val="both"/>
      </w:pPr>
      <w:r w:rsidRPr="00517617">
        <w:rPr>
          <w:color w:val="000000"/>
        </w:rPr>
        <w:t>- самостоятельно работать с научной, учебной, справочной и учебно-методической лит</w:t>
      </w:r>
      <w:r w:rsidRPr="00517617">
        <w:rPr>
          <w:color w:val="000000"/>
        </w:rPr>
        <w:t>е</w:t>
      </w:r>
      <w:r w:rsidRPr="00517617">
        <w:rPr>
          <w:color w:val="000000"/>
        </w:rPr>
        <w:t>ратурой</w:t>
      </w:r>
      <w:r w:rsidR="00C1693D" w:rsidRPr="00517617">
        <w:rPr>
          <w:color w:val="000000"/>
        </w:rPr>
        <w:t xml:space="preserve"> по физиологии</w:t>
      </w:r>
      <w:r w:rsidRPr="00517617">
        <w:rPr>
          <w:color w:val="000000"/>
        </w:rPr>
        <w:t>;</w:t>
      </w:r>
    </w:p>
    <w:p w:rsidR="00E14CC6" w:rsidRPr="00517617" w:rsidRDefault="00E14CC6" w:rsidP="00993220">
      <w:pPr>
        <w:shd w:val="clear" w:color="auto" w:fill="FFFFFF"/>
        <w:tabs>
          <w:tab w:val="left" w:pos="2990"/>
        </w:tabs>
        <w:ind w:firstLine="709"/>
        <w:contextualSpacing/>
        <w:jc w:val="both"/>
        <w:rPr>
          <w:color w:val="000000"/>
        </w:rPr>
      </w:pPr>
      <w:r w:rsidRPr="00517617">
        <w:rPr>
          <w:color w:val="000000"/>
        </w:rPr>
        <w:t>- самостоятельно выполнять лабораторные работы и исследования, защищать пр</w:t>
      </w:r>
      <w:r w:rsidRPr="00517617">
        <w:rPr>
          <w:color w:val="000000"/>
        </w:rPr>
        <w:t>о</w:t>
      </w:r>
      <w:r w:rsidRPr="00517617">
        <w:rPr>
          <w:color w:val="000000"/>
        </w:rPr>
        <w:t>токол проведенного исследования, решать тестовые задания и ситуационные задачи, гот</w:t>
      </w:r>
      <w:r w:rsidRPr="00517617">
        <w:rPr>
          <w:color w:val="000000"/>
        </w:rPr>
        <w:t>о</w:t>
      </w:r>
      <w:r w:rsidRPr="00517617">
        <w:rPr>
          <w:color w:val="000000"/>
        </w:rPr>
        <w:t>вить нау</w:t>
      </w:r>
      <w:r w:rsidRPr="00517617">
        <w:rPr>
          <w:color w:val="000000"/>
        </w:rPr>
        <w:t>ч</w:t>
      </w:r>
      <w:r w:rsidRPr="00517617">
        <w:rPr>
          <w:color w:val="000000"/>
        </w:rPr>
        <w:t>ные сообщения и т.д.;</w:t>
      </w:r>
    </w:p>
    <w:p w:rsidR="00E14CC6" w:rsidRPr="00517617" w:rsidRDefault="00E14CC6" w:rsidP="00993220">
      <w:pPr>
        <w:shd w:val="clear" w:color="auto" w:fill="FFFFFF"/>
        <w:tabs>
          <w:tab w:val="left" w:pos="2990"/>
        </w:tabs>
        <w:ind w:firstLine="709"/>
        <w:contextualSpacing/>
        <w:jc w:val="both"/>
      </w:pPr>
      <w:r w:rsidRPr="00517617">
        <w:rPr>
          <w:color w:val="000000"/>
        </w:rPr>
        <w:t>- объяснять информационную ценность различных показателей (констант) и мех</w:t>
      </w:r>
      <w:r w:rsidRPr="00517617">
        <w:rPr>
          <w:color w:val="000000"/>
        </w:rPr>
        <w:t>а</w:t>
      </w:r>
      <w:r w:rsidRPr="00517617">
        <w:rPr>
          <w:color w:val="000000"/>
        </w:rPr>
        <w:t>низмы регуляции деятельности клеток, тканей, органов, систем и целостного организма;</w:t>
      </w:r>
    </w:p>
    <w:p w:rsidR="00E14CC6" w:rsidRPr="00517617" w:rsidRDefault="00E14CC6" w:rsidP="00993220">
      <w:pPr>
        <w:shd w:val="clear" w:color="auto" w:fill="FFFFFF"/>
        <w:ind w:firstLine="709"/>
        <w:contextualSpacing/>
        <w:jc w:val="both"/>
      </w:pPr>
      <w:r w:rsidRPr="00517617">
        <w:rPr>
          <w:color w:val="000000"/>
        </w:rPr>
        <w:t>- оценивать и объяснять основные закономерности формирования и регуляции ф</w:t>
      </w:r>
      <w:r w:rsidRPr="00517617">
        <w:rPr>
          <w:color w:val="000000"/>
        </w:rPr>
        <w:t>и</w:t>
      </w:r>
      <w:r w:rsidRPr="00517617">
        <w:rPr>
          <w:color w:val="000000"/>
        </w:rPr>
        <w:t>зиол</w:t>
      </w:r>
      <w:r w:rsidRPr="00517617">
        <w:rPr>
          <w:color w:val="000000"/>
        </w:rPr>
        <w:t>о</w:t>
      </w:r>
      <w:r w:rsidRPr="00517617">
        <w:rPr>
          <w:color w:val="000000"/>
        </w:rPr>
        <w:t>гических функций организма при достижении приспособительного результата;</w:t>
      </w:r>
    </w:p>
    <w:p w:rsidR="00E14CC6" w:rsidRPr="00517617" w:rsidRDefault="00C1693D" w:rsidP="00993220">
      <w:pPr>
        <w:shd w:val="clear" w:color="auto" w:fill="FFFFFF"/>
        <w:ind w:firstLine="709"/>
        <w:contextualSpacing/>
        <w:jc w:val="both"/>
        <w:rPr>
          <w:color w:val="000000"/>
        </w:rPr>
      </w:pPr>
      <w:r w:rsidRPr="00517617">
        <w:rPr>
          <w:color w:val="000000"/>
        </w:rPr>
        <w:t xml:space="preserve">- </w:t>
      </w:r>
      <w:r w:rsidR="00E14CC6" w:rsidRPr="00517617">
        <w:rPr>
          <w:color w:val="000000"/>
        </w:rPr>
        <w:t>оценивать и объяснять общие принципы построения, деятельности и значения в</w:t>
      </w:r>
      <w:r w:rsidR="00E14CC6" w:rsidRPr="00517617">
        <w:rPr>
          <w:color w:val="000000"/>
        </w:rPr>
        <w:t>е</w:t>
      </w:r>
      <w:r w:rsidR="00E14CC6" w:rsidRPr="00517617">
        <w:rPr>
          <w:color w:val="000000"/>
        </w:rPr>
        <w:t>дущих функциональных систем организма;</w:t>
      </w:r>
    </w:p>
    <w:p w:rsidR="00E14CC6" w:rsidRPr="00517617" w:rsidRDefault="00E14CC6" w:rsidP="00993220">
      <w:pPr>
        <w:shd w:val="clear" w:color="auto" w:fill="FFFFFF"/>
        <w:ind w:firstLine="709"/>
        <w:contextualSpacing/>
        <w:jc w:val="both"/>
      </w:pPr>
      <w:r w:rsidRPr="00517617">
        <w:rPr>
          <w:color w:val="000000"/>
        </w:rPr>
        <w:lastRenderedPageBreak/>
        <w:t>- оценивать и объяснять закономерности формирования и регуля</w:t>
      </w:r>
      <w:r w:rsidRPr="00517617">
        <w:rPr>
          <w:color w:val="000000"/>
        </w:rPr>
        <w:softHyphen/>
        <w:t>ции основных форм п</w:t>
      </w:r>
      <w:r w:rsidRPr="00517617">
        <w:rPr>
          <w:color w:val="000000"/>
        </w:rPr>
        <w:t>о</w:t>
      </w:r>
      <w:r w:rsidRPr="00517617">
        <w:rPr>
          <w:color w:val="000000"/>
        </w:rPr>
        <w:t>ведения организма в зависимости от условий его существования;</w:t>
      </w:r>
    </w:p>
    <w:p w:rsidR="00E14CC6" w:rsidRPr="00517617" w:rsidRDefault="00E14CC6" w:rsidP="00993220">
      <w:pPr>
        <w:shd w:val="clear" w:color="auto" w:fill="FFFFFF"/>
        <w:spacing w:before="5"/>
        <w:ind w:firstLine="709"/>
        <w:contextualSpacing/>
        <w:jc w:val="both"/>
      </w:pPr>
      <w:r w:rsidRPr="00517617">
        <w:rPr>
          <w:color w:val="000000"/>
        </w:rPr>
        <w:t>- оценивать и объяснять возрастные особенности физиологических систем орг</w:t>
      </w:r>
      <w:r w:rsidRPr="00517617">
        <w:rPr>
          <w:color w:val="000000"/>
        </w:rPr>
        <w:t>а</w:t>
      </w:r>
      <w:r w:rsidRPr="00517617">
        <w:rPr>
          <w:color w:val="000000"/>
        </w:rPr>
        <w:t>низма и т.д.</w:t>
      </w:r>
    </w:p>
    <w:p w:rsidR="00E14CC6" w:rsidRPr="00517617" w:rsidRDefault="00E14CC6" w:rsidP="00993220">
      <w:pPr>
        <w:shd w:val="clear" w:color="auto" w:fill="FFFFFF"/>
        <w:spacing w:before="5"/>
        <w:ind w:firstLine="709"/>
        <w:contextualSpacing/>
        <w:jc w:val="both"/>
        <w:rPr>
          <w:b/>
          <w:bCs/>
          <w:color w:val="000000"/>
        </w:rPr>
      </w:pPr>
    </w:p>
    <w:p w:rsidR="00E14CC6" w:rsidRPr="00517617" w:rsidRDefault="00E14CC6" w:rsidP="00993220">
      <w:pPr>
        <w:shd w:val="clear" w:color="auto" w:fill="FFFFFF"/>
        <w:spacing w:before="5"/>
        <w:ind w:firstLine="709"/>
        <w:contextualSpacing/>
        <w:jc w:val="both"/>
        <w:rPr>
          <w:b/>
          <w:bCs/>
          <w:color w:val="000000"/>
        </w:rPr>
      </w:pPr>
      <w:r w:rsidRPr="00517617">
        <w:rPr>
          <w:b/>
          <w:bCs/>
          <w:color w:val="000000"/>
        </w:rPr>
        <w:t xml:space="preserve">владеть: </w:t>
      </w:r>
    </w:p>
    <w:p w:rsidR="00F8459A" w:rsidRPr="00517617" w:rsidRDefault="00276C52" w:rsidP="00993220">
      <w:pPr>
        <w:shd w:val="clear" w:color="auto" w:fill="FFFFFF"/>
        <w:spacing w:before="5"/>
        <w:ind w:firstLine="709"/>
        <w:contextualSpacing/>
        <w:jc w:val="both"/>
        <w:rPr>
          <w:bCs/>
          <w:color w:val="000000"/>
        </w:rPr>
      </w:pPr>
      <w:r w:rsidRPr="00517617">
        <w:rPr>
          <w:bCs/>
          <w:color w:val="000000"/>
        </w:rPr>
        <w:t xml:space="preserve">- </w:t>
      </w:r>
      <w:r w:rsidR="00F8459A" w:rsidRPr="00517617">
        <w:rPr>
          <w:bCs/>
          <w:color w:val="000000"/>
        </w:rPr>
        <w:t>методами функциональных исследований, антропометрии, соматометрии, физи</w:t>
      </w:r>
      <w:r w:rsidR="00F8459A" w:rsidRPr="00517617">
        <w:rPr>
          <w:bCs/>
          <w:color w:val="000000"/>
        </w:rPr>
        <w:t>о</w:t>
      </w:r>
      <w:r w:rsidR="00F8459A" w:rsidRPr="00517617">
        <w:rPr>
          <w:bCs/>
          <w:color w:val="000000"/>
        </w:rPr>
        <w:t>метрии;</w:t>
      </w:r>
    </w:p>
    <w:p w:rsidR="00E14CC6" w:rsidRPr="00517617" w:rsidRDefault="00276C52" w:rsidP="00993220">
      <w:pPr>
        <w:shd w:val="clear" w:color="auto" w:fill="FFFFFF"/>
        <w:spacing w:before="5"/>
        <w:ind w:firstLine="709"/>
        <w:contextualSpacing/>
        <w:jc w:val="both"/>
        <w:rPr>
          <w:color w:val="000000"/>
        </w:rPr>
      </w:pPr>
      <w:r w:rsidRPr="00517617">
        <w:rPr>
          <w:color w:val="000000"/>
        </w:rPr>
        <w:t xml:space="preserve">- </w:t>
      </w:r>
      <w:r w:rsidR="00E14CC6" w:rsidRPr="00517617">
        <w:rPr>
          <w:color w:val="000000"/>
        </w:rPr>
        <w:t xml:space="preserve">методами медико-биологического контроля при использовании гигиенических и природных факторов с целью закаливания и оздоровления организма. </w:t>
      </w:r>
    </w:p>
    <w:p w:rsidR="00E14CC6" w:rsidRPr="00517617" w:rsidRDefault="00E14CC6" w:rsidP="00993220">
      <w:pPr>
        <w:ind w:firstLine="720"/>
        <w:contextualSpacing/>
        <w:jc w:val="both"/>
        <w:rPr>
          <w:color w:val="000000"/>
          <w:spacing w:val="-4"/>
        </w:rPr>
      </w:pPr>
      <w:r w:rsidRPr="00517617">
        <w:rPr>
          <w:color w:val="000000"/>
          <w:spacing w:val="-4"/>
        </w:rPr>
        <w:t>- теоретико – методически</w:t>
      </w:r>
      <w:r w:rsidR="00C1693D" w:rsidRPr="00517617">
        <w:rPr>
          <w:color w:val="000000"/>
          <w:spacing w:val="-4"/>
        </w:rPr>
        <w:t>ми</w:t>
      </w:r>
      <w:r w:rsidRPr="00517617">
        <w:rPr>
          <w:color w:val="000000"/>
          <w:spacing w:val="-4"/>
        </w:rPr>
        <w:t xml:space="preserve"> основ</w:t>
      </w:r>
      <w:r w:rsidR="00C1693D" w:rsidRPr="00517617">
        <w:rPr>
          <w:color w:val="000000"/>
          <w:spacing w:val="-4"/>
        </w:rPr>
        <w:t>ами</w:t>
      </w:r>
      <w:r w:rsidRPr="00517617">
        <w:rPr>
          <w:color w:val="000000"/>
          <w:spacing w:val="-4"/>
        </w:rPr>
        <w:t xml:space="preserve"> обучения диагностическим приемам в проце</w:t>
      </w:r>
      <w:r w:rsidRPr="00517617">
        <w:rPr>
          <w:color w:val="000000"/>
          <w:spacing w:val="-4"/>
        </w:rPr>
        <w:t>с</w:t>
      </w:r>
      <w:r w:rsidRPr="00517617">
        <w:rPr>
          <w:color w:val="000000"/>
          <w:spacing w:val="-4"/>
        </w:rPr>
        <w:t xml:space="preserve">се изучения </w:t>
      </w:r>
      <w:r w:rsidR="00D504A0" w:rsidRPr="00517617">
        <w:rPr>
          <w:color w:val="000000"/>
          <w:spacing w:val="-4"/>
        </w:rPr>
        <w:t xml:space="preserve">анатомии и </w:t>
      </w:r>
      <w:r w:rsidRPr="00517617">
        <w:rPr>
          <w:color w:val="000000"/>
          <w:spacing w:val="-4"/>
        </w:rPr>
        <w:t xml:space="preserve">физиологии,  </w:t>
      </w:r>
    </w:p>
    <w:p w:rsidR="00E14CC6" w:rsidRPr="00517617" w:rsidRDefault="00E14CC6" w:rsidP="00993220">
      <w:pPr>
        <w:ind w:firstLine="720"/>
        <w:contextualSpacing/>
        <w:jc w:val="both"/>
        <w:rPr>
          <w:b/>
        </w:rPr>
      </w:pPr>
    </w:p>
    <w:p w:rsidR="00D5426C" w:rsidRPr="00517617" w:rsidRDefault="003A0E9C" w:rsidP="00993220">
      <w:pPr>
        <w:ind w:firstLine="720"/>
        <w:contextualSpacing/>
        <w:jc w:val="both"/>
        <w:rPr>
          <w:b/>
        </w:rPr>
      </w:pPr>
      <w:r w:rsidRPr="00517617">
        <w:rPr>
          <w:b/>
        </w:rPr>
        <w:t>5</w:t>
      </w:r>
      <w:r w:rsidR="00D5426C" w:rsidRPr="00517617">
        <w:rPr>
          <w:b/>
        </w:rPr>
        <w:t xml:space="preserve">. </w:t>
      </w:r>
      <w:r w:rsidRPr="00517617">
        <w:rPr>
          <w:b/>
        </w:rPr>
        <w:t>Объем</w:t>
      </w:r>
      <w:r w:rsidR="00D5426C" w:rsidRPr="00517617">
        <w:rPr>
          <w:b/>
        </w:rPr>
        <w:t xml:space="preserve"> дисциплины и виды учебной работы</w:t>
      </w:r>
    </w:p>
    <w:p w:rsidR="00D5426C" w:rsidRPr="00517617" w:rsidRDefault="00D5426C" w:rsidP="00993220">
      <w:pPr>
        <w:contextualSpacing/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5"/>
        <w:gridCol w:w="2214"/>
        <w:gridCol w:w="630"/>
        <w:gridCol w:w="630"/>
        <w:gridCol w:w="591"/>
        <w:gridCol w:w="592"/>
      </w:tblGrid>
      <w:tr w:rsidR="003A0E9C" w:rsidRPr="00517617">
        <w:trPr>
          <w:jc w:val="center"/>
        </w:trPr>
        <w:tc>
          <w:tcPr>
            <w:tcW w:w="4085" w:type="dxa"/>
            <w:vMerge w:val="restart"/>
          </w:tcPr>
          <w:p w:rsidR="003A0E9C" w:rsidRPr="00517617" w:rsidRDefault="003A0E9C" w:rsidP="00993220">
            <w:pPr>
              <w:contextualSpacing/>
              <w:jc w:val="both"/>
            </w:pPr>
            <w:r w:rsidRPr="00517617">
              <w:t>Вид учебной работы</w:t>
            </w:r>
          </w:p>
        </w:tc>
        <w:tc>
          <w:tcPr>
            <w:tcW w:w="2214" w:type="dxa"/>
            <w:vMerge w:val="restart"/>
          </w:tcPr>
          <w:p w:rsidR="002F64A0" w:rsidRPr="00517617" w:rsidRDefault="003A0E9C" w:rsidP="00993220">
            <w:pPr>
              <w:contextualSpacing/>
              <w:jc w:val="center"/>
            </w:pPr>
            <w:r w:rsidRPr="00517617">
              <w:t>Трудоемкость</w:t>
            </w:r>
          </w:p>
          <w:p w:rsidR="003A0E9C" w:rsidRPr="00517617" w:rsidRDefault="003A0E9C" w:rsidP="00993220">
            <w:pPr>
              <w:contextualSpacing/>
              <w:jc w:val="center"/>
            </w:pPr>
            <w:r w:rsidRPr="00517617">
              <w:t>в ч</w:t>
            </w:r>
            <w:r w:rsidRPr="00517617">
              <w:t>а</w:t>
            </w:r>
            <w:r w:rsidRPr="00517617">
              <w:t>сах</w:t>
            </w:r>
          </w:p>
        </w:tc>
        <w:tc>
          <w:tcPr>
            <w:tcW w:w="2443" w:type="dxa"/>
            <w:gridSpan w:val="4"/>
          </w:tcPr>
          <w:p w:rsidR="003A0E9C" w:rsidRPr="00517617" w:rsidRDefault="003A0E9C" w:rsidP="00993220">
            <w:pPr>
              <w:contextualSpacing/>
              <w:jc w:val="center"/>
            </w:pPr>
            <w:r w:rsidRPr="00517617">
              <w:t>Семестры</w:t>
            </w:r>
          </w:p>
        </w:tc>
      </w:tr>
      <w:tr w:rsidR="003A0E9C" w:rsidRPr="00517617">
        <w:trPr>
          <w:jc w:val="center"/>
        </w:trPr>
        <w:tc>
          <w:tcPr>
            <w:tcW w:w="4085" w:type="dxa"/>
            <w:vMerge/>
          </w:tcPr>
          <w:p w:rsidR="003A0E9C" w:rsidRPr="00517617" w:rsidRDefault="003A0E9C" w:rsidP="00993220">
            <w:pPr>
              <w:contextualSpacing/>
              <w:jc w:val="both"/>
            </w:pPr>
          </w:p>
        </w:tc>
        <w:tc>
          <w:tcPr>
            <w:tcW w:w="2214" w:type="dxa"/>
            <w:vMerge/>
          </w:tcPr>
          <w:p w:rsidR="003A0E9C" w:rsidRPr="00517617" w:rsidRDefault="003A0E9C" w:rsidP="00993220">
            <w:pPr>
              <w:contextualSpacing/>
              <w:jc w:val="both"/>
            </w:pPr>
          </w:p>
        </w:tc>
        <w:tc>
          <w:tcPr>
            <w:tcW w:w="630" w:type="dxa"/>
            <w:shd w:val="clear" w:color="auto" w:fill="auto"/>
          </w:tcPr>
          <w:p w:rsidR="003A0E9C" w:rsidRPr="00517617" w:rsidRDefault="00C522C2" w:rsidP="00C522C2">
            <w:pPr>
              <w:ind w:left="-107" w:firstLine="107"/>
              <w:contextualSpacing/>
              <w:jc w:val="both"/>
            </w:pPr>
            <w:r w:rsidRPr="00517617">
              <w:t xml:space="preserve">  5</w:t>
            </w:r>
          </w:p>
        </w:tc>
        <w:tc>
          <w:tcPr>
            <w:tcW w:w="630" w:type="dxa"/>
            <w:shd w:val="clear" w:color="auto" w:fill="auto"/>
          </w:tcPr>
          <w:p w:rsidR="003A0E9C" w:rsidRPr="00517617" w:rsidRDefault="003A0E9C" w:rsidP="00993220">
            <w:pPr>
              <w:contextualSpacing/>
              <w:jc w:val="both"/>
            </w:pPr>
          </w:p>
        </w:tc>
        <w:tc>
          <w:tcPr>
            <w:tcW w:w="591" w:type="dxa"/>
            <w:shd w:val="clear" w:color="auto" w:fill="auto"/>
          </w:tcPr>
          <w:p w:rsidR="003A0E9C" w:rsidRPr="00517617" w:rsidRDefault="003A0E9C" w:rsidP="00993220">
            <w:pPr>
              <w:contextualSpacing/>
              <w:jc w:val="both"/>
            </w:pPr>
          </w:p>
        </w:tc>
        <w:tc>
          <w:tcPr>
            <w:tcW w:w="592" w:type="dxa"/>
            <w:shd w:val="clear" w:color="auto" w:fill="auto"/>
          </w:tcPr>
          <w:p w:rsidR="003A0E9C" w:rsidRPr="00517617" w:rsidRDefault="003A0E9C" w:rsidP="00993220">
            <w:pPr>
              <w:contextualSpacing/>
              <w:jc w:val="both"/>
            </w:pPr>
          </w:p>
        </w:tc>
      </w:tr>
      <w:tr w:rsidR="00C522C2" w:rsidRPr="00517617" w:rsidTr="000A47A8">
        <w:trPr>
          <w:jc w:val="center"/>
        </w:trPr>
        <w:tc>
          <w:tcPr>
            <w:tcW w:w="4085" w:type="dxa"/>
          </w:tcPr>
          <w:p w:rsidR="00C522C2" w:rsidRPr="00517617" w:rsidRDefault="00C522C2" w:rsidP="00C522C2">
            <w:pPr>
              <w:contextualSpacing/>
              <w:jc w:val="both"/>
              <w:rPr>
                <w:b/>
                <w:i/>
              </w:rPr>
            </w:pPr>
            <w:r w:rsidRPr="00517617">
              <w:rPr>
                <w:b/>
                <w:i/>
              </w:rPr>
              <w:t>Аудиторные занятия:</w:t>
            </w:r>
          </w:p>
        </w:tc>
        <w:tc>
          <w:tcPr>
            <w:tcW w:w="2214" w:type="dxa"/>
          </w:tcPr>
          <w:p w:rsidR="00C522C2" w:rsidRPr="00517617" w:rsidRDefault="00FA5459" w:rsidP="00FA5459">
            <w:pPr>
              <w:ind w:left="73"/>
              <w:contextualSpacing/>
              <w:jc w:val="center"/>
            </w:pPr>
            <w:r w:rsidRPr="00517617">
              <w:t>66</w:t>
            </w:r>
          </w:p>
        </w:tc>
        <w:tc>
          <w:tcPr>
            <w:tcW w:w="630" w:type="dxa"/>
          </w:tcPr>
          <w:p w:rsidR="00C522C2" w:rsidRPr="00517617" w:rsidRDefault="00FA5459" w:rsidP="00FA5459">
            <w:pPr>
              <w:ind w:left="73"/>
              <w:contextualSpacing/>
              <w:jc w:val="center"/>
            </w:pPr>
            <w:r w:rsidRPr="00517617">
              <w:t>66</w:t>
            </w:r>
          </w:p>
        </w:tc>
        <w:tc>
          <w:tcPr>
            <w:tcW w:w="630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591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592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</w:tr>
      <w:tr w:rsidR="00C522C2" w:rsidRPr="00517617" w:rsidTr="000A47A8">
        <w:trPr>
          <w:jc w:val="center"/>
        </w:trPr>
        <w:tc>
          <w:tcPr>
            <w:tcW w:w="4085" w:type="dxa"/>
          </w:tcPr>
          <w:p w:rsidR="00C522C2" w:rsidRPr="00517617" w:rsidRDefault="00C522C2" w:rsidP="00C522C2">
            <w:pPr>
              <w:contextualSpacing/>
              <w:jc w:val="both"/>
            </w:pPr>
            <w:r w:rsidRPr="00517617">
              <w:t>Лекции (ЛК)</w:t>
            </w:r>
          </w:p>
        </w:tc>
        <w:tc>
          <w:tcPr>
            <w:tcW w:w="2214" w:type="dxa"/>
          </w:tcPr>
          <w:p w:rsidR="00C522C2" w:rsidRPr="00517617" w:rsidRDefault="00FA5459" w:rsidP="00FA5459">
            <w:pPr>
              <w:ind w:left="73"/>
              <w:contextualSpacing/>
              <w:jc w:val="center"/>
            </w:pPr>
            <w:r w:rsidRPr="00517617">
              <w:t>18</w:t>
            </w:r>
          </w:p>
        </w:tc>
        <w:tc>
          <w:tcPr>
            <w:tcW w:w="630" w:type="dxa"/>
          </w:tcPr>
          <w:p w:rsidR="00C522C2" w:rsidRPr="00517617" w:rsidRDefault="00FA5459" w:rsidP="00FA5459">
            <w:pPr>
              <w:ind w:left="73"/>
              <w:contextualSpacing/>
              <w:jc w:val="center"/>
            </w:pPr>
            <w:r w:rsidRPr="00517617">
              <w:t>18</w:t>
            </w:r>
          </w:p>
        </w:tc>
        <w:tc>
          <w:tcPr>
            <w:tcW w:w="630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591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592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</w:tr>
      <w:tr w:rsidR="00C522C2" w:rsidRPr="00517617" w:rsidTr="000A47A8">
        <w:trPr>
          <w:jc w:val="center"/>
        </w:trPr>
        <w:tc>
          <w:tcPr>
            <w:tcW w:w="4085" w:type="dxa"/>
          </w:tcPr>
          <w:p w:rsidR="00C522C2" w:rsidRPr="00517617" w:rsidRDefault="00C522C2" w:rsidP="00C522C2">
            <w:pPr>
              <w:contextualSpacing/>
              <w:jc w:val="both"/>
            </w:pPr>
            <w:r w:rsidRPr="00517617">
              <w:t>Практические занятия (ПЗ)</w:t>
            </w:r>
          </w:p>
        </w:tc>
        <w:tc>
          <w:tcPr>
            <w:tcW w:w="2214" w:type="dxa"/>
          </w:tcPr>
          <w:p w:rsidR="00C522C2" w:rsidRPr="00517617" w:rsidRDefault="00FA5459" w:rsidP="00FA5459">
            <w:pPr>
              <w:ind w:left="73"/>
              <w:contextualSpacing/>
              <w:jc w:val="center"/>
            </w:pPr>
            <w:r w:rsidRPr="00517617">
              <w:t>48</w:t>
            </w:r>
          </w:p>
        </w:tc>
        <w:tc>
          <w:tcPr>
            <w:tcW w:w="630" w:type="dxa"/>
          </w:tcPr>
          <w:p w:rsidR="00C522C2" w:rsidRPr="00517617" w:rsidRDefault="00FA5459" w:rsidP="00FA5459">
            <w:pPr>
              <w:ind w:left="73"/>
              <w:contextualSpacing/>
              <w:jc w:val="center"/>
            </w:pPr>
            <w:r w:rsidRPr="00517617">
              <w:t>48</w:t>
            </w:r>
          </w:p>
        </w:tc>
        <w:tc>
          <w:tcPr>
            <w:tcW w:w="630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591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592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</w:tr>
      <w:tr w:rsidR="00C522C2" w:rsidRPr="00517617" w:rsidTr="000A47A8">
        <w:trPr>
          <w:jc w:val="center"/>
        </w:trPr>
        <w:tc>
          <w:tcPr>
            <w:tcW w:w="4085" w:type="dxa"/>
          </w:tcPr>
          <w:p w:rsidR="00C522C2" w:rsidRPr="00517617" w:rsidRDefault="00C522C2" w:rsidP="00C522C2">
            <w:pPr>
              <w:contextualSpacing/>
              <w:jc w:val="both"/>
            </w:pPr>
            <w:r w:rsidRPr="00517617">
              <w:t>Лабораторные работы (ЛБ)</w:t>
            </w:r>
          </w:p>
        </w:tc>
        <w:tc>
          <w:tcPr>
            <w:tcW w:w="2214" w:type="dxa"/>
          </w:tcPr>
          <w:p w:rsidR="00C522C2" w:rsidRPr="00517617" w:rsidRDefault="00C522C2" w:rsidP="00C522C2">
            <w:pPr>
              <w:ind w:left="73"/>
              <w:contextualSpacing/>
              <w:jc w:val="center"/>
            </w:pPr>
          </w:p>
        </w:tc>
        <w:tc>
          <w:tcPr>
            <w:tcW w:w="630" w:type="dxa"/>
          </w:tcPr>
          <w:p w:rsidR="00C522C2" w:rsidRPr="00517617" w:rsidRDefault="00C522C2" w:rsidP="00C522C2">
            <w:pPr>
              <w:ind w:left="73"/>
              <w:contextualSpacing/>
              <w:jc w:val="center"/>
            </w:pPr>
          </w:p>
        </w:tc>
        <w:tc>
          <w:tcPr>
            <w:tcW w:w="630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591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592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</w:tr>
      <w:tr w:rsidR="00C522C2" w:rsidRPr="00517617" w:rsidTr="000A47A8">
        <w:trPr>
          <w:jc w:val="center"/>
        </w:trPr>
        <w:tc>
          <w:tcPr>
            <w:tcW w:w="4085" w:type="dxa"/>
          </w:tcPr>
          <w:p w:rsidR="00C522C2" w:rsidRPr="00517617" w:rsidRDefault="00C522C2" w:rsidP="00C522C2">
            <w:pPr>
              <w:contextualSpacing/>
              <w:jc w:val="both"/>
            </w:pPr>
            <w:r w:rsidRPr="00517617">
              <w:t xml:space="preserve">Контроль самостоятельной 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работы студента (КСР)</w:t>
            </w:r>
          </w:p>
        </w:tc>
        <w:tc>
          <w:tcPr>
            <w:tcW w:w="2214" w:type="dxa"/>
          </w:tcPr>
          <w:p w:rsidR="00C522C2" w:rsidRPr="00517617" w:rsidRDefault="00C522C2" w:rsidP="00C522C2">
            <w:pPr>
              <w:ind w:left="73"/>
              <w:contextualSpacing/>
              <w:jc w:val="center"/>
            </w:pPr>
          </w:p>
        </w:tc>
        <w:tc>
          <w:tcPr>
            <w:tcW w:w="630" w:type="dxa"/>
          </w:tcPr>
          <w:p w:rsidR="00C522C2" w:rsidRPr="00517617" w:rsidRDefault="00C522C2" w:rsidP="00C522C2">
            <w:pPr>
              <w:ind w:left="73"/>
              <w:contextualSpacing/>
              <w:jc w:val="center"/>
            </w:pPr>
          </w:p>
        </w:tc>
        <w:tc>
          <w:tcPr>
            <w:tcW w:w="630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591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592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</w:tr>
      <w:tr w:rsidR="00C522C2" w:rsidRPr="00517617" w:rsidTr="000A47A8">
        <w:trPr>
          <w:jc w:val="center"/>
        </w:trPr>
        <w:tc>
          <w:tcPr>
            <w:tcW w:w="4085" w:type="dxa"/>
          </w:tcPr>
          <w:p w:rsidR="00C522C2" w:rsidRPr="00517617" w:rsidRDefault="00C522C2" w:rsidP="00C522C2">
            <w:pPr>
              <w:contextualSpacing/>
              <w:jc w:val="both"/>
              <w:rPr>
                <w:b/>
                <w:i/>
              </w:rPr>
            </w:pPr>
            <w:r w:rsidRPr="00517617">
              <w:rPr>
                <w:b/>
                <w:i/>
              </w:rPr>
              <w:t>Самостоятельная работа:</w:t>
            </w:r>
          </w:p>
        </w:tc>
        <w:tc>
          <w:tcPr>
            <w:tcW w:w="2214" w:type="dxa"/>
          </w:tcPr>
          <w:p w:rsidR="00C522C2" w:rsidRPr="00517617" w:rsidRDefault="00FA5459" w:rsidP="00FA5459">
            <w:pPr>
              <w:ind w:left="73"/>
              <w:contextualSpacing/>
              <w:jc w:val="center"/>
            </w:pPr>
            <w:r w:rsidRPr="00517617">
              <w:t>87</w:t>
            </w:r>
          </w:p>
        </w:tc>
        <w:tc>
          <w:tcPr>
            <w:tcW w:w="630" w:type="dxa"/>
          </w:tcPr>
          <w:p w:rsidR="00C522C2" w:rsidRPr="00517617" w:rsidRDefault="00FA5459" w:rsidP="00FA5459">
            <w:pPr>
              <w:ind w:left="73"/>
              <w:contextualSpacing/>
              <w:jc w:val="center"/>
            </w:pPr>
            <w:r w:rsidRPr="00517617">
              <w:t>87</w:t>
            </w:r>
          </w:p>
        </w:tc>
        <w:tc>
          <w:tcPr>
            <w:tcW w:w="630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591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592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</w:tr>
      <w:tr w:rsidR="00C522C2" w:rsidRPr="00517617">
        <w:trPr>
          <w:jc w:val="center"/>
        </w:trPr>
        <w:tc>
          <w:tcPr>
            <w:tcW w:w="4085" w:type="dxa"/>
          </w:tcPr>
          <w:p w:rsidR="00C522C2" w:rsidRPr="00517617" w:rsidRDefault="00C522C2" w:rsidP="00C522C2">
            <w:pPr>
              <w:contextualSpacing/>
              <w:jc w:val="both"/>
            </w:pPr>
            <w:r w:rsidRPr="00517617">
              <w:t>презентации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 xml:space="preserve">контрольная работа  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р</w:t>
            </w:r>
            <w:r w:rsidRPr="00517617">
              <w:t>е</w:t>
            </w:r>
            <w:r w:rsidRPr="00517617">
              <w:t xml:space="preserve">ферат 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работа с литературой</w:t>
            </w:r>
          </w:p>
          <w:p w:rsidR="00C522C2" w:rsidRPr="00517617" w:rsidRDefault="00C522C2" w:rsidP="00C522C2">
            <w:pPr>
              <w:contextualSpacing/>
              <w:jc w:val="both"/>
            </w:pP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По следующим темам: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1. Состав плазмы крови и ее физико-химические свойства. Белки плазмы и их функции.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2. Осмотическое и онкотическое да</w:t>
            </w:r>
            <w:r w:rsidRPr="00517617">
              <w:t>в</w:t>
            </w:r>
            <w:r w:rsidRPr="00517617">
              <w:t>ление плазмы крови, их значение и изменения при мышечной деятел</w:t>
            </w:r>
            <w:r w:rsidRPr="00517617">
              <w:t>ь</w:t>
            </w:r>
            <w:r w:rsidRPr="00517617">
              <w:t>ности.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3. Кислотно-щелочное состояние и буферные системы крови.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4. Изменение плазмы крови при м</w:t>
            </w:r>
            <w:r w:rsidRPr="00517617">
              <w:t>ы</w:t>
            </w:r>
            <w:r w:rsidRPr="00517617">
              <w:t>шечной работе.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5. Группы крови и резус-фактор. П</w:t>
            </w:r>
            <w:r w:rsidRPr="00517617">
              <w:t>е</w:t>
            </w:r>
            <w:r w:rsidRPr="00517617">
              <w:t>реливание крови.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6. Кроветворение. Регуляция сист</w:t>
            </w:r>
            <w:r w:rsidRPr="00517617">
              <w:t>е</w:t>
            </w:r>
            <w:r w:rsidRPr="00517617">
              <w:t>мы крови.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7. Лимфа как внутренняя среда орг</w:t>
            </w:r>
            <w:r w:rsidRPr="00517617">
              <w:t>а</w:t>
            </w:r>
            <w:r w:rsidRPr="00517617">
              <w:t>низма, ее состав и функции.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9. Нервная регуляция просвета сос</w:t>
            </w:r>
            <w:r w:rsidRPr="00517617">
              <w:t>у</w:t>
            </w:r>
            <w:r w:rsidRPr="00517617">
              <w:t>дов. Сосудодвигат центр, рефлекс</w:t>
            </w:r>
            <w:r w:rsidRPr="00517617">
              <w:t>о</w:t>
            </w:r>
            <w:r w:rsidRPr="00517617">
              <w:t>генные з</w:t>
            </w:r>
            <w:r w:rsidRPr="00517617">
              <w:t>о</w:t>
            </w:r>
            <w:r w:rsidRPr="00517617">
              <w:t>ны.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10. Гуморальная регуляция сосуд</w:t>
            </w:r>
            <w:r w:rsidRPr="00517617">
              <w:t>и</w:t>
            </w:r>
            <w:r w:rsidRPr="00517617">
              <w:t>стого тонуса.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lastRenderedPageBreak/>
              <w:t>11. Особенности кровообращения в различных органах.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12. Регуляция системной гемодин</w:t>
            </w:r>
            <w:r w:rsidRPr="00517617">
              <w:t>а</w:t>
            </w:r>
            <w:r w:rsidRPr="00517617">
              <w:t>мики в покое.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13. Регуляция кровообращения при мышечной работе.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14. Регуляция системного артериал</w:t>
            </w:r>
            <w:r w:rsidRPr="00517617">
              <w:t>ь</w:t>
            </w:r>
            <w:r w:rsidRPr="00517617">
              <w:t>ного давления.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16. Лимфообращение в покое и при мышечной работе.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17. Значение дыхания для организма. Дыхательные мышцы, механизм вдоха и выдоха.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18. Легочные объемы и емкости, во</w:t>
            </w:r>
            <w:r w:rsidRPr="00517617">
              <w:t>з</w:t>
            </w:r>
            <w:r w:rsidRPr="00517617">
              <w:t>духоносные пути и их функции.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19. Тепловой баланс организма, те</w:t>
            </w:r>
            <w:r w:rsidRPr="00517617">
              <w:t>п</w:t>
            </w:r>
            <w:r w:rsidRPr="00517617">
              <w:t>ловой гомеостаз, температура тела.</w:t>
            </w:r>
          </w:p>
          <w:p w:rsidR="00C522C2" w:rsidRPr="00517617" w:rsidRDefault="00C522C2" w:rsidP="00C522C2">
            <w:pPr>
              <w:contextualSpacing/>
              <w:jc w:val="both"/>
            </w:pPr>
            <w:r w:rsidRPr="00517617">
              <w:t>20. Адаптация организма к измен</w:t>
            </w:r>
            <w:r w:rsidRPr="00517617">
              <w:t>е</w:t>
            </w:r>
            <w:r w:rsidRPr="00517617">
              <w:t>нию температуры внешней среды.</w:t>
            </w:r>
          </w:p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2214" w:type="dxa"/>
          </w:tcPr>
          <w:p w:rsidR="00C522C2" w:rsidRPr="00517617" w:rsidRDefault="00C522C2" w:rsidP="00C522C2">
            <w:pPr>
              <w:contextualSpacing/>
              <w:jc w:val="center"/>
            </w:pPr>
          </w:p>
        </w:tc>
        <w:tc>
          <w:tcPr>
            <w:tcW w:w="630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center"/>
            </w:pPr>
          </w:p>
        </w:tc>
        <w:tc>
          <w:tcPr>
            <w:tcW w:w="630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591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592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</w:tr>
      <w:tr w:rsidR="00C522C2" w:rsidRPr="00517617">
        <w:trPr>
          <w:jc w:val="center"/>
        </w:trPr>
        <w:tc>
          <w:tcPr>
            <w:tcW w:w="4085" w:type="dxa"/>
          </w:tcPr>
          <w:p w:rsidR="00C522C2" w:rsidRPr="00517617" w:rsidRDefault="00C522C2" w:rsidP="00C522C2">
            <w:pPr>
              <w:contextualSpacing/>
              <w:jc w:val="both"/>
              <w:rPr>
                <w:b/>
                <w:i/>
              </w:rPr>
            </w:pPr>
            <w:r w:rsidRPr="00517617">
              <w:rPr>
                <w:b/>
                <w:i/>
              </w:rPr>
              <w:lastRenderedPageBreak/>
              <w:t xml:space="preserve">Промежуточная </w:t>
            </w:r>
          </w:p>
          <w:p w:rsidR="00C522C2" w:rsidRPr="00517617" w:rsidRDefault="00C522C2" w:rsidP="00FA5459">
            <w:pPr>
              <w:contextualSpacing/>
              <w:jc w:val="both"/>
            </w:pPr>
            <w:r w:rsidRPr="00517617">
              <w:rPr>
                <w:b/>
                <w:i/>
              </w:rPr>
              <w:t xml:space="preserve">аттестация </w:t>
            </w:r>
            <w:r w:rsidRPr="00517617">
              <w:t>(</w:t>
            </w:r>
            <w:r w:rsidR="00FA5459" w:rsidRPr="00517617">
              <w:t>экзамен</w:t>
            </w:r>
            <w:r w:rsidRPr="00517617">
              <w:t>):</w:t>
            </w:r>
          </w:p>
        </w:tc>
        <w:tc>
          <w:tcPr>
            <w:tcW w:w="4657" w:type="dxa"/>
            <w:gridSpan w:val="5"/>
          </w:tcPr>
          <w:p w:rsidR="00C522C2" w:rsidRPr="00517617" w:rsidRDefault="00C522C2" w:rsidP="00C522C2">
            <w:pPr>
              <w:contextualSpacing/>
              <w:jc w:val="center"/>
            </w:pPr>
            <w:r w:rsidRPr="00517617">
              <w:t>экзамен 5 с</w:t>
            </w:r>
            <w:r w:rsidRPr="00517617">
              <w:t>е</w:t>
            </w:r>
            <w:r w:rsidRPr="00517617">
              <w:t>местр.</w:t>
            </w:r>
          </w:p>
        </w:tc>
      </w:tr>
      <w:tr w:rsidR="00C522C2" w:rsidRPr="00517617" w:rsidTr="00832043">
        <w:trPr>
          <w:jc w:val="center"/>
        </w:trPr>
        <w:tc>
          <w:tcPr>
            <w:tcW w:w="4085" w:type="dxa"/>
          </w:tcPr>
          <w:p w:rsidR="00C522C2" w:rsidRPr="00517617" w:rsidRDefault="00C522C2" w:rsidP="00C522C2">
            <w:pPr>
              <w:contextualSpacing/>
              <w:jc w:val="both"/>
              <w:rPr>
                <w:b/>
                <w:i/>
              </w:rPr>
            </w:pPr>
            <w:r w:rsidRPr="00517617">
              <w:rPr>
                <w:b/>
                <w:i/>
              </w:rPr>
              <w:t>ИТОГО:</w:t>
            </w:r>
          </w:p>
        </w:tc>
        <w:tc>
          <w:tcPr>
            <w:tcW w:w="2214" w:type="dxa"/>
          </w:tcPr>
          <w:p w:rsidR="00C522C2" w:rsidRPr="00517617" w:rsidRDefault="00C522C2" w:rsidP="00FA5459">
            <w:pPr>
              <w:contextualSpacing/>
              <w:jc w:val="center"/>
            </w:pPr>
            <w:r w:rsidRPr="00517617">
              <w:t>1</w:t>
            </w:r>
            <w:r w:rsidR="00FA5459" w:rsidRPr="00517617">
              <w:t>80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522C2" w:rsidRPr="00517617" w:rsidRDefault="00C522C2" w:rsidP="00FA5459">
            <w:pPr>
              <w:contextualSpacing/>
              <w:jc w:val="center"/>
            </w:pPr>
            <w:r w:rsidRPr="00517617">
              <w:t>1</w:t>
            </w:r>
            <w:r w:rsidR="00FA5459" w:rsidRPr="00517617">
              <w:t>80</w:t>
            </w:r>
          </w:p>
        </w:tc>
        <w:tc>
          <w:tcPr>
            <w:tcW w:w="591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592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both"/>
            </w:pPr>
          </w:p>
        </w:tc>
      </w:tr>
    </w:tbl>
    <w:p w:rsidR="00D5426C" w:rsidRPr="00517617" w:rsidRDefault="00D5426C" w:rsidP="00993220">
      <w:pPr>
        <w:contextualSpacing/>
        <w:jc w:val="both"/>
      </w:pPr>
    </w:p>
    <w:p w:rsidR="00611AD3" w:rsidRPr="00517617" w:rsidRDefault="003A0E9C" w:rsidP="00993220">
      <w:pPr>
        <w:ind w:firstLine="720"/>
        <w:contextualSpacing/>
        <w:jc w:val="both"/>
        <w:rPr>
          <w:b/>
        </w:rPr>
      </w:pPr>
      <w:r w:rsidRPr="00517617">
        <w:rPr>
          <w:b/>
        </w:rPr>
        <w:t>6. Содержание дисциплины</w:t>
      </w:r>
    </w:p>
    <w:p w:rsidR="001536FF" w:rsidRPr="00517617" w:rsidRDefault="001536FF" w:rsidP="00993220">
      <w:pPr>
        <w:ind w:firstLine="720"/>
        <w:contextualSpacing/>
        <w:jc w:val="both"/>
        <w:rPr>
          <w:b/>
        </w:rPr>
      </w:pPr>
      <w:r w:rsidRPr="00517617">
        <w:rPr>
          <w:b/>
        </w:rPr>
        <w:t>6.1. Содержание разделов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339"/>
        <w:gridCol w:w="6747"/>
      </w:tblGrid>
      <w:tr w:rsidR="00CE57C3" w:rsidRPr="00517617">
        <w:trPr>
          <w:jc w:val="center"/>
        </w:trPr>
        <w:tc>
          <w:tcPr>
            <w:tcW w:w="484" w:type="dxa"/>
          </w:tcPr>
          <w:p w:rsidR="001536FF" w:rsidRPr="00517617" w:rsidRDefault="001536FF" w:rsidP="00993220">
            <w:pPr>
              <w:contextualSpacing/>
              <w:jc w:val="both"/>
            </w:pPr>
            <w:r w:rsidRPr="00517617">
              <w:t>№</w:t>
            </w:r>
          </w:p>
        </w:tc>
        <w:tc>
          <w:tcPr>
            <w:tcW w:w="2339" w:type="dxa"/>
          </w:tcPr>
          <w:p w:rsidR="001536FF" w:rsidRPr="00517617" w:rsidRDefault="001536FF" w:rsidP="00993220">
            <w:pPr>
              <w:contextualSpacing/>
              <w:jc w:val="both"/>
            </w:pPr>
            <w:r w:rsidRPr="00517617">
              <w:t>Наименование ра</w:t>
            </w:r>
            <w:r w:rsidRPr="00517617">
              <w:t>з</w:t>
            </w:r>
            <w:r w:rsidRPr="00517617">
              <w:t>дела дисци</w:t>
            </w:r>
            <w:r w:rsidRPr="00517617">
              <w:t>п</w:t>
            </w:r>
            <w:r w:rsidRPr="00517617">
              <w:t>лины</w:t>
            </w:r>
          </w:p>
        </w:tc>
        <w:tc>
          <w:tcPr>
            <w:tcW w:w="6747" w:type="dxa"/>
          </w:tcPr>
          <w:p w:rsidR="001536FF" w:rsidRPr="00517617" w:rsidRDefault="001536FF" w:rsidP="00993220">
            <w:pPr>
              <w:contextualSpacing/>
              <w:jc w:val="center"/>
            </w:pPr>
            <w:r w:rsidRPr="00517617">
              <w:t>Содержание раздела</w:t>
            </w:r>
          </w:p>
        </w:tc>
      </w:tr>
      <w:tr w:rsidR="00CE57C3" w:rsidRPr="00517617">
        <w:trPr>
          <w:jc w:val="center"/>
        </w:trPr>
        <w:tc>
          <w:tcPr>
            <w:tcW w:w="484" w:type="dxa"/>
          </w:tcPr>
          <w:p w:rsidR="001536FF" w:rsidRPr="00517617" w:rsidRDefault="00C02FA9" w:rsidP="00993220">
            <w:pPr>
              <w:contextualSpacing/>
              <w:jc w:val="both"/>
            </w:pPr>
            <w:r w:rsidRPr="00517617">
              <w:t>1.</w:t>
            </w:r>
          </w:p>
        </w:tc>
        <w:tc>
          <w:tcPr>
            <w:tcW w:w="2339" w:type="dxa"/>
          </w:tcPr>
          <w:p w:rsidR="001536FF" w:rsidRPr="00517617" w:rsidRDefault="00C02FA9" w:rsidP="00993220">
            <w:pPr>
              <w:contextualSpacing/>
              <w:jc w:val="both"/>
            </w:pPr>
            <w:r w:rsidRPr="00517617">
              <w:t>Организм и его о</w:t>
            </w:r>
            <w:r w:rsidRPr="00517617">
              <w:t>с</w:t>
            </w:r>
            <w:r w:rsidRPr="00517617">
              <w:t>новные физиолог</w:t>
            </w:r>
            <w:r w:rsidRPr="00517617">
              <w:t>и</w:t>
            </w:r>
            <w:r w:rsidRPr="00517617">
              <w:t>ческие фун</w:t>
            </w:r>
            <w:r w:rsidRPr="00517617">
              <w:t>к</w:t>
            </w:r>
            <w:r w:rsidRPr="00517617">
              <w:t xml:space="preserve">ции </w:t>
            </w:r>
          </w:p>
        </w:tc>
        <w:tc>
          <w:tcPr>
            <w:tcW w:w="6747" w:type="dxa"/>
          </w:tcPr>
          <w:p w:rsidR="001536FF" w:rsidRPr="00517617" w:rsidRDefault="00C02FA9" w:rsidP="00993220">
            <w:pPr>
              <w:contextualSpacing/>
              <w:jc w:val="both"/>
            </w:pPr>
            <w:r w:rsidRPr="00517617">
              <w:t>Предмет и задачи физиологии. Методы физиологических и</w:t>
            </w:r>
            <w:r w:rsidRPr="00517617">
              <w:t>с</w:t>
            </w:r>
            <w:r w:rsidRPr="00517617">
              <w:t>следований. Физиологические реакции организма. Г</w:t>
            </w:r>
            <w:r w:rsidRPr="00517617">
              <w:t>о</w:t>
            </w:r>
            <w:r w:rsidRPr="00517617">
              <w:t>меостаз и адаптация. Системные принципы регуляции физиологич</w:t>
            </w:r>
            <w:r w:rsidRPr="00517617">
              <w:t>е</w:t>
            </w:r>
            <w:r w:rsidRPr="00517617">
              <w:t>ских функций. Ритмичность физиолог</w:t>
            </w:r>
            <w:r w:rsidRPr="00517617">
              <w:t>и</w:t>
            </w:r>
            <w:r w:rsidRPr="00517617">
              <w:t xml:space="preserve">ческих функций. </w:t>
            </w:r>
          </w:p>
        </w:tc>
      </w:tr>
      <w:tr w:rsidR="00CE57C3" w:rsidRPr="00517617">
        <w:trPr>
          <w:jc w:val="center"/>
        </w:trPr>
        <w:tc>
          <w:tcPr>
            <w:tcW w:w="484" w:type="dxa"/>
          </w:tcPr>
          <w:p w:rsidR="001536FF" w:rsidRPr="00517617" w:rsidRDefault="00C02FA9" w:rsidP="00993220">
            <w:pPr>
              <w:contextualSpacing/>
              <w:jc w:val="both"/>
            </w:pPr>
            <w:r w:rsidRPr="00517617">
              <w:t xml:space="preserve">2. </w:t>
            </w:r>
          </w:p>
        </w:tc>
        <w:tc>
          <w:tcPr>
            <w:tcW w:w="2339" w:type="dxa"/>
          </w:tcPr>
          <w:p w:rsidR="001536FF" w:rsidRPr="00517617" w:rsidRDefault="00C02FA9" w:rsidP="00993220">
            <w:pPr>
              <w:contextualSpacing/>
              <w:jc w:val="both"/>
            </w:pPr>
            <w:r w:rsidRPr="00517617">
              <w:t>Физиология возб</w:t>
            </w:r>
            <w:r w:rsidRPr="00517617">
              <w:t>у</w:t>
            </w:r>
            <w:r w:rsidRPr="00517617">
              <w:t xml:space="preserve">димых тканей </w:t>
            </w:r>
          </w:p>
        </w:tc>
        <w:tc>
          <w:tcPr>
            <w:tcW w:w="6747" w:type="dxa"/>
          </w:tcPr>
          <w:p w:rsidR="001536FF" w:rsidRPr="00517617" w:rsidRDefault="00C02FA9" w:rsidP="00993220">
            <w:pPr>
              <w:contextualSpacing/>
              <w:jc w:val="both"/>
            </w:pPr>
            <w:r w:rsidRPr="00517617">
              <w:t>Понятие о возбудимых тканях. Свойства возбудимых тк</w:t>
            </w:r>
            <w:r w:rsidRPr="00517617">
              <w:t>а</w:t>
            </w:r>
            <w:r w:rsidRPr="00517617">
              <w:t>ней. Характеристика раздражителей. Биоэлектрические явл</w:t>
            </w:r>
            <w:r w:rsidRPr="00517617">
              <w:t>е</w:t>
            </w:r>
            <w:r w:rsidRPr="00517617">
              <w:t>ния в возбудимых тканях. Мембранная теория возбуждения. Фун</w:t>
            </w:r>
            <w:r w:rsidRPr="00517617">
              <w:t>к</w:t>
            </w:r>
            <w:r w:rsidRPr="00517617">
              <w:t>циональная лабильность ткани. Учение Н.Е. Введенского о п</w:t>
            </w:r>
            <w:r w:rsidRPr="00517617">
              <w:t>а</w:t>
            </w:r>
            <w:r w:rsidRPr="00517617">
              <w:t>рабиозе. Фазы пар</w:t>
            </w:r>
            <w:r w:rsidRPr="00517617">
              <w:t>а</w:t>
            </w:r>
            <w:r w:rsidRPr="00517617">
              <w:t xml:space="preserve">биоза. </w:t>
            </w:r>
          </w:p>
        </w:tc>
      </w:tr>
      <w:tr w:rsidR="00CE57C3" w:rsidRPr="00517617">
        <w:trPr>
          <w:jc w:val="center"/>
        </w:trPr>
        <w:tc>
          <w:tcPr>
            <w:tcW w:w="484" w:type="dxa"/>
          </w:tcPr>
          <w:p w:rsidR="001536FF" w:rsidRPr="00517617" w:rsidRDefault="00C02FA9" w:rsidP="00993220">
            <w:pPr>
              <w:contextualSpacing/>
              <w:jc w:val="both"/>
            </w:pPr>
            <w:r w:rsidRPr="00517617">
              <w:t>3.</w:t>
            </w:r>
          </w:p>
        </w:tc>
        <w:tc>
          <w:tcPr>
            <w:tcW w:w="2339" w:type="dxa"/>
          </w:tcPr>
          <w:p w:rsidR="001536FF" w:rsidRPr="00517617" w:rsidRDefault="00CE57C3" w:rsidP="00CE57C3">
            <w:pPr>
              <w:contextualSpacing/>
              <w:jc w:val="both"/>
            </w:pPr>
            <w:r w:rsidRPr="00517617">
              <w:t>Анатомия и ф</w:t>
            </w:r>
            <w:r w:rsidR="00C02FA9" w:rsidRPr="00517617">
              <w:t>изи</w:t>
            </w:r>
            <w:r w:rsidR="00C02FA9" w:rsidRPr="00517617">
              <w:t>о</w:t>
            </w:r>
            <w:r w:rsidR="00C02FA9" w:rsidRPr="00517617">
              <w:t>логия двиг</w:t>
            </w:r>
            <w:r w:rsidR="00C02FA9" w:rsidRPr="00517617">
              <w:t>а</w:t>
            </w:r>
            <w:r w:rsidR="00C02FA9" w:rsidRPr="00517617">
              <w:t>тельного аппар</w:t>
            </w:r>
            <w:r w:rsidR="00C02FA9" w:rsidRPr="00517617">
              <w:t>а</w:t>
            </w:r>
            <w:r w:rsidR="00C02FA9" w:rsidRPr="00517617">
              <w:t xml:space="preserve">та. </w:t>
            </w:r>
          </w:p>
        </w:tc>
        <w:tc>
          <w:tcPr>
            <w:tcW w:w="6747" w:type="dxa"/>
          </w:tcPr>
          <w:p w:rsidR="001536FF" w:rsidRPr="00517617" w:rsidRDefault="00C02FA9" w:rsidP="00993220">
            <w:pPr>
              <w:ind w:firstLine="237"/>
              <w:contextualSpacing/>
              <w:jc w:val="both"/>
            </w:pPr>
            <w:r w:rsidRPr="00517617">
              <w:t>Понятие о локомоторном аппарате. Гладкая и попере</w:t>
            </w:r>
            <w:r w:rsidRPr="00517617">
              <w:t>ч</w:t>
            </w:r>
            <w:r w:rsidRPr="00517617">
              <w:t>но-полосатая мышечные ткани. Двигательная единица, типы дв</w:t>
            </w:r>
            <w:r w:rsidRPr="00517617">
              <w:t>и</w:t>
            </w:r>
            <w:r w:rsidRPr="00517617">
              <w:t xml:space="preserve">гательных единиц. Энергетика мышечного сокращения. </w:t>
            </w:r>
          </w:p>
        </w:tc>
      </w:tr>
      <w:tr w:rsidR="00CE57C3" w:rsidRPr="00517617">
        <w:trPr>
          <w:jc w:val="center"/>
        </w:trPr>
        <w:tc>
          <w:tcPr>
            <w:tcW w:w="484" w:type="dxa"/>
          </w:tcPr>
          <w:p w:rsidR="007001A8" w:rsidRPr="00517617" w:rsidRDefault="00C02FA9" w:rsidP="00993220">
            <w:pPr>
              <w:contextualSpacing/>
              <w:jc w:val="both"/>
            </w:pPr>
            <w:r w:rsidRPr="00517617">
              <w:t>4.</w:t>
            </w:r>
          </w:p>
        </w:tc>
        <w:tc>
          <w:tcPr>
            <w:tcW w:w="2339" w:type="dxa"/>
          </w:tcPr>
          <w:p w:rsidR="007001A8" w:rsidRPr="00517617" w:rsidRDefault="00CE57C3" w:rsidP="00CE57C3">
            <w:pPr>
              <w:contextualSpacing/>
              <w:jc w:val="both"/>
            </w:pPr>
            <w:r w:rsidRPr="00517617">
              <w:t>Анатомия и ф</w:t>
            </w:r>
            <w:r w:rsidR="00C02FA9" w:rsidRPr="00517617">
              <w:t>изи</w:t>
            </w:r>
            <w:r w:rsidR="00C02FA9" w:rsidRPr="00517617">
              <w:t>о</w:t>
            </w:r>
            <w:r w:rsidR="00C02FA9" w:rsidRPr="00517617">
              <w:t>логия це</w:t>
            </w:r>
            <w:r w:rsidR="00C02FA9" w:rsidRPr="00517617">
              <w:t>н</w:t>
            </w:r>
            <w:r w:rsidR="00C02FA9" w:rsidRPr="00517617">
              <w:t>тральной нер</w:t>
            </w:r>
            <w:r w:rsidR="00C02FA9" w:rsidRPr="00517617">
              <w:t>в</w:t>
            </w:r>
            <w:r w:rsidR="00C02FA9" w:rsidRPr="00517617">
              <w:t xml:space="preserve">ной системы </w:t>
            </w:r>
          </w:p>
        </w:tc>
        <w:tc>
          <w:tcPr>
            <w:tcW w:w="6747" w:type="dxa"/>
          </w:tcPr>
          <w:p w:rsidR="007001A8" w:rsidRPr="00517617" w:rsidRDefault="00C02FA9" w:rsidP="00993220">
            <w:pPr>
              <w:ind w:firstLine="237"/>
              <w:contextualSpacing/>
              <w:jc w:val="both"/>
            </w:pPr>
            <w:r w:rsidRPr="00517617">
              <w:t>Физиология нейронов и синапсов ЦНС. Структура и фун</w:t>
            </w:r>
            <w:r w:rsidRPr="00517617">
              <w:t>к</w:t>
            </w:r>
            <w:r w:rsidRPr="00517617">
              <w:t>ции нейронов. Синапсы ЦНС (тормозные и возбужда</w:t>
            </w:r>
            <w:r w:rsidRPr="00517617">
              <w:t>ю</w:t>
            </w:r>
            <w:r w:rsidRPr="00517617">
              <w:t>щие). Нервные центры и их свойства. Торможение нервных це</w:t>
            </w:r>
            <w:r w:rsidRPr="00517617">
              <w:t>н</w:t>
            </w:r>
            <w:r w:rsidRPr="00517617">
              <w:t>тров. Принцип доминанты. Спинной мозг, его проводниковая и ре</w:t>
            </w:r>
            <w:r w:rsidRPr="00517617">
              <w:t>ф</w:t>
            </w:r>
            <w:r w:rsidRPr="00517617">
              <w:t>лекторные функции. Проводящие пути и нервные центры пр</w:t>
            </w:r>
            <w:r w:rsidRPr="00517617">
              <w:t>о</w:t>
            </w:r>
            <w:r w:rsidRPr="00517617">
              <w:t>долговатого мозга. Варолиев мост и его роль в регуляции вег</w:t>
            </w:r>
            <w:r w:rsidRPr="00517617">
              <w:t>е</w:t>
            </w:r>
            <w:r w:rsidRPr="00517617">
              <w:t>тативных функций организма. Средний мозг и его роль в фо</w:t>
            </w:r>
            <w:r w:rsidRPr="00517617">
              <w:t>р</w:t>
            </w:r>
            <w:r w:rsidRPr="00517617">
              <w:t>мировании двигательных актов. Мозжечок – высший подко</w:t>
            </w:r>
            <w:r w:rsidRPr="00517617">
              <w:t>р</w:t>
            </w:r>
            <w:r w:rsidRPr="00517617">
              <w:t>ковый центр регуляции движений. Значение мозжечка в рег</w:t>
            </w:r>
            <w:r w:rsidRPr="00517617">
              <w:t>у</w:t>
            </w:r>
            <w:r w:rsidRPr="00517617">
              <w:t>ляции вегетативных функций. Ретикулярная формация, ее а</w:t>
            </w:r>
            <w:r w:rsidRPr="00517617">
              <w:t>к</w:t>
            </w:r>
            <w:r w:rsidRPr="00517617">
              <w:t>тивизирующая и тормозящая функции. Участие ретикуля</w:t>
            </w:r>
            <w:r w:rsidRPr="00517617">
              <w:t>р</w:t>
            </w:r>
            <w:r w:rsidRPr="00517617">
              <w:t>ной формации двигательных актов. Промежуточный мозг. Я</w:t>
            </w:r>
            <w:r w:rsidRPr="00517617">
              <w:t>д</w:t>
            </w:r>
            <w:r w:rsidRPr="00517617">
              <w:lastRenderedPageBreak/>
              <w:t>ра таламуса и гипоталамуса. Роль гипоталамуса в регуляции вег</w:t>
            </w:r>
            <w:r w:rsidRPr="00517617">
              <w:t>е</w:t>
            </w:r>
            <w:r w:rsidRPr="00517617">
              <w:t>тативных функций организма. Подкорковые ядра и их вл</w:t>
            </w:r>
            <w:r w:rsidRPr="00517617">
              <w:t>и</w:t>
            </w:r>
            <w:r w:rsidRPr="00517617">
              <w:t>яние на вегетативные функции. Значение хвостатого ядра, скорлупы и бледного шара в регуляции мышечной деятельн</w:t>
            </w:r>
            <w:r w:rsidRPr="00517617">
              <w:t>о</w:t>
            </w:r>
            <w:r w:rsidRPr="00517617">
              <w:t>сти. Кора больших полушарий головного мозга. Структурные особенн</w:t>
            </w:r>
            <w:r w:rsidRPr="00517617">
              <w:t>о</w:t>
            </w:r>
            <w:r w:rsidRPr="00517617">
              <w:t>сти коры и проводящих путей. Корковая локализация фун</w:t>
            </w:r>
            <w:r w:rsidRPr="00517617">
              <w:t>к</w:t>
            </w:r>
            <w:r w:rsidRPr="00517617">
              <w:t>ций. Роль коры больших полушарий в управлении движени</w:t>
            </w:r>
            <w:r w:rsidRPr="00517617">
              <w:t>я</w:t>
            </w:r>
            <w:r w:rsidRPr="00517617">
              <w:t>ми, вегетативной адаптации человека к мышечной деятельн</w:t>
            </w:r>
            <w:r w:rsidRPr="00517617">
              <w:t>о</w:t>
            </w:r>
            <w:r w:rsidRPr="00517617">
              <w:t xml:space="preserve">сти. </w:t>
            </w:r>
          </w:p>
        </w:tc>
      </w:tr>
      <w:tr w:rsidR="00CE57C3" w:rsidRPr="00517617">
        <w:trPr>
          <w:jc w:val="center"/>
        </w:trPr>
        <w:tc>
          <w:tcPr>
            <w:tcW w:w="484" w:type="dxa"/>
          </w:tcPr>
          <w:p w:rsidR="00C02FA9" w:rsidRPr="00517617" w:rsidRDefault="00C02FA9" w:rsidP="00993220">
            <w:pPr>
              <w:contextualSpacing/>
              <w:jc w:val="both"/>
            </w:pPr>
            <w:r w:rsidRPr="00517617">
              <w:lastRenderedPageBreak/>
              <w:t>5.</w:t>
            </w:r>
          </w:p>
        </w:tc>
        <w:tc>
          <w:tcPr>
            <w:tcW w:w="2339" w:type="dxa"/>
          </w:tcPr>
          <w:p w:rsidR="00C02FA9" w:rsidRPr="00517617" w:rsidRDefault="00C02FA9" w:rsidP="00993220">
            <w:pPr>
              <w:contextualSpacing/>
              <w:jc w:val="both"/>
            </w:pPr>
            <w:r w:rsidRPr="00517617">
              <w:t>Нервная регул</w:t>
            </w:r>
            <w:r w:rsidRPr="00517617">
              <w:t>я</w:t>
            </w:r>
            <w:r w:rsidRPr="00517617">
              <w:t>ция вегетативных фун</w:t>
            </w:r>
            <w:r w:rsidRPr="00517617">
              <w:t>к</w:t>
            </w:r>
            <w:r w:rsidRPr="00517617">
              <w:t xml:space="preserve">ций </w:t>
            </w:r>
          </w:p>
        </w:tc>
        <w:tc>
          <w:tcPr>
            <w:tcW w:w="6747" w:type="dxa"/>
          </w:tcPr>
          <w:p w:rsidR="00C02FA9" w:rsidRPr="00517617" w:rsidRDefault="00C02FA9" w:rsidP="00993220">
            <w:pPr>
              <w:contextualSpacing/>
              <w:jc w:val="both"/>
            </w:pPr>
            <w:r w:rsidRPr="00517617">
              <w:t>Соматическая и вегетативная нервная система. Морфологич</w:t>
            </w:r>
            <w:r w:rsidRPr="00517617">
              <w:t>е</w:t>
            </w:r>
            <w:r w:rsidRPr="00517617">
              <w:t>ские особенности вегетативной нервной системы. Ра</w:t>
            </w:r>
            <w:r w:rsidRPr="00517617">
              <w:t>з</w:t>
            </w:r>
            <w:r w:rsidRPr="00517617">
              <w:t>личия рефлекторной дуги соматического и вегетативного ре</w:t>
            </w:r>
            <w:r w:rsidRPr="00517617">
              <w:t>ф</w:t>
            </w:r>
            <w:r w:rsidRPr="00517617">
              <w:t xml:space="preserve">лекса. </w:t>
            </w:r>
          </w:p>
        </w:tc>
      </w:tr>
      <w:tr w:rsidR="00CE57C3" w:rsidRPr="00517617">
        <w:trPr>
          <w:jc w:val="center"/>
        </w:trPr>
        <w:tc>
          <w:tcPr>
            <w:tcW w:w="484" w:type="dxa"/>
          </w:tcPr>
          <w:p w:rsidR="00C02FA9" w:rsidRPr="00517617" w:rsidRDefault="00C02FA9" w:rsidP="00993220">
            <w:pPr>
              <w:contextualSpacing/>
              <w:jc w:val="both"/>
            </w:pPr>
            <w:r w:rsidRPr="00517617">
              <w:t>6.</w:t>
            </w:r>
          </w:p>
        </w:tc>
        <w:tc>
          <w:tcPr>
            <w:tcW w:w="2339" w:type="dxa"/>
          </w:tcPr>
          <w:p w:rsidR="00C02FA9" w:rsidRPr="00517617" w:rsidRDefault="00CE57C3" w:rsidP="00993220">
            <w:pPr>
              <w:contextualSpacing/>
              <w:jc w:val="both"/>
            </w:pPr>
            <w:r w:rsidRPr="00517617">
              <w:t>Анатомия и физи</w:t>
            </w:r>
            <w:r w:rsidRPr="00517617">
              <w:t>о</w:t>
            </w:r>
            <w:r w:rsidRPr="00517617">
              <w:t>логия желез вну</w:t>
            </w:r>
            <w:r w:rsidRPr="00517617">
              <w:t>т</w:t>
            </w:r>
            <w:r w:rsidRPr="00517617">
              <w:t xml:space="preserve">ренней секреции. </w:t>
            </w:r>
            <w:r w:rsidR="00C02FA9" w:rsidRPr="00517617">
              <w:t>Гормональная рег</w:t>
            </w:r>
            <w:r w:rsidR="00C02FA9" w:rsidRPr="00517617">
              <w:t>у</w:t>
            </w:r>
            <w:r w:rsidR="00C02FA9" w:rsidRPr="00517617">
              <w:t>ляция физиологич</w:t>
            </w:r>
            <w:r w:rsidR="00C02FA9" w:rsidRPr="00517617">
              <w:t>е</w:t>
            </w:r>
            <w:r w:rsidR="00C02FA9" w:rsidRPr="00517617">
              <w:t>ских фун</w:t>
            </w:r>
            <w:r w:rsidR="00C02FA9" w:rsidRPr="00517617">
              <w:t>к</w:t>
            </w:r>
            <w:r w:rsidR="00C02FA9" w:rsidRPr="00517617">
              <w:t xml:space="preserve">ций </w:t>
            </w:r>
          </w:p>
        </w:tc>
        <w:tc>
          <w:tcPr>
            <w:tcW w:w="6747" w:type="dxa"/>
          </w:tcPr>
          <w:p w:rsidR="00C02FA9" w:rsidRPr="00517617" w:rsidRDefault="00C02FA9" w:rsidP="00993220">
            <w:pPr>
              <w:ind w:firstLine="237"/>
              <w:contextualSpacing/>
              <w:jc w:val="both"/>
            </w:pPr>
            <w:r w:rsidRPr="00517617">
              <w:t>Понятие о гуморальной регуляции организма. Биолог</w:t>
            </w:r>
            <w:r w:rsidRPr="00517617">
              <w:t>и</w:t>
            </w:r>
            <w:r w:rsidRPr="00517617">
              <w:t>чески активные вещества. Гормоны их свойства</w:t>
            </w:r>
            <w:r w:rsidR="007E7AC1" w:rsidRPr="00517617">
              <w:t>, м</w:t>
            </w:r>
            <w:r w:rsidRPr="00517617">
              <w:t>еханизм де</w:t>
            </w:r>
            <w:r w:rsidRPr="00517617">
              <w:t>й</w:t>
            </w:r>
            <w:r w:rsidR="007E7AC1" w:rsidRPr="00517617">
              <w:t>ствия</w:t>
            </w:r>
            <w:r w:rsidRPr="00517617">
              <w:t xml:space="preserve">. </w:t>
            </w:r>
            <w:r w:rsidR="007E7AC1" w:rsidRPr="00517617">
              <w:t>Гипофиз и его</w:t>
            </w:r>
            <w:r w:rsidRPr="00517617">
              <w:t xml:space="preserve"> </w:t>
            </w:r>
            <w:r w:rsidR="007E7AC1" w:rsidRPr="00517617">
              <w:t>г</w:t>
            </w:r>
            <w:r w:rsidRPr="00517617">
              <w:t>ормоны Физиологическая роль гормонов щ</w:t>
            </w:r>
            <w:r w:rsidRPr="00517617">
              <w:t>и</w:t>
            </w:r>
            <w:r w:rsidRPr="00517617">
              <w:t>товидной и паращитовидной желез. Физиологическая роль гормонов вилочковой железы (тимуса), шишковидной железы (эпифиза). Гормоны поджелудочной железы. Мужские и же</w:t>
            </w:r>
            <w:r w:rsidRPr="00517617">
              <w:t>н</w:t>
            </w:r>
            <w:r w:rsidRPr="00517617">
              <w:t>ские половые гормоны и их влияние на рост, и развитие орг</w:t>
            </w:r>
            <w:r w:rsidRPr="00517617">
              <w:t>а</w:t>
            </w:r>
            <w:r w:rsidRPr="00517617">
              <w:t>низма. Гормоны надпочечн</w:t>
            </w:r>
            <w:r w:rsidRPr="00517617">
              <w:t>и</w:t>
            </w:r>
            <w:r w:rsidRPr="00517617">
              <w:t>ков, их физиологические эффекты. Стресс и его фазовая структура. Общий адаптационный си</w:t>
            </w:r>
            <w:r w:rsidRPr="00517617">
              <w:t>н</w:t>
            </w:r>
            <w:r w:rsidRPr="00517617">
              <w:t xml:space="preserve">дром по Г. Селье. </w:t>
            </w:r>
          </w:p>
        </w:tc>
      </w:tr>
      <w:tr w:rsidR="00CE57C3" w:rsidRPr="00517617">
        <w:trPr>
          <w:jc w:val="center"/>
        </w:trPr>
        <w:tc>
          <w:tcPr>
            <w:tcW w:w="484" w:type="dxa"/>
          </w:tcPr>
          <w:p w:rsidR="00C02FA9" w:rsidRPr="00517617" w:rsidRDefault="00C02FA9" w:rsidP="00993220">
            <w:pPr>
              <w:contextualSpacing/>
              <w:jc w:val="both"/>
            </w:pPr>
            <w:r w:rsidRPr="00517617">
              <w:t>7.</w:t>
            </w:r>
          </w:p>
        </w:tc>
        <w:tc>
          <w:tcPr>
            <w:tcW w:w="2339" w:type="dxa"/>
          </w:tcPr>
          <w:p w:rsidR="00C02FA9" w:rsidRPr="00517617" w:rsidRDefault="00CE57C3" w:rsidP="00CE57C3">
            <w:pPr>
              <w:contextualSpacing/>
              <w:jc w:val="both"/>
            </w:pPr>
            <w:r w:rsidRPr="00517617">
              <w:t>Анатомия и ф</w:t>
            </w:r>
            <w:r w:rsidR="00C02FA9" w:rsidRPr="00517617">
              <w:t>изи</w:t>
            </w:r>
            <w:r w:rsidR="00C02FA9" w:rsidRPr="00517617">
              <w:t>о</w:t>
            </w:r>
            <w:r w:rsidR="00C02FA9" w:rsidRPr="00517617">
              <w:t>логия анализато</w:t>
            </w:r>
            <w:r w:rsidR="00C02FA9" w:rsidRPr="00517617">
              <w:t>р</w:t>
            </w:r>
            <w:r w:rsidR="00C02FA9" w:rsidRPr="00517617">
              <w:t>ных си</w:t>
            </w:r>
            <w:r w:rsidR="00C02FA9" w:rsidRPr="00517617">
              <w:t>с</w:t>
            </w:r>
            <w:r w:rsidR="00C02FA9" w:rsidRPr="00517617">
              <w:t xml:space="preserve">тем </w:t>
            </w:r>
          </w:p>
        </w:tc>
        <w:tc>
          <w:tcPr>
            <w:tcW w:w="6747" w:type="dxa"/>
          </w:tcPr>
          <w:p w:rsidR="00C02FA9" w:rsidRPr="00517617" w:rsidRDefault="00C02FA9" w:rsidP="00993220">
            <w:pPr>
              <w:ind w:firstLine="237"/>
              <w:contextualSpacing/>
              <w:jc w:val="both"/>
            </w:pPr>
            <w:r w:rsidRPr="00517617">
              <w:t>Общая схема строения анализаторов. Физиологические з</w:t>
            </w:r>
            <w:r w:rsidRPr="00517617">
              <w:t>а</w:t>
            </w:r>
            <w:r w:rsidRPr="00517617">
              <w:t>кономерности функционирования анализаторов. Висцерор</w:t>
            </w:r>
            <w:r w:rsidRPr="00517617">
              <w:t>е</w:t>
            </w:r>
            <w:r w:rsidRPr="00517617">
              <w:t>цепторы. Двигательный анализатор. Проприорецепторы кос</w:t>
            </w:r>
            <w:r w:rsidRPr="00517617">
              <w:t>т</w:t>
            </w:r>
            <w:r w:rsidRPr="00517617">
              <w:t>но-мышечной системы. Анатомо-физиологические основы зрительного восприятия. Центральное и периферическое зр</w:t>
            </w:r>
            <w:r w:rsidRPr="00517617">
              <w:t>е</w:t>
            </w:r>
            <w:r w:rsidRPr="00517617">
              <w:t>ние. Слуховой анализатор. Вестибулярный анализатор. Анал</w:t>
            </w:r>
            <w:r w:rsidRPr="00517617">
              <w:t>и</w:t>
            </w:r>
            <w:r w:rsidRPr="00517617">
              <w:t>заторы обоняния и вкуса. Тактильный анализатор. Кожные р</w:t>
            </w:r>
            <w:r w:rsidRPr="00517617">
              <w:t>е</w:t>
            </w:r>
            <w:r w:rsidRPr="00517617">
              <w:t xml:space="preserve">цепторы. Нервные центры тактильного анализатора. </w:t>
            </w:r>
          </w:p>
        </w:tc>
      </w:tr>
      <w:tr w:rsidR="00CE57C3" w:rsidRPr="00517617">
        <w:trPr>
          <w:jc w:val="center"/>
        </w:trPr>
        <w:tc>
          <w:tcPr>
            <w:tcW w:w="484" w:type="dxa"/>
          </w:tcPr>
          <w:p w:rsidR="00C02FA9" w:rsidRPr="00517617" w:rsidRDefault="00902DAA" w:rsidP="00993220">
            <w:pPr>
              <w:contextualSpacing/>
              <w:jc w:val="both"/>
            </w:pPr>
            <w:r w:rsidRPr="00517617">
              <w:t>8</w:t>
            </w:r>
          </w:p>
        </w:tc>
        <w:tc>
          <w:tcPr>
            <w:tcW w:w="2339" w:type="dxa"/>
          </w:tcPr>
          <w:p w:rsidR="00C02FA9" w:rsidRPr="00517617" w:rsidRDefault="00CE57C3" w:rsidP="00993220">
            <w:pPr>
              <w:contextualSpacing/>
              <w:jc w:val="both"/>
            </w:pPr>
            <w:r w:rsidRPr="00517617">
              <w:t>Анатомия и физи</w:t>
            </w:r>
            <w:r w:rsidRPr="00517617">
              <w:t>о</w:t>
            </w:r>
            <w:r w:rsidRPr="00517617">
              <w:t xml:space="preserve">логия ЦНС. </w:t>
            </w:r>
            <w:r w:rsidR="00C02FA9" w:rsidRPr="00517617">
              <w:t>Высшая нервная деятел</w:t>
            </w:r>
            <w:r w:rsidR="00C02FA9" w:rsidRPr="00517617">
              <w:t>ь</w:t>
            </w:r>
            <w:r w:rsidR="00C02FA9" w:rsidRPr="00517617">
              <w:t xml:space="preserve">ность </w:t>
            </w:r>
          </w:p>
        </w:tc>
        <w:tc>
          <w:tcPr>
            <w:tcW w:w="6747" w:type="dxa"/>
          </w:tcPr>
          <w:p w:rsidR="00C02FA9" w:rsidRPr="00517617" w:rsidRDefault="00C02FA9" w:rsidP="00993220">
            <w:pPr>
              <w:contextualSpacing/>
              <w:jc w:val="both"/>
            </w:pPr>
            <w:r w:rsidRPr="00517617">
              <w:t>Понятие о высшей и низшей нервной деятельности. Усло</w:t>
            </w:r>
            <w:r w:rsidRPr="00517617">
              <w:t>в</w:t>
            </w:r>
            <w:r w:rsidRPr="00517617">
              <w:t>ные и безусловные рефлексы. Механизм и условия образования у</w:t>
            </w:r>
            <w:r w:rsidRPr="00517617">
              <w:t>с</w:t>
            </w:r>
            <w:r w:rsidRPr="00517617">
              <w:t>ловных рефлексов. Торможение усло</w:t>
            </w:r>
            <w:r w:rsidRPr="00517617">
              <w:t>в</w:t>
            </w:r>
            <w:r w:rsidRPr="00517617">
              <w:t xml:space="preserve">ных рефлексов. Типы высшей нервной деятельности. </w:t>
            </w:r>
          </w:p>
        </w:tc>
      </w:tr>
      <w:tr w:rsidR="00CE57C3" w:rsidRPr="00517617">
        <w:trPr>
          <w:jc w:val="center"/>
        </w:trPr>
        <w:tc>
          <w:tcPr>
            <w:tcW w:w="484" w:type="dxa"/>
          </w:tcPr>
          <w:p w:rsidR="00C02FA9" w:rsidRPr="00517617" w:rsidRDefault="00902DAA" w:rsidP="00993220">
            <w:pPr>
              <w:contextualSpacing/>
              <w:jc w:val="both"/>
            </w:pPr>
            <w:r w:rsidRPr="00517617">
              <w:t>9</w:t>
            </w:r>
          </w:p>
        </w:tc>
        <w:tc>
          <w:tcPr>
            <w:tcW w:w="2339" w:type="dxa"/>
          </w:tcPr>
          <w:p w:rsidR="00C02FA9" w:rsidRPr="00517617" w:rsidRDefault="00CE57C3" w:rsidP="00CE57C3">
            <w:pPr>
              <w:contextualSpacing/>
              <w:jc w:val="both"/>
            </w:pPr>
            <w:r w:rsidRPr="00517617">
              <w:t>Анатомия и ф</w:t>
            </w:r>
            <w:r w:rsidR="00C02FA9" w:rsidRPr="00517617">
              <w:t>изи</w:t>
            </w:r>
            <w:r w:rsidR="00C02FA9" w:rsidRPr="00517617">
              <w:t>о</w:t>
            </w:r>
            <w:r w:rsidR="00C02FA9" w:rsidRPr="00517617">
              <w:t>логия системы кр</w:t>
            </w:r>
            <w:r w:rsidR="00C02FA9" w:rsidRPr="00517617">
              <w:t>о</w:t>
            </w:r>
            <w:r w:rsidR="00C02FA9" w:rsidRPr="00517617">
              <w:t xml:space="preserve">ви </w:t>
            </w:r>
          </w:p>
        </w:tc>
        <w:tc>
          <w:tcPr>
            <w:tcW w:w="6747" w:type="dxa"/>
          </w:tcPr>
          <w:p w:rsidR="00C02FA9" w:rsidRPr="00517617" w:rsidRDefault="00C02FA9" w:rsidP="00993220">
            <w:pPr>
              <w:ind w:firstLine="237"/>
              <w:contextualSpacing/>
              <w:jc w:val="both"/>
            </w:pPr>
            <w:r w:rsidRPr="00517617">
              <w:t>Кровь и лимфа Состав и объем  функции. Плазма крови и ее физико-химические свойства. Ки</w:t>
            </w:r>
            <w:r w:rsidRPr="00517617">
              <w:t>с</w:t>
            </w:r>
            <w:r w:rsidRPr="00517617">
              <w:t>лотно-щелочное состояние и буферные системы крови. Емкость буферных систем крови спортсменов. Форменные элементы крови. Морфология и функция эритроцитов. Группы крови и резус фактор. Аггл</w:t>
            </w:r>
            <w:r w:rsidRPr="00517617">
              <w:t>ю</w:t>
            </w:r>
            <w:r w:rsidRPr="00517617">
              <w:t>тинация. Переливание крови. Морфология и функции лейк</w:t>
            </w:r>
            <w:r w:rsidRPr="00517617">
              <w:t>о</w:t>
            </w:r>
            <w:r w:rsidRPr="00517617">
              <w:t>цитов. Морфол</w:t>
            </w:r>
            <w:r w:rsidRPr="00517617">
              <w:t>о</w:t>
            </w:r>
            <w:r w:rsidRPr="00517617">
              <w:t>гия и функции тромбоцитов. Основные этапы свертывания крови. Специфические и неспецифические мех</w:t>
            </w:r>
            <w:r w:rsidRPr="00517617">
              <w:t>а</w:t>
            </w:r>
            <w:r w:rsidRPr="00517617">
              <w:t>низмы защитных реакций. Барьеры. Фагоцитоз. Роль Т-, В- лимфоцитов и макрофагов в иммунном ответе. Схема клето</w:t>
            </w:r>
            <w:r w:rsidRPr="00517617">
              <w:t>ч</w:t>
            </w:r>
            <w:r w:rsidRPr="00517617">
              <w:t>ной кооперации. И</w:t>
            </w:r>
            <w:r w:rsidRPr="00517617">
              <w:t>м</w:t>
            </w:r>
            <w:r w:rsidRPr="00517617">
              <w:t xml:space="preserve">мунитет и физическая нагрузка. </w:t>
            </w:r>
          </w:p>
        </w:tc>
      </w:tr>
      <w:tr w:rsidR="00CE57C3" w:rsidRPr="00517617">
        <w:trPr>
          <w:jc w:val="center"/>
        </w:trPr>
        <w:tc>
          <w:tcPr>
            <w:tcW w:w="484" w:type="dxa"/>
          </w:tcPr>
          <w:p w:rsidR="00C02FA9" w:rsidRPr="00517617" w:rsidRDefault="00902DAA" w:rsidP="00993220">
            <w:pPr>
              <w:contextualSpacing/>
              <w:jc w:val="both"/>
            </w:pPr>
            <w:r w:rsidRPr="00517617">
              <w:t>10</w:t>
            </w:r>
          </w:p>
        </w:tc>
        <w:tc>
          <w:tcPr>
            <w:tcW w:w="2339" w:type="dxa"/>
          </w:tcPr>
          <w:p w:rsidR="00C02FA9" w:rsidRPr="00517617" w:rsidRDefault="00CE57C3" w:rsidP="00CE57C3">
            <w:pPr>
              <w:contextualSpacing/>
              <w:jc w:val="both"/>
            </w:pPr>
            <w:r w:rsidRPr="00517617">
              <w:t>Анатомия и ф</w:t>
            </w:r>
            <w:r w:rsidR="00C02FA9" w:rsidRPr="00517617">
              <w:t>изи</w:t>
            </w:r>
            <w:r w:rsidR="00C02FA9" w:rsidRPr="00517617">
              <w:t>о</w:t>
            </w:r>
            <w:r w:rsidR="00C02FA9" w:rsidRPr="00517617">
              <w:t>логия кровообращ</w:t>
            </w:r>
            <w:r w:rsidR="00C02FA9" w:rsidRPr="00517617">
              <w:t>е</w:t>
            </w:r>
            <w:r w:rsidR="00C02FA9" w:rsidRPr="00517617">
              <w:t xml:space="preserve">ния </w:t>
            </w:r>
          </w:p>
        </w:tc>
        <w:tc>
          <w:tcPr>
            <w:tcW w:w="6747" w:type="dxa"/>
          </w:tcPr>
          <w:p w:rsidR="00C02FA9" w:rsidRPr="00517617" w:rsidRDefault="00C02FA9" w:rsidP="00993220">
            <w:pPr>
              <w:ind w:firstLine="237"/>
              <w:contextualSpacing/>
              <w:jc w:val="both"/>
            </w:pPr>
            <w:r w:rsidRPr="00517617">
              <w:t>Основные функции кровообращения. Физиологическое зн</w:t>
            </w:r>
            <w:r w:rsidRPr="00517617">
              <w:t>а</w:t>
            </w:r>
            <w:r w:rsidRPr="00517617">
              <w:t>чение кругов кровообращения. Функциональные особенн</w:t>
            </w:r>
            <w:r w:rsidRPr="00517617">
              <w:t>о</w:t>
            </w:r>
            <w:r w:rsidRPr="00517617">
              <w:t>сти сердечной мышцы. Электрические явления в сердце. Электр</w:t>
            </w:r>
            <w:r w:rsidRPr="00517617">
              <w:t>о</w:t>
            </w:r>
            <w:r w:rsidRPr="00517617">
              <w:t>кардиограмма. Механическая работа сердца. Сердечный цикл и его фазовая структура. Регуляция работы сердца: нервная и гуморальная. Функциональная организация сосудистой сист</w:t>
            </w:r>
            <w:r w:rsidRPr="00517617">
              <w:t>е</w:t>
            </w:r>
            <w:r w:rsidRPr="00517617">
              <w:t xml:space="preserve">мы. Адаптация сердечно-сосудистой системы организма </w:t>
            </w:r>
          </w:p>
        </w:tc>
      </w:tr>
      <w:tr w:rsidR="00CE57C3" w:rsidRPr="00517617">
        <w:trPr>
          <w:jc w:val="center"/>
        </w:trPr>
        <w:tc>
          <w:tcPr>
            <w:tcW w:w="484" w:type="dxa"/>
          </w:tcPr>
          <w:p w:rsidR="00C02FA9" w:rsidRPr="00517617" w:rsidRDefault="00902DAA" w:rsidP="00993220">
            <w:pPr>
              <w:contextualSpacing/>
              <w:jc w:val="both"/>
            </w:pPr>
            <w:r w:rsidRPr="00517617">
              <w:lastRenderedPageBreak/>
              <w:t>11</w:t>
            </w:r>
          </w:p>
        </w:tc>
        <w:tc>
          <w:tcPr>
            <w:tcW w:w="2339" w:type="dxa"/>
          </w:tcPr>
          <w:p w:rsidR="00C02FA9" w:rsidRPr="00517617" w:rsidRDefault="00CE57C3" w:rsidP="00CE57C3">
            <w:pPr>
              <w:contextualSpacing/>
              <w:jc w:val="both"/>
            </w:pPr>
            <w:r w:rsidRPr="00517617">
              <w:t>Анатомия и ф</w:t>
            </w:r>
            <w:r w:rsidR="00C02FA9" w:rsidRPr="00517617">
              <w:t>изи</w:t>
            </w:r>
            <w:r w:rsidR="00C02FA9" w:rsidRPr="00517617">
              <w:t>о</w:t>
            </w:r>
            <w:r w:rsidR="00C02FA9" w:rsidRPr="00517617">
              <w:t>логия дых</w:t>
            </w:r>
            <w:r w:rsidR="00C02FA9" w:rsidRPr="00517617">
              <w:t>а</w:t>
            </w:r>
            <w:r w:rsidR="00C02FA9" w:rsidRPr="00517617">
              <w:t xml:space="preserve">ния </w:t>
            </w:r>
          </w:p>
        </w:tc>
        <w:tc>
          <w:tcPr>
            <w:tcW w:w="6747" w:type="dxa"/>
          </w:tcPr>
          <w:p w:rsidR="00C02FA9" w:rsidRPr="00517617" w:rsidRDefault="007E7AC1" w:rsidP="00993220">
            <w:pPr>
              <w:ind w:firstLine="237"/>
              <w:contextualSpacing/>
              <w:jc w:val="both"/>
            </w:pPr>
            <w:r w:rsidRPr="00517617">
              <w:t>Д</w:t>
            </w:r>
            <w:r w:rsidR="00C02FA9" w:rsidRPr="00517617">
              <w:t>ыхани</w:t>
            </w:r>
            <w:r w:rsidRPr="00517617">
              <w:t>е</w:t>
            </w:r>
            <w:r w:rsidR="00C02FA9" w:rsidRPr="00517617">
              <w:t>. Механизм вдоха и выдоха. Показатели дыхания. Механизм обмена газа . Дыхание в тканях. Аэробная произв</w:t>
            </w:r>
            <w:r w:rsidR="00C02FA9" w:rsidRPr="00517617">
              <w:t>о</w:t>
            </w:r>
            <w:r w:rsidR="00C02FA9" w:rsidRPr="00517617">
              <w:t>дительность организма. Анаэробная производительность орг</w:t>
            </w:r>
            <w:r w:rsidR="00C02FA9" w:rsidRPr="00517617">
              <w:t>а</w:t>
            </w:r>
            <w:r w:rsidR="00C02FA9" w:rsidRPr="00517617">
              <w:t xml:space="preserve">низма. Порог анаэробного обмена. </w:t>
            </w:r>
          </w:p>
        </w:tc>
      </w:tr>
      <w:tr w:rsidR="00CE57C3" w:rsidRPr="00517617">
        <w:trPr>
          <w:jc w:val="center"/>
        </w:trPr>
        <w:tc>
          <w:tcPr>
            <w:tcW w:w="484" w:type="dxa"/>
          </w:tcPr>
          <w:p w:rsidR="00C02FA9" w:rsidRPr="00517617" w:rsidRDefault="00902DAA" w:rsidP="00993220">
            <w:pPr>
              <w:contextualSpacing/>
              <w:jc w:val="both"/>
            </w:pPr>
            <w:r w:rsidRPr="00517617">
              <w:t>12</w:t>
            </w:r>
          </w:p>
        </w:tc>
        <w:tc>
          <w:tcPr>
            <w:tcW w:w="2339" w:type="dxa"/>
          </w:tcPr>
          <w:p w:rsidR="00C02FA9" w:rsidRPr="00517617" w:rsidRDefault="00CE57C3" w:rsidP="00CE57C3">
            <w:pPr>
              <w:contextualSpacing/>
              <w:jc w:val="both"/>
            </w:pPr>
            <w:r w:rsidRPr="00517617">
              <w:t>Анатомия и ф</w:t>
            </w:r>
            <w:r w:rsidR="00C02FA9" w:rsidRPr="00517617">
              <w:t>изи</w:t>
            </w:r>
            <w:r w:rsidR="00C02FA9" w:rsidRPr="00517617">
              <w:t>о</w:t>
            </w:r>
            <w:r w:rsidR="00C02FA9" w:rsidRPr="00517617">
              <w:t>логия пищ</w:t>
            </w:r>
            <w:r w:rsidR="00C02FA9" w:rsidRPr="00517617">
              <w:t>е</w:t>
            </w:r>
            <w:r w:rsidR="00C02FA9" w:rsidRPr="00517617">
              <w:t xml:space="preserve">варения </w:t>
            </w:r>
          </w:p>
        </w:tc>
        <w:tc>
          <w:tcPr>
            <w:tcW w:w="6747" w:type="dxa"/>
          </w:tcPr>
          <w:p w:rsidR="00C02FA9" w:rsidRPr="00517617" w:rsidRDefault="00C02FA9" w:rsidP="00993220">
            <w:pPr>
              <w:ind w:firstLine="237"/>
              <w:contextualSpacing/>
              <w:jc w:val="both"/>
            </w:pPr>
            <w:r w:rsidRPr="00517617">
              <w:t>Моторная, секреторная, всасывающая функции жел</w:t>
            </w:r>
            <w:r w:rsidRPr="00517617">
              <w:t>у</w:t>
            </w:r>
            <w:r w:rsidRPr="00517617">
              <w:t>дочно-кишечного тракта. Пищеварение в полости рта. Пищеварение в желудке. Пищеварение в кишечнике. Пищеварение пристено</w:t>
            </w:r>
            <w:r w:rsidRPr="00517617">
              <w:t>ч</w:t>
            </w:r>
            <w:r w:rsidRPr="00517617">
              <w:t xml:space="preserve">ное и полостное. </w:t>
            </w:r>
          </w:p>
        </w:tc>
      </w:tr>
      <w:tr w:rsidR="00CE57C3" w:rsidRPr="00517617">
        <w:trPr>
          <w:jc w:val="center"/>
        </w:trPr>
        <w:tc>
          <w:tcPr>
            <w:tcW w:w="484" w:type="dxa"/>
          </w:tcPr>
          <w:p w:rsidR="00C02FA9" w:rsidRPr="00517617" w:rsidRDefault="00902DAA" w:rsidP="00993220">
            <w:pPr>
              <w:contextualSpacing/>
              <w:jc w:val="both"/>
            </w:pPr>
            <w:r w:rsidRPr="00517617">
              <w:t>13</w:t>
            </w:r>
          </w:p>
        </w:tc>
        <w:tc>
          <w:tcPr>
            <w:tcW w:w="2339" w:type="dxa"/>
          </w:tcPr>
          <w:p w:rsidR="00C02FA9" w:rsidRPr="00517617" w:rsidRDefault="00C02FA9" w:rsidP="00993220">
            <w:pPr>
              <w:contextualSpacing/>
              <w:jc w:val="both"/>
            </w:pPr>
            <w:r w:rsidRPr="00517617">
              <w:t>Обмен веществ и энергии.</w:t>
            </w:r>
          </w:p>
        </w:tc>
        <w:tc>
          <w:tcPr>
            <w:tcW w:w="6747" w:type="dxa"/>
          </w:tcPr>
          <w:p w:rsidR="00C02FA9" w:rsidRPr="00517617" w:rsidRDefault="00C02FA9" w:rsidP="00993220">
            <w:pPr>
              <w:ind w:firstLine="237"/>
              <w:contextualSpacing/>
              <w:jc w:val="both"/>
            </w:pPr>
            <w:r w:rsidRPr="00517617">
              <w:t>Понятие об обмене веществ и энергии в организме ч</w:t>
            </w:r>
            <w:r w:rsidRPr="00517617">
              <w:t>е</w:t>
            </w:r>
            <w:r w:rsidRPr="00517617">
              <w:t>ловека. Взаимосвязь обмена веществ и энергии. Процессы ассимил</w:t>
            </w:r>
            <w:r w:rsidRPr="00517617">
              <w:t>я</w:t>
            </w:r>
            <w:r w:rsidRPr="00517617">
              <w:t>ции и диссимиляции. Обмен белков и его регуляция. Обмен липидов и его регуляция. Обмен углеводов и его р</w:t>
            </w:r>
            <w:r w:rsidRPr="00517617">
              <w:t>е</w:t>
            </w:r>
            <w:r w:rsidRPr="00517617">
              <w:t>гуляция. Энергетический баланс организма. Определение энергетич</w:t>
            </w:r>
            <w:r w:rsidRPr="00517617">
              <w:t>е</w:t>
            </w:r>
            <w:r w:rsidRPr="00517617">
              <w:t>ских затрат. Прямая и непрямая калориметрия. Водно-электролитный обмен. Витамины, их виды и значение для о</w:t>
            </w:r>
            <w:r w:rsidRPr="00517617">
              <w:t>р</w:t>
            </w:r>
            <w:r w:rsidRPr="00517617">
              <w:t>ганизма. Жирорастворимые и водорастворимые витамины. П</w:t>
            </w:r>
            <w:r w:rsidRPr="00517617">
              <w:t>о</w:t>
            </w:r>
            <w:r w:rsidRPr="00517617">
              <w:t>требность в витаминах при физических нагру</w:t>
            </w:r>
            <w:r w:rsidRPr="00517617">
              <w:t>з</w:t>
            </w:r>
            <w:r w:rsidRPr="00517617">
              <w:t xml:space="preserve">ках. </w:t>
            </w:r>
          </w:p>
        </w:tc>
      </w:tr>
      <w:tr w:rsidR="00CE57C3" w:rsidRPr="00517617">
        <w:trPr>
          <w:jc w:val="center"/>
        </w:trPr>
        <w:tc>
          <w:tcPr>
            <w:tcW w:w="484" w:type="dxa"/>
          </w:tcPr>
          <w:p w:rsidR="00C02FA9" w:rsidRPr="00517617" w:rsidRDefault="00902DAA" w:rsidP="00993220">
            <w:pPr>
              <w:contextualSpacing/>
              <w:jc w:val="both"/>
            </w:pPr>
            <w:r w:rsidRPr="00517617">
              <w:t>14</w:t>
            </w:r>
          </w:p>
        </w:tc>
        <w:tc>
          <w:tcPr>
            <w:tcW w:w="2339" w:type="dxa"/>
          </w:tcPr>
          <w:p w:rsidR="00C02FA9" w:rsidRPr="00517617" w:rsidRDefault="003C534F" w:rsidP="00993220">
            <w:pPr>
              <w:contextualSpacing/>
              <w:jc w:val="both"/>
            </w:pPr>
            <w:r w:rsidRPr="00517617">
              <w:t>Тепловой обмен</w:t>
            </w:r>
          </w:p>
        </w:tc>
        <w:tc>
          <w:tcPr>
            <w:tcW w:w="6747" w:type="dxa"/>
          </w:tcPr>
          <w:p w:rsidR="00C02FA9" w:rsidRPr="00517617" w:rsidRDefault="003C534F" w:rsidP="00993220">
            <w:pPr>
              <w:ind w:firstLine="237"/>
              <w:contextualSpacing/>
              <w:jc w:val="both"/>
            </w:pPr>
            <w:r w:rsidRPr="00517617">
              <w:t>Понятие о пойкилотермных и гомойотермных организмах. Температура тела - показатель теплообмена. Температу</w:t>
            </w:r>
            <w:r w:rsidRPr="00517617">
              <w:t>р</w:t>
            </w:r>
            <w:r w:rsidRPr="00517617">
              <w:t>ное "ядро" и температурная "оболочка" тела. Температурный г</w:t>
            </w:r>
            <w:r w:rsidRPr="00517617">
              <w:t>о</w:t>
            </w:r>
            <w:r w:rsidRPr="00517617">
              <w:t>меостаз и тепловой баланс организма. Механизмы теплопр</w:t>
            </w:r>
            <w:r w:rsidRPr="00517617">
              <w:t>о</w:t>
            </w:r>
            <w:r w:rsidRPr="00517617">
              <w:t xml:space="preserve">дукции </w:t>
            </w:r>
            <w:r w:rsidR="00615C0C" w:rsidRPr="00517617">
              <w:t>и</w:t>
            </w:r>
            <w:r w:rsidRPr="00517617">
              <w:t xml:space="preserve"> теплоотдачи Регуляция теплового обмена. </w:t>
            </w:r>
          </w:p>
        </w:tc>
      </w:tr>
      <w:tr w:rsidR="00CE57C3" w:rsidRPr="00517617">
        <w:trPr>
          <w:jc w:val="center"/>
        </w:trPr>
        <w:tc>
          <w:tcPr>
            <w:tcW w:w="484" w:type="dxa"/>
          </w:tcPr>
          <w:p w:rsidR="00C02FA9" w:rsidRPr="00517617" w:rsidRDefault="00902DAA" w:rsidP="00993220">
            <w:pPr>
              <w:contextualSpacing/>
              <w:jc w:val="both"/>
            </w:pPr>
            <w:r w:rsidRPr="00517617">
              <w:t>15</w:t>
            </w:r>
          </w:p>
        </w:tc>
        <w:tc>
          <w:tcPr>
            <w:tcW w:w="2339" w:type="dxa"/>
          </w:tcPr>
          <w:p w:rsidR="00C02FA9" w:rsidRPr="00517617" w:rsidRDefault="00CE57C3" w:rsidP="00CE57C3">
            <w:pPr>
              <w:contextualSpacing/>
              <w:jc w:val="both"/>
            </w:pPr>
            <w:r w:rsidRPr="00517617">
              <w:t>Анатомия и ф</w:t>
            </w:r>
            <w:r w:rsidR="003C534F" w:rsidRPr="00517617">
              <w:t>изи</w:t>
            </w:r>
            <w:r w:rsidR="003C534F" w:rsidRPr="00517617">
              <w:t>о</w:t>
            </w:r>
            <w:r w:rsidR="003C534F" w:rsidRPr="00517617">
              <w:t xml:space="preserve">логия </w:t>
            </w:r>
            <w:r w:rsidRPr="00517617">
              <w:t xml:space="preserve">органов </w:t>
            </w:r>
            <w:r w:rsidR="003C534F" w:rsidRPr="00517617">
              <w:t>в</w:t>
            </w:r>
            <w:r w:rsidR="003C534F" w:rsidRPr="00517617">
              <w:t>ы</w:t>
            </w:r>
            <w:r w:rsidR="003C534F" w:rsidRPr="00517617">
              <w:t xml:space="preserve">деления </w:t>
            </w:r>
          </w:p>
        </w:tc>
        <w:tc>
          <w:tcPr>
            <w:tcW w:w="6747" w:type="dxa"/>
          </w:tcPr>
          <w:p w:rsidR="003C534F" w:rsidRPr="00517617" w:rsidRDefault="003C534F" w:rsidP="00993220">
            <w:pPr>
              <w:contextualSpacing/>
              <w:jc w:val="both"/>
            </w:pPr>
            <w:r w:rsidRPr="00517617">
              <w:t>Сущность процессов выделения. Выделительная функция к</w:t>
            </w:r>
            <w:r w:rsidRPr="00517617">
              <w:t>о</w:t>
            </w:r>
            <w:r w:rsidRPr="00517617">
              <w:t>жи, ж</w:t>
            </w:r>
            <w:r w:rsidRPr="00517617">
              <w:t>е</w:t>
            </w:r>
            <w:r w:rsidRPr="00517617">
              <w:t>лудочно-кишечного тракта, системы дыхания. Почки. Нефрон - морфологическая и функци</w:t>
            </w:r>
            <w:r w:rsidRPr="00517617">
              <w:t>о</w:t>
            </w:r>
            <w:r w:rsidRPr="00517617">
              <w:t xml:space="preserve">нальная единица почки. </w:t>
            </w:r>
          </w:p>
        </w:tc>
      </w:tr>
    </w:tbl>
    <w:p w:rsidR="003A0E9C" w:rsidRPr="00517617" w:rsidRDefault="003A0E9C" w:rsidP="00993220">
      <w:pPr>
        <w:contextualSpacing/>
        <w:jc w:val="both"/>
      </w:pPr>
    </w:p>
    <w:p w:rsidR="001536FF" w:rsidRPr="00517617" w:rsidRDefault="001536FF" w:rsidP="00993220">
      <w:pPr>
        <w:ind w:firstLine="708"/>
        <w:contextualSpacing/>
        <w:jc w:val="both"/>
        <w:rPr>
          <w:b/>
        </w:rPr>
      </w:pPr>
      <w:r w:rsidRPr="00517617">
        <w:rPr>
          <w:b/>
        </w:rPr>
        <w:t>6.2. Разделы дисциплины и виды учебных занятий</w:t>
      </w:r>
    </w:p>
    <w:p w:rsidR="001536FF" w:rsidRPr="00517617" w:rsidRDefault="001536FF" w:rsidP="00993220">
      <w:pPr>
        <w:ind w:firstLine="708"/>
        <w:contextualSpacing/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5"/>
        <w:gridCol w:w="955"/>
        <w:gridCol w:w="955"/>
        <w:gridCol w:w="955"/>
        <w:gridCol w:w="955"/>
        <w:gridCol w:w="1911"/>
      </w:tblGrid>
      <w:tr w:rsidR="001536FF" w:rsidRPr="00517617">
        <w:trPr>
          <w:jc w:val="center"/>
        </w:trPr>
        <w:tc>
          <w:tcPr>
            <w:tcW w:w="484" w:type="dxa"/>
            <w:vMerge w:val="restart"/>
          </w:tcPr>
          <w:p w:rsidR="001536FF" w:rsidRPr="00517617" w:rsidRDefault="001536FF" w:rsidP="00993220">
            <w:pPr>
              <w:contextualSpacing/>
              <w:jc w:val="both"/>
            </w:pPr>
            <w:r w:rsidRPr="00517617">
              <w:t>№</w:t>
            </w:r>
          </w:p>
        </w:tc>
        <w:tc>
          <w:tcPr>
            <w:tcW w:w="3355" w:type="dxa"/>
            <w:vMerge w:val="restart"/>
          </w:tcPr>
          <w:p w:rsidR="001536FF" w:rsidRPr="00517617" w:rsidRDefault="001536FF" w:rsidP="00993220">
            <w:pPr>
              <w:contextualSpacing/>
              <w:jc w:val="both"/>
            </w:pPr>
            <w:r w:rsidRPr="00517617">
              <w:t>Наименование раздела дисц</w:t>
            </w:r>
            <w:r w:rsidRPr="00517617">
              <w:t>и</w:t>
            </w:r>
            <w:r w:rsidRPr="00517617">
              <w:t>плины</w:t>
            </w:r>
          </w:p>
        </w:tc>
        <w:tc>
          <w:tcPr>
            <w:tcW w:w="5731" w:type="dxa"/>
            <w:gridSpan w:val="5"/>
            <w:shd w:val="clear" w:color="auto" w:fill="auto"/>
          </w:tcPr>
          <w:p w:rsidR="00F5468C" w:rsidRPr="00517617" w:rsidRDefault="001536FF" w:rsidP="00993220">
            <w:pPr>
              <w:contextualSpacing/>
              <w:jc w:val="center"/>
            </w:pPr>
            <w:r w:rsidRPr="00517617">
              <w:t xml:space="preserve">Распределение трудоемкости (в часах) </w:t>
            </w:r>
          </w:p>
          <w:p w:rsidR="001536FF" w:rsidRPr="00517617" w:rsidRDefault="001536FF" w:rsidP="00993220">
            <w:pPr>
              <w:contextualSpacing/>
              <w:jc w:val="center"/>
            </w:pPr>
            <w:r w:rsidRPr="00517617">
              <w:t>по в</w:t>
            </w:r>
            <w:r w:rsidRPr="00517617">
              <w:t>и</w:t>
            </w:r>
            <w:r w:rsidRPr="00517617">
              <w:t>дам учебных занятий</w:t>
            </w:r>
          </w:p>
        </w:tc>
      </w:tr>
      <w:tr w:rsidR="001536FF" w:rsidRPr="00517617">
        <w:trPr>
          <w:jc w:val="center"/>
        </w:trPr>
        <w:tc>
          <w:tcPr>
            <w:tcW w:w="484" w:type="dxa"/>
            <w:vMerge/>
          </w:tcPr>
          <w:p w:rsidR="001536FF" w:rsidRPr="00517617" w:rsidRDefault="001536FF" w:rsidP="00993220">
            <w:pPr>
              <w:contextualSpacing/>
              <w:jc w:val="both"/>
            </w:pPr>
          </w:p>
        </w:tc>
        <w:tc>
          <w:tcPr>
            <w:tcW w:w="3355" w:type="dxa"/>
            <w:vMerge/>
          </w:tcPr>
          <w:p w:rsidR="001536FF" w:rsidRPr="00517617" w:rsidRDefault="001536FF" w:rsidP="00993220">
            <w:pPr>
              <w:contextualSpacing/>
              <w:jc w:val="both"/>
            </w:pPr>
          </w:p>
        </w:tc>
        <w:tc>
          <w:tcPr>
            <w:tcW w:w="955" w:type="dxa"/>
            <w:shd w:val="clear" w:color="auto" w:fill="auto"/>
          </w:tcPr>
          <w:p w:rsidR="001536FF" w:rsidRPr="00517617" w:rsidRDefault="001536FF" w:rsidP="00993220">
            <w:pPr>
              <w:contextualSpacing/>
              <w:jc w:val="center"/>
            </w:pPr>
            <w:r w:rsidRPr="00517617">
              <w:t>ЛК</w:t>
            </w:r>
          </w:p>
        </w:tc>
        <w:tc>
          <w:tcPr>
            <w:tcW w:w="955" w:type="dxa"/>
            <w:shd w:val="clear" w:color="auto" w:fill="auto"/>
          </w:tcPr>
          <w:p w:rsidR="001536FF" w:rsidRPr="00517617" w:rsidRDefault="001536FF" w:rsidP="00993220">
            <w:pPr>
              <w:contextualSpacing/>
              <w:jc w:val="center"/>
            </w:pPr>
            <w:r w:rsidRPr="00517617">
              <w:t>ПЗ</w:t>
            </w:r>
          </w:p>
        </w:tc>
        <w:tc>
          <w:tcPr>
            <w:tcW w:w="955" w:type="dxa"/>
            <w:shd w:val="clear" w:color="auto" w:fill="auto"/>
          </w:tcPr>
          <w:p w:rsidR="001536FF" w:rsidRPr="00517617" w:rsidRDefault="001536FF" w:rsidP="00993220">
            <w:pPr>
              <w:contextualSpacing/>
              <w:jc w:val="center"/>
            </w:pPr>
            <w:r w:rsidRPr="00517617">
              <w:t>ЛБ</w:t>
            </w:r>
          </w:p>
        </w:tc>
        <w:tc>
          <w:tcPr>
            <w:tcW w:w="955" w:type="dxa"/>
            <w:shd w:val="clear" w:color="auto" w:fill="auto"/>
          </w:tcPr>
          <w:p w:rsidR="001536FF" w:rsidRPr="00517617" w:rsidRDefault="001536FF" w:rsidP="00993220">
            <w:pPr>
              <w:contextualSpacing/>
              <w:jc w:val="center"/>
            </w:pPr>
            <w:r w:rsidRPr="00517617">
              <w:t>СРС</w:t>
            </w:r>
          </w:p>
        </w:tc>
        <w:tc>
          <w:tcPr>
            <w:tcW w:w="1911" w:type="dxa"/>
            <w:shd w:val="clear" w:color="auto" w:fill="auto"/>
          </w:tcPr>
          <w:p w:rsidR="001536FF" w:rsidRPr="00517617" w:rsidRDefault="001536FF" w:rsidP="00993220">
            <w:pPr>
              <w:contextualSpacing/>
              <w:jc w:val="center"/>
            </w:pPr>
            <w:r w:rsidRPr="00517617">
              <w:t>Всего</w:t>
            </w:r>
          </w:p>
        </w:tc>
      </w:tr>
      <w:tr w:rsidR="00D16994" w:rsidRPr="00517617">
        <w:trPr>
          <w:jc w:val="center"/>
        </w:trPr>
        <w:tc>
          <w:tcPr>
            <w:tcW w:w="484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1</w:t>
            </w:r>
          </w:p>
        </w:tc>
        <w:tc>
          <w:tcPr>
            <w:tcW w:w="3355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Организм и его основные ф</w:t>
            </w:r>
            <w:r w:rsidRPr="00517617">
              <w:t>и</w:t>
            </w:r>
            <w:r w:rsidRPr="00517617">
              <w:t>зиологические фун</w:t>
            </w:r>
            <w:r w:rsidRPr="00517617">
              <w:t>к</w:t>
            </w:r>
            <w:r w:rsidRPr="00517617">
              <w:t xml:space="preserve">ции 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  <w:r w:rsidRPr="00517617">
              <w:t>1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2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2</w:t>
            </w:r>
          </w:p>
        </w:tc>
        <w:tc>
          <w:tcPr>
            <w:tcW w:w="1911" w:type="dxa"/>
            <w:shd w:val="clear" w:color="auto" w:fill="auto"/>
          </w:tcPr>
          <w:p w:rsidR="00D16994" w:rsidRPr="00517617" w:rsidRDefault="00C0152F" w:rsidP="00D16994">
            <w:pPr>
              <w:contextualSpacing/>
              <w:jc w:val="center"/>
            </w:pPr>
            <w:r w:rsidRPr="00517617">
              <w:t>5</w:t>
            </w:r>
          </w:p>
        </w:tc>
      </w:tr>
      <w:tr w:rsidR="00D16994" w:rsidRPr="00517617">
        <w:trPr>
          <w:jc w:val="center"/>
        </w:trPr>
        <w:tc>
          <w:tcPr>
            <w:tcW w:w="484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2</w:t>
            </w:r>
          </w:p>
        </w:tc>
        <w:tc>
          <w:tcPr>
            <w:tcW w:w="3355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Физиология возбудимых тк</w:t>
            </w:r>
            <w:r w:rsidRPr="00517617">
              <w:t>а</w:t>
            </w:r>
            <w:r w:rsidRPr="00517617">
              <w:t xml:space="preserve">ней 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  <w:r w:rsidRPr="00517617">
              <w:t>1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2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2</w:t>
            </w:r>
          </w:p>
        </w:tc>
        <w:tc>
          <w:tcPr>
            <w:tcW w:w="1911" w:type="dxa"/>
            <w:shd w:val="clear" w:color="auto" w:fill="auto"/>
          </w:tcPr>
          <w:p w:rsidR="00D16994" w:rsidRPr="00517617" w:rsidRDefault="00C0152F" w:rsidP="00D16994">
            <w:pPr>
              <w:contextualSpacing/>
              <w:jc w:val="center"/>
            </w:pPr>
            <w:r w:rsidRPr="00517617">
              <w:t>5</w:t>
            </w:r>
          </w:p>
        </w:tc>
      </w:tr>
      <w:tr w:rsidR="00D16994" w:rsidRPr="00517617">
        <w:trPr>
          <w:jc w:val="center"/>
        </w:trPr>
        <w:tc>
          <w:tcPr>
            <w:tcW w:w="484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3</w:t>
            </w:r>
          </w:p>
        </w:tc>
        <w:tc>
          <w:tcPr>
            <w:tcW w:w="3355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Анатомия и физиология дв</w:t>
            </w:r>
            <w:r w:rsidRPr="00517617">
              <w:t>и</w:t>
            </w:r>
            <w:r w:rsidRPr="00517617">
              <w:t>гательного аппар</w:t>
            </w:r>
            <w:r w:rsidRPr="00517617">
              <w:t>а</w:t>
            </w:r>
            <w:r w:rsidRPr="00517617">
              <w:t xml:space="preserve">та. 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  <w:r w:rsidRPr="00517617">
              <w:t>1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2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3</w:t>
            </w:r>
          </w:p>
        </w:tc>
        <w:tc>
          <w:tcPr>
            <w:tcW w:w="1911" w:type="dxa"/>
            <w:shd w:val="clear" w:color="auto" w:fill="auto"/>
          </w:tcPr>
          <w:p w:rsidR="00D16994" w:rsidRPr="00517617" w:rsidRDefault="00C0152F" w:rsidP="00D16994">
            <w:pPr>
              <w:contextualSpacing/>
              <w:jc w:val="center"/>
            </w:pPr>
            <w:r w:rsidRPr="00517617">
              <w:t>6</w:t>
            </w:r>
          </w:p>
        </w:tc>
      </w:tr>
      <w:tr w:rsidR="00D16994" w:rsidRPr="00517617">
        <w:trPr>
          <w:jc w:val="center"/>
        </w:trPr>
        <w:tc>
          <w:tcPr>
            <w:tcW w:w="484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4</w:t>
            </w:r>
          </w:p>
        </w:tc>
        <w:tc>
          <w:tcPr>
            <w:tcW w:w="3355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Анатомия и физиология це</w:t>
            </w:r>
            <w:r w:rsidRPr="00517617">
              <w:t>н</w:t>
            </w:r>
            <w:r w:rsidRPr="00517617">
              <w:t>тральной нер</w:t>
            </w:r>
            <w:r w:rsidRPr="00517617">
              <w:t>в</w:t>
            </w:r>
            <w:r w:rsidRPr="00517617">
              <w:t xml:space="preserve">ной системы 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  <w:r w:rsidRPr="00517617">
              <w:t>1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4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6</w:t>
            </w:r>
          </w:p>
        </w:tc>
        <w:tc>
          <w:tcPr>
            <w:tcW w:w="1911" w:type="dxa"/>
            <w:shd w:val="clear" w:color="auto" w:fill="auto"/>
          </w:tcPr>
          <w:p w:rsidR="00D16994" w:rsidRPr="00517617" w:rsidRDefault="00C0152F" w:rsidP="00D16994">
            <w:pPr>
              <w:contextualSpacing/>
              <w:jc w:val="center"/>
            </w:pPr>
            <w:r w:rsidRPr="00517617">
              <w:t>11</w:t>
            </w:r>
          </w:p>
        </w:tc>
      </w:tr>
      <w:tr w:rsidR="00D16994" w:rsidRPr="00517617">
        <w:trPr>
          <w:jc w:val="center"/>
        </w:trPr>
        <w:tc>
          <w:tcPr>
            <w:tcW w:w="484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5</w:t>
            </w:r>
          </w:p>
        </w:tc>
        <w:tc>
          <w:tcPr>
            <w:tcW w:w="3355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Нервная регуляция вегетати</w:t>
            </w:r>
            <w:r w:rsidRPr="00517617">
              <w:t>в</w:t>
            </w:r>
            <w:r w:rsidRPr="00517617">
              <w:t>ных фун</w:t>
            </w:r>
            <w:r w:rsidRPr="00517617">
              <w:t>к</w:t>
            </w:r>
            <w:r w:rsidRPr="00517617">
              <w:t xml:space="preserve">ций 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1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4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6</w:t>
            </w:r>
          </w:p>
        </w:tc>
        <w:tc>
          <w:tcPr>
            <w:tcW w:w="1911" w:type="dxa"/>
            <w:shd w:val="clear" w:color="auto" w:fill="auto"/>
          </w:tcPr>
          <w:p w:rsidR="00D16994" w:rsidRPr="00517617" w:rsidRDefault="00C0152F" w:rsidP="00D16994">
            <w:pPr>
              <w:contextualSpacing/>
              <w:jc w:val="center"/>
            </w:pPr>
            <w:r w:rsidRPr="00517617">
              <w:t>11</w:t>
            </w:r>
          </w:p>
        </w:tc>
      </w:tr>
      <w:tr w:rsidR="00D16994" w:rsidRPr="00517617">
        <w:trPr>
          <w:jc w:val="center"/>
        </w:trPr>
        <w:tc>
          <w:tcPr>
            <w:tcW w:w="484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6</w:t>
            </w:r>
          </w:p>
        </w:tc>
        <w:tc>
          <w:tcPr>
            <w:tcW w:w="3355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Анатомия и физиология желез внутренней секреции. Горм</w:t>
            </w:r>
            <w:r w:rsidRPr="00517617">
              <w:t>о</w:t>
            </w:r>
            <w:r w:rsidRPr="00517617">
              <w:t>нальная регуляция физиол</w:t>
            </w:r>
            <w:r w:rsidRPr="00517617">
              <w:t>о</w:t>
            </w:r>
            <w:r w:rsidRPr="00517617">
              <w:t>гических фун</w:t>
            </w:r>
            <w:r w:rsidRPr="00517617">
              <w:t>к</w:t>
            </w:r>
            <w:r w:rsidRPr="00517617">
              <w:t xml:space="preserve">ций 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553B53">
            <w:pPr>
              <w:contextualSpacing/>
              <w:jc w:val="center"/>
            </w:pPr>
            <w:r w:rsidRPr="00517617">
              <w:t>2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4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6</w:t>
            </w:r>
          </w:p>
        </w:tc>
        <w:tc>
          <w:tcPr>
            <w:tcW w:w="1911" w:type="dxa"/>
            <w:shd w:val="clear" w:color="auto" w:fill="auto"/>
          </w:tcPr>
          <w:p w:rsidR="00D16994" w:rsidRPr="00517617" w:rsidRDefault="00C0152F" w:rsidP="00D16994">
            <w:pPr>
              <w:contextualSpacing/>
              <w:jc w:val="center"/>
            </w:pPr>
            <w:r w:rsidRPr="00517617">
              <w:t>12</w:t>
            </w:r>
          </w:p>
        </w:tc>
      </w:tr>
      <w:tr w:rsidR="00D16994" w:rsidRPr="00517617">
        <w:trPr>
          <w:jc w:val="center"/>
        </w:trPr>
        <w:tc>
          <w:tcPr>
            <w:tcW w:w="484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7</w:t>
            </w:r>
          </w:p>
        </w:tc>
        <w:tc>
          <w:tcPr>
            <w:tcW w:w="3355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Анатомия и физиология ан</w:t>
            </w:r>
            <w:r w:rsidRPr="00517617">
              <w:t>а</w:t>
            </w:r>
            <w:r w:rsidRPr="00517617">
              <w:t>лизаторных си</w:t>
            </w:r>
            <w:r w:rsidRPr="00517617">
              <w:t>с</w:t>
            </w:r>
            <w:r w:rsidRPr="00517617">
              <w:t xml:space="preserve">тем 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553B53">
            <w:pPr>
              <w:contextualSpacing/>
              <w:jc w:val="center"/>
            </w:pPr>
            <w:r w:rsidRPr="00517617">
              <w:t>2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553B53">
            <w:pPr>
              <w:contextualSpacing/>
              <w:jc w:val="center"/>
            </w:pPr>
            <w:r w:rsidRPr="00517617">
              <w:t>4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6</w:t>
            </w:r>
          </w:p>
        </w:tc>
        <w:tc>
          <w:tcPr>
            <w:tcW w:w="1911" w:type="dxa"/>
            <w:shd w:val="clear" w:color="auto" w:fill="auto"/>
          </w:tcPr>
          <w:p w:rsidR="00D16994" w:rsidRPr="00517617" w:rsidRDefault="00C0152F" w:rsidP="00D16994">
            <w:pPr>
              <w:contextualSpacing/>
              <w:jc w:val="center"/>
            </w:pPr>
            <w:r w:rsidRPr="00517617">
              <w:t>12</w:t>
            </w:r>
          </w:p>
        </w:tc>
      </w:tr>
      <w:tr w:rsidR="00D16994" w:rsidRPr="00517617">
        <w:trPr>
          <w:jc w:val="center"/>
        </w:trPr>
        <w:tc>
          <w:tcPr>
            <w:tcW w:w="484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8</w:t>
            </w:r>
          </w:p>
        </w:tc>
        <w:tc>
          <w:tcPr>
            <w:tcW w:w="3355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Анатомия и физиология ЦНС. Высшая нервная деятел</w:t>
            </w:r>
            <w:r w:rsidRPr="00517617">
              <w:t>ь</w:t>
            </w:r>
            <w:r w:rsidRPr="00517617">
              <w:t xml:space="preserve">ность 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1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553B53">
            <w:pPr>
              <w:contextualSpacing/>
              <w:jc w:val="center"/>
            </w:pPr>
            <w:r w:rsidRPr="00517617">
              <w:t>4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6</w:t>
            </w:r>
          </w:p>
        </w:tc>
        <w:tc>
          <w:tcPr>
            <w:tcW w:w="1911" w:type="dxa"/>
            <w:shd w:val="clear" w:color="auto" w:fill="auto"/>
          </w:tcPr>
          <w:p w:rsidR="00D16994" w:rsidRPr="00517617" w:rsidRDefault="00C0152F" w:rsidP="00D16994">
            <w:pPr>
              <w:contextualSpacing/>
              <w:jc w:val="center"/>
            </w:pPr>
            <w:r w:rsidRPr="00517617">
              <w:t>11</w:t>
            </w:r>
          </w:p>
        </w:tc>
      </w:tr>
      <w:tr w:rsidR="00D16994" w:rsidRPr="00517617">
        <w:trPr>
          <w:jc w:val="center"/>
        </w:trPr>
        <w:tc>
          <w:tcPr>
            <w:tcW w:w="484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9</w:t>
            </w:r>
          </w:p>
        </w:tc>
        <w:tc>
          <w:tcPr>
            <w:tcW w:w="3355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Анатомия и физиология си</w:t>
            </w:r>
            <w:r w:rsidRPr="00517617">
              <w:t>с</w:t>
            </w:r>
            <w:r w:rsidRPr="00517617">
              <w:t xml:space="preserve">темы крови 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1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2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6</w:t>
            </w:r>
          </w:p>
        </w:tc>
        <w:tc>
          <w:tcPr>
            <w:tcW w:w="1911" w:type="dxa"/>
            <w:shd w:val="clear" w:color="auto" w:fill="auto"/>
          </w:tcPr>
          <w:p w:rsidR="00D16994" w:rsidRPr="00517617" w:rsidRDefault="00C0152F" w:rsidP="00D16994">
            <w:pPr>
              <w:contextualSpacing/>
              <w:jc w:val="center"/>
            </w:pPr>
            <w:r w:rsidRPr="00517617">
              <w:t>9</w:t>
            </w:r>
          </w:p>
        </w:tc>
      </w:tr>
      <w:tr w:rsidR="00D16994" w:rsidRPr="00517617">
        <w:trPr>
          <w:jc w:val="center"/>
        </w:trPr>
        <w:tc>
          <w:tcPr>
            <w:tcW w:w="484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10</w:t>
            </w:r>
          </w:p>
        </w:tc>
        <w:tc>
          <w:tcPr>
            <w:tcW w:w="3355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Анатомия и физиология кр</w:t>
            </w:r>
            <w:r w:rsidRPr="00517617">
              <w:t>о</w:t>
            </w:r>
            <w:r w:rsidRPr="00517617">
              <w:lastRenderedPageBreak/>
              <w:t xml:space="preserve">вообращения 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553B53">
            <w:pPr>
              <w:contextualSpacing/>
              <w:jc w:val="center"/>
            </w:pPr>
            <w:r w:rsidRPr="00517617">
              <w:lastRenderedPageBreak/>
              <w:t>2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4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D16994" w:rsidRPr="00517617" w:rsidRDefault="00717D5C" w:rsidP="00717D5C">
            <w:pPr>
              <w:contextualSpacing/>
              <w:jc w:val="center"/>
            </w:pPr>
            <w:r w:rsidRPr="00517617">
              <w:t>14</w:t>
            </w:r>
          </w:p>
        </w:tc>
        <w:tc>
          <w:tcPr>
            <w:tcW w:w="1911" w:type="dxa"/>
            <w:shd w:val="clear" w:color="auto" w:fill="auto"/>
          </w:tcPr>
          <w:p w:rsidR="00D16994" w:rsidRPr="00517617" w:rsidRDefault="00C0152F" w:rsidP="00D16994">
            <w:pPr>
              <w:contextualSpacing/>
              <w:jc w:val="center"/>
            </w:pPr>
            <w:r w:rsidRPr="00517617">
              <w:t>20</w:t>
            </w:r>
          </w:p>
        </w:tc>
      </w:tr>
      <w:tr w:rsidR="00D16994" w:rsidRPr="00517617">
        <w:trPr>
          <w:jc w:val="center"/>
        </w:trPr>
        <w:tc>
          <w:tcPr>
            <w:tcW w:w="484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lastRenderedPageBreak/>
              <w:t>11</w:t>
            </w:r>
          </w:p>
        </w:tc>
        <w:tc>
          <w:tcPr>
            <w:tcW w:w="3355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Анатомия и физиология д</w:t>
            </w:r>
            <w:r w:rsidRPr="00517617">
              <w:t>ы</w:t>
            </w:r>
            <w:r w:rsidRPr="00517617">
              <w:t xml:space="preserve">хания 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1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4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6</w:t>
            </w:r>
          </w:p>
        </w:tc>
        <w:tc>
          <w:tcPr>
            <w:tcW w:w="1911" w:type="dxa"/>
            <w:shd w:val="clear" w:color="auto" w:fill="auto"/>
          </w:tcPr>
          <w:p w:rsidR="00D16994" w:rsidRPr="00517617" w:rsidRDefault="00C0152F" w:rsidP="00D16994">
            <w:pPr>
              <w:contextualSpacing/>
              <w:jc w:val="center"/>
            </w:pPr>
            <w:r w:rsidRPr="00517617">
              <w:t>11</w:t>
            </w:r>
          </w:p>
        </w:tc>
      </w:tr>
      <w:tr w:rsidR="00D16994" w:rsidRPr="00517617">
        <w:trPr>
          <w:jc w:val="center"/>
        </w:trPr>
        <w:tc>
          <w:tcPr>
            <w:tcW w:w="484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12</w:t>
            </w:r>
          </w:p>
        </w:tc>
        <w:tc>
          <w:tcPr>
            <w:tcW w:w="3355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Анатомия и физиология п</w:t>
            </w:r>
            <w:r w:rsidRPr="00517617">
              <w:t>и</w:t>
            </w:r>
            <w:r w:rsidRPr="00517617">
              <w:t xml:space="preserve">щеварения 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1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4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6</w:t>
            </w:r>
          </w:p>
        </w:tc>
        <w:tc>
          <w:tcPr>
            <w:tcW w:w="1911" w:type="dxa"/>
            <w:shd w:val="clear" w:color="auto" w:fill="auto"/>
          </w:tcPr>
          <w:p w:rsidR="00D16994" w:rsidRPr="00517617" w:rsidRDefault="00C0152F" w:rsidP="00D16994">
            <w:pPr>
              <w:contextualSpacing/>
              <w:jc w:val="center"/>
            </w:pPr>
            <w:r w:rsidRPr="00517617">
              <w:t>11</w:t>
            </w:r>
          </w:p>
        </w:tc>
      </w:tr>
      <w:tr w:rsidR="00D16994" w:rsidRPr="00517617">
        <w:trPr>
          <w:jc w:val="center"/>
        </w:trPr>
        <w:tc>
          <w:tcPr>
            <w:tcW w:w="484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13</w:t>
            </w:r>
          </w:p>
        </w:tc>
        <w:tc>
          <w:tcPr>
            <w:tcW w:w="3355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Обмен веществ и энергии.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1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4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6</w:t>
            </w:r>
          </w:p>
        </w:tc>
        <w:tc>
          <w:tcPr>
            <w:tcW w:w="1911" w:type="dxa"/>
            <w:shd w:val="clear" w:color="auto" w:fill="auto"/>
          </w:tcPr>
          <w:p w:rsidR="00D16994" w:rsidRPr="00517617" w:rsidRDefault="00C0152F" w:rsidP="00D16994">
            <w:pPr>
              <w:contextualSpacing/>
              <w:jc w:val="center"/>
            </w:pPr>
            <w:r w:rsidRPr="00517617">
              <w:t>11</w:t>
            </w:r>
          </w:p>
        </w:tc>
      </w:tr>
      <w:tr w:rsidR="00D16994" w:rsidRPr="00517617">
        <w:trPr>
          <w:jc w:val="center"/>
        </w:trPr>
        <w:tc>
          <w:tcPr>
            <w:tcW w:w="484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14</w:t>
            </w:r>
          </w:p>
        </w:tc>
        <w:tc>
          <w:tcPr>
            <w:tcW w:w="3355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Тепловой обмен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1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2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6</w:t>
            </w:r>
          </w:p>
        </w:tc>
        <w:tc>
          <w:tcPr>
            <w:tcW w:w="1911" w:type="dxa"/>
            <w:shd w:val="clear" w:color="auto" w:fill="auto"/>
          </w:tcPr>
          <w:p w:rsidR="00D16994" w:rsidRPr="00517617" w:rsidRDefault="00C0152F" w:rsidP="00D16994">
            <w:pPr>
              <w:contextualSpacing/>
              <w:jc w:val="center"/>
            </w:pPr>
            <w:r w:rsidRPr="00517617">
              <w:t>9</w:t>
            </w:r>
          </w:p>
        </w:tc>
      </w:tr>
      <w:tr w:rsidR="00D16994" w:rsidRPr="00517617">
        <w:trPr>
          <w:jc w:val="center"/>
        </w:trPr>
        <w:tc>
          <w:tcPr>
            <w:tcW w:w="484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15</w:t>
            </w:r>
          </w:p>
        </w:tc>
        <w:tc>
          <w:tcPr>
            <w:tcW w:w="3355" w:type="dxa"/>
          </w:tcPr>
          <w:p w:rsidR="00D16994" w:rsidRPr="00517617" w:rsidRDefault="00D16994" w:rsidP="00D16994">
            <w:pPr>
              <w:contextualSpacing/>
              <w:jc w:val="both"/>
            </w:pPr>
            <w:r w:rsidRPr="00517617">
              <w:t>Анатомия и физиология орг</w:t>
            </w:r>
            <w:r w:rsidRPr="00517617">
              <w:t>а</w:t>
            </w:r>
            <w:r w:rsidRPr="00517617">
              <w:t>нов выд</w:t>
            </w:r>
            <w:r w:rsidRPr="00517617">
              <w:t>е</w:t>
            </w:r>
            <w:r w:rsidRPr="00517617">
              <w:t xml:space="preserve">ления 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1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2</w:t>
            </w:r>
          </w:p>
        </w:tc>
        <w:tc>
          <w:tcPr>
            <w:tcW w:w="955" w:type="dxa"/>
            <w:shd w:val="clear" w:color="auto" w:fill="auto"/>
          </w:tcPr>
          <w:p w:rsidR="00D16994" w:rsidRPr="00517617" w:rsidRDefault="00D16994" w:rsidP="00D16994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D16994" w:rsidRPr="00517617" w:rsidRDefault="00553B53" w:rsidP="00D16994">
            <w:pPr>
              <w:contextualSpacing/>
              <w:jc w:val="center"/>
            </w:pPr>
            <w:r w:rsidRPr="00517617">
              <w:t>6</w:t>
            </w:r>
          </w:p>
        </w:tc>
        <w:tc>
          <w:tcPr>
            <w:tcW w:w="1911" w:type="dxa"/>
            <w:shd w:val="clear" w:color="auto" w:fill="auto"/>
          </w:tcPr>
          <w:p w:rsidR="00D16994" w:rsidRPr="00517617" w:rsidRDefault="00C0152F" w:rsidP="00D16994">
            <w:pPr>
              <w:contextualSpacing/>
              <w:jc w:val="center"/>
            </w:pPr>
            <w:r w:rsidRPr="00517617">
              <w:t>9</w:t>
            </w:r>
          </w:p>
        </w:tc>
      </w:tr>
      <w:tr w:rsidR="00C522C2" w:rsidRPr="00517617">
        <w:trPr>
          <w:jc w:val="center"/>
        </w:trPr>
        <w:tc>
          <w:tcPr>
            <w:tcW w:w="484" w:type="dxa"/>
          </w:tcPr>
          <w:p w:rsidR="00C522C2" w:rsidRPr="00517617" w:rsidRDefault="00C522C2" w:rsidP="00C522C2">
            <w:pPr>
              <w:contextualSpacing/>
              <w:jc w:val="both"/>
            </w:pPr>
          </w:p>
        </w:tc>
        <w:tc>
          <w:tcPr>
            <w:tcW w:w="3355" w:type="dxa"/>
          </w:tcPr>
          <w:p w:rsidR="00C522C2" w:rsidRPr="00517617" w:rsidRDefault="00CE57C3" w:rsidP="00C522C2">
            <w:pPr>
              <w:contextualSpacing/>
              <w:jc w:val="both"/>
            </w:pPr>
            <w:r w:rsidRPr="00517617">
              <w:t>Итого : (+ экзамен)</w:t>
            </w:r>
          </w:p>
        </w:tc>
        <w:tc>
          <w:tcPr>
            <w:tcW w:w="955" w:type="dxa"/>
            <w:shd w:val="clear" w:color="auto" w:fill="auto"/>
          </w:tcPr>
          <w:p w:rsidR="00C522C2" w:rsidRPr="00517617" w:rsidRDefault="00CE57C3" w:rsidP="00CE57C3">
            <w:pPr>
              <w:contextualSpacing/>
              <w:jc w:val="center"/>
            </w:pPr>
            <w:r w:rsidRPr="00517617">
              <w:t>18</w:t>
            </w:r>
          </w:p>
        </w:tc>
        <w:tc>
          <w:tcPr>
            <w:tcW w:w="955" w:type="dxa"/>
            <w:shd w:val="clear" w:color="auto" w:fill="auto"/>
          </w:tcPr>
          <w:p w:rsidR="00C522C2" w:rsidRPr="00517617" w:rsidRDefault="00CE57C3" w:rsidP="00CE57C3">
            <w:pPr>
              <w:contextualSpacing/>
              <w:jc w:val="center"/>
            </w:pPr>
            <w:r w:rsidRPr="00517617">
              <w:t>48</w:t>
            </w:r>
          </w:p>
        </w:tc>
        <w:tc>
          <w:tcPr>
            <w:tcW w:w="955" w:type="dxa"/>
            <w:shd w:val="clear" w:color="auto" w:fill="auto"/>
          </w:tcPr>
          <w:p w:rsidR="00C522C2" w:rsidRPr="00517617" w:rsidRDefault="00C522C2" w:rsidP="00C522C2">
            <w:pPr>
              <w:contextualSpacing/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C522C2" w:rsidRPr="00517617" w:rsidRDefault="00CE57C3" w:rsidP="00CE57C3">
            <w:pPr>
              <w:contextualSpacing/>
              <w:jc w:val="center"/>
            </w:pPr>
            <w:r w:rsidRPr="00517617">
              <w:t>87</w:t>
            </w:r>
          </w:p>
        </w:tc>
        <w:tc>
          <w:tcPr>
            <w:tcW w:w="1911" w:type="dxa"/>
            <w:shd w:val="clear" w:color="auto" w:fill="auto"/>
          </w:tcPr>
          <w:p w:rsidR="00C522C2" w:rsidRPr="00517617" w:rsidRDefault="00CE57C3" w:rsidP="00C522C2">
            <w:pPr>
              <w:contextualSpacing/>
              <w:jc w:val="center"/>
            </w:pPr>
            <w:r w:rsidRPr="00517617">
              <w:t>180</w:t>
            </w:r>
          </w:p>
        </w:tc>
      </w:tr>
    </w:tbl>
    <w:p w:rsidR="001536FF" w:rsidRPr="00517617" w:rsidRDefault="001536FF" w:rsidP="00993220">
      <w:pPr>
        <w:contextualSpacing/>
        <w:jc w:val="both"/>
      </w:pPr>
    </w:p>
    <w:p w:rsidR="001536FF" w:rsidRPr="00517617" w:rsidRDefault="001536FF" w:rsidP="00993220">
      <w:pPr>
        <w:ind w:firstLine="720"/>
        <w:contextualSpacing/>
        <w:jc w:val="both"/>
      </w:pPr>
      <w:r w:rsidRPr="00517617">
        <w:rPr>
          <w:b/>
        </w:rPr>
        <w:t>6.3. Лабораторный практикум</w:t>
      </w:r>
      <w:r w:rsidRPr="00517617">
        <w:t xml:space="preserve"> </w:t>
      </w:r>
      <w:r w:rsidR="00303BE2" w:rsidRPr="00517617">
        <w:t xml:space="preserve">не предусмотрен </w:t>
      </w:r>
    </w:p>
    <w:p w:rsidR="00D46D74" w:rsidRPr="00517617" w:rsidRDefault="00D46D74" w:rsidP="00993220">
      <w:pPr>
        <w:contextualSpacing/>
        <w:jc w:val="center"/>
      </w:pPr>
    </w:p>
    <w:p w:rsidR="00217706" w:rsidRPr="00517617" w:rsidRDefault="00217706" w:rsidP="00993220">
      <w:pPr>
        <w:contextualSpacing/>
        <w:jc w:val="center"/>
      </w:pPr>
      <w:r w:rsidRPr="00517617">
        <w:t>Тематика практических занятий.</w:t>
      </w:r>
    </w:p>
    <w:p w:rsidR="00EA38BF" w:rsidRPr="00517617" w:rsidRDefault="00EA38BF" w:rsidP="00993220">
      <w:pPr>
        <w:widowControl w:val="0"/>
        <w:contextualSpacing/>
        <w:jc w:val="center"/>
        <w:rPr>
          <w:color w:val="000000"/>
        </w:rPr>
      </w:pPr>
      <w:r w:rsidRPr="00517617">
        <w:rPr>
          <w:color w:val="000000"/>
        </w:rPr>
        <w:t>Занятие 1</w:t>
      </w:r>
      <w:r w:rsidR="00A97254" w:rsidRPr="00517617">
        <w:rPr>
          <w:color w:val="000000"/>
        </w:rPr>
        <w:t xml:space="preserve"> (2 часа)</w:t>
      </w:r>
    </w:p>
    <w:p w:rsidR="00EA38BF" w:rsidRPr="00517617" w:rsidRDefault="00D46D74" w:rsidP="00993220">
      <w:pPr>
        <w:widowControl w:val="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Тема: </w:t>
      </w:r>
      <w:r w:rsidR="00EA38BF" w:rsidRPr="00517617">
        <w:rPr>
          <w:color w:val="000000"/>
        </w:rPr>
        <w:t xml:space="preserve">Строение и функции спинного мозга. </w:t>
      </w:r>
    </w:p>
    <w:p w:rsidR="00EA38BF" w:rsidRPr="00517617" w:rsidRDefault="00EA38BF" w:rsidP="00993220">
      <w:pPr>
        <w:widowControl w:val="0"/>
        <w:contextualSpacing/>
        <w:jc w:val="center"/>
        <w:rPr>
          <w:color w:val="000000"/>
        </w:rPr>
      </w:pPr>
      <w:r w:rsidRPr="00517617">
        <w:rPr>
          <w:color w:val="000000"/>
        </w:rPr>
        <w:t>Исследование рефлекторных реакций ч</w:t>
      </w:r>
      <w:r w:rsidRPr="00517617">
        <w:rPr>
          <w:color w:val="000000"/>
        </w:rPr>
        <w:t>е</w:t>
      </w:r>
      <w:r w:rsidRPr="00517617">
        <w:rPr>
          <w:color w:val="000000"/>
        </w:rPr>
        <w:t>ловека</w:t>
      </w:r>
      <w:bookmarkStart w:id="1" w:name="bookmark6"/>
    </w:p>
    <w:p w:rsidR="00EA38BF" w:rsidRPr="00517617" w:rsidRDefault="00EA38BF" w:rsidP="00993220">
      <w:pPr>
        <w:widowControl w:val="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Вопросы </w:t>
      </w:r>
      <w:bookmarkEnd w:id="1"/>
      <w:r w:rsidR="00D46D74" w:rsidRPr="00517617">
        <w:rPr>
          <w:color w:val="000000"/>
        </w:rPr>
        <w:t xml:space="preserve">для обсуждения: </w:t>
      </w:r>
    </w:p>
    <w:p w:rsidR="00FF16E0" w:rsidRPr="00517617" w:rsidRDefault="00EA38BF" w:rsidP="00993220">
      <w:pPr>
        <w:keepNext/>
        <w:keepLines/>
        <w:widowControl w:val="0"/>
        <w:numPr>
          <w:ilvl w:val="0"/>
          <w:numId w:val="38"/>
        </w:numPr>
        <w:ind w:right="180"/>
        <w:contextualSpacing/>
        <w:jc w:val="both"/>
        <w:outlineLvl w:val="0"/>
        <w:rPr>
          <w:color w:val="000000"/>
        </w:rPr>
      </w:pPr>
      <w:r w:rsidRPr="00517617">
        <w:rPr>
          <w:color w:val="000000"/>
        </w:rPr>
        <w:t>Ствол головного мозга (продолговатый мозг, варолиев мост, средний и продолг</w:t>
      </w:r>
      <w:r w:rsidRPr="00517617">
        <w:rPr>
          <w:color w:val="000000"/>
        </w:rPr>
        <w:t>о</w:t>
      </w:r>
      <w:r w:rsidRPr="00517617">
        <w:rPr>
          <w:color w:val="000000"/>
        </w:rPr>
        <w:t>ватый мозг), особенности строения и функции.</w:t>
      </w:r>
    </w:p>
    <w:p w:rsidR="00FF16E0" w:rsidRPr="00517617" w:rsidRDefault="00EA38BF" w:rsidP="00993220">
      <w:pPr>
        <w:keepNext/>
        <w:keepLines/>
        <w:widowControl w:val="0"/>
        <w:numPr>
          <w:ilvl w:val="0"/>
          <w:numId w:val="38"/>
        </w:numPr>
        <w:ind w:right="180"/>
        <w:contextualSpacing/>
        <w:jc w:val="both"/>
        <w:outlineLvl w:val="0"/>
        <w:rPr>
          <w:color w:val="000000"/>
        </w:rPr>
      </w:pPr>
      <w:r w:rsidRPr="00517617">
        <w:rPr>
          <w:color w:val="000000"/>
        </w:rPr>
        <w:t>Большие полушария головного мозга.</w:t>
      </w:r>
    </w:p>
    <w:p w:rsidR="00FF16E0" w:rsidRPr="00517617" w:rsidRDefault="00EA38BF" w:rsidP="00993220">
      <w:pPr>
        <w:keepNext/>
        <w:keepLines/>
        <w:widowControl w:val="0"/>
        <w:numPr>
          <w:ilvl w:val="0"/>
          <w:numId w:val="38"/>
        </w:numPr>
        <w:ind w:right="180"/>
        <w:contextualSpacing/>
        <w:jc w:val="both"/>
        <w:outlineLvl w:val="0"/>
        <w:rPr>
          <w:color w:val="000000"/>
        </w:rPr>
      </w:pPr>
      <w:r w:rsidRPr="00517617">
        <w:rPr>
          <w:color w:val="000000"/>
        </w:rPr>
        <w:t>Строение коры. Моторные и сенсорные зоны коры.</w:t>
      </w:r>
    </w:p>
    <w:p w:rsidR="00FF16E0" w:rsidRPr="00517617" w:rsidRDefault="00EA38BF" w:rsidP="00993220">
      <w:pPr>
        <w:keepNext/>
        <w:keepLines/>
        <w:widowControl w:val="0"/>
        <w:numPr>
          <w:ilvl w:val="0"/>
          <w:numId w:val="38"/>
        </w:numPr>
        <w:ind w:right="180"/>
        <w:contextualSpacing/>
        <w:jc w:val="both"/>
        <w:outlineLvl w:val="0"/>
        <w:rPr>
          <w:color w:val="000000"/>
        </w:rPr>
      </w:pPr>
      <w:r w:rsidRPr="00517617">
        <w:rPr>
          <w:color w:val="000000"/>
        </w:rPr>
        <w:t>Рефлекс как основной акт нервной деятельности.</w:t>
      </w:r>
    </w:p>
    <w:p w:rsidR="00EA38BF" w:rsidRPr="00517617" w:rsidRDefault="00EA38BF" w:rsidP="00993220">
      <w:pPr>
        <w:keepNext/>
        <w:keepLines/>
        <w:widowControl w:val="0"/>
        <w:numPr>
          <w:ilvl w:val="0"/>
          <w:numId w:val="38"/>
        </w:numPr>
        <w:ind w:right="180"/>
        <w:contextualSpacing/>
        <w:jc w:val="both"/>
        <w:outlineLvl w:val="0"/>
        <w:rPr>
          <w:color w:val="000000"/>
        </w:rPr>
      </w:pPr>
      <w:r w:rsidRPr="00517617">
        <w:rPr>
          <w:color w:val="000000"/>
        </w:rPr>
        <w:t>Рефлекторная дуга. Виды р</w:t>
      </w:r>
      <w:r w:rsidRPr="00517617">
        <w:rPr>
          <w:color w:val="000000"/>
        </w:rPr>
        <w:t>е</w:t>
      </w:r>
      <w:r w:rsidRPr="00517617">
        <w:rPr>
          <w:color w:val="000000"/>
        </w:rPr>
        <w:t>флексов.</w:t>
      </w:r>
    </w:p>
    <w:p w:rsidR="00EA38BF" w:rsidRPr="00517617" w:rsidRDefault="00EA38BF" w:rsidP="00993220">
      <w:pPr>
        <w:keepNext/>
        <w:keepLines/>
        <w:widowControl w:val="0"/>
        <w:ind w:right="180"/>
        <w:contextualSpacing/>
        <w:jc w:val="both"/>
        <w:outlineLvl w:val="0"/>
        <w:rPr>
          <w:color w:val="000000"/>
        </w:rPr>
      </w:pPr>
    </w:p>
    <w:p w:rsidR="00EA38BF" w:rsidRPr="00517617" w:rsidRDefault="00EA38BF" w:rsidP="00993220">
      <w:pPr>
        <w:keepNext/>
        <w:keepLines/>
        <w:widowControl w:val="0"/>
        <w:ind w:right="180"/>
        <w:contextualSpacing/>
        <w:jc w:val="both"/>
        <w:outlineLvl w:val="0"/>
        <w:rPr>
          <w:color w:val="000000"/>
        </w:rPr>
      </w:pPr>
    </w:p>
    <w:p w:rsidR="00B24268" w:rsidRPr="00517617" w:rsidRDefault="00EA38BF" w:rsidP="00993220">
      <w:pPr>
        <w:keepNext/>
        <w:keepLines/>
        <w:widowControl w:val="0"/>
        <w:ind w:right="180"/>
        <w:contextualSpacing/>
        <w:jc w:val="center"/>
        <w:outlineLvl w:val="0"/>
        <w:rPr>
          <w:color w:val="000000"/>
        </w:rPr>
      </w:pPr>
      <w:bookmarkStart w:id="2" w:name="bookmark7"/>
      <w:r w:rsidRPr="00517617">
        <w:rPr>
          <w:color w:val="000000"/>
        </w:rPr>
        <w:t xml:space="preserve">Занятие </w:t>
      </w:r>
      <w:r w:rsidR="00B24268" w:rsidRPr="00517617">
        <w:rPr>
          <w:color w:val="000000"/>
        </w:rPr>
        <w:t>2</w:t>
      </w:r>
      <w:r w:rsidRPr="00517617">
        <w:rPr>
          <w:color w:val="000000"/>
        </w:rPr>
        <w:t xml:space="preserve"> </w:t>
      </w:r>
      <w:r w:rsidR="00A97254" w:rsidRPr="00517617">
        <w:rPr>
          <w:color w:val="000000"/>
        </w:rPr>
        <w:t>(2 часа)</w:t>
      </w:r>
    </w:p>
    <w:p w:rsidR="00EA38BF" w:rsidRPr="00517617" w:rsidRDefault="00D46D74" w:rsidP="00993220">
      <w:pPr>
        <w:keepNext/>
        <w:keepLines/>
        <w:widowControl w:val="0"/>
        <w:ind w:right="180"/>
        <w:contextualSpacing/>
        <w:jc w:val="center"/>
        <w:outlineLvl w:val="0"/>
        <w:rPr>
          <w:color w:val="000000"/>
        </w:rPr>
      </w:pPr>
      <w:r w:rsidRPr="00517617">
        <w:rPr>
          <w:color w:val="000000"/>
        </w:rPr>
        <w:t xml:space="preserve">Тема: </w:t>
      </w:r>
      <w:r w:rsidR="00EA38BF" w:rsidRPr="00517617">
        <w:rPr>
          <w:color w:val="000000"/>
        </w:rPr>
        <w:t>Строение и функции головного мозга</w:t>
      </w:r>
      <w:bookmarkEnd w:id="2"/>
    </w:p>
    <w:p w:rsidR="00EA38BF" w:rsidRPr="00517617" w:rsidRDefault="00EA38BF" w:rsidP="00993220">
      <w:pPr>
        <w:keepNext/>
        <w:keepLines/>
        <w:widowControl w:val="0"/>
        <w:ind w:right="220"/>
        <w:contextualSpacing/>
        <w:jc w:val="center"/>
        <w:outlineLvl w:val="0"/>
        <w:rPr>
          <w:color w:val="000000"/>
        </w:rPr>
      </w:pPr>
      <w:bookmarkStart w:id="3" w:name="bookmark9"/>
      <w:r w:rsidRPr="00517617">
        <w:rPr>
          <w:color w:val="000000"/>
        </w:rPr>
        <w:t xml:space="preserve">Вопросы </w:t>
      </w:r>
      <w:bookmarkEnd w:id="3"/>
      <w:r w:rsidR="00D46D74" w:rsidRPr="00517617">
        <w:rPr>
          <w:color w:val="000000"/>
        </w:rPr>
        <w:t>для обсуждения :</w:t>
      </w:r>
    </w:p>
    <w:p w:rsidR="00EA38BF" w:rsidRPr="00517617" w:rsidRDefault="00EA38BF" w:rsidP="00993220">
      <w:pPr>
        <w:widowControl w:val="0"/>
        <w:numPr>
          <w:ilvl w:val="0"/>
          <w:numId w:val="8"/>
        </w:numPr>
        <w:tabs>
          <w:tab w:val="left" w:pos="985"/>
        </w:tabs>
        <w:ind w:right="20"/>
        <w:contextualSpacing/>
        <w:jc w:val="both"/>
        <w:rPr>
          <w:color w:val="000000"/>
        </w:rPr>
      </w:pPr>
      <w:r w:rsidRPr="00517617">
        <w:rPr>
          <w:color w:val="000000"/>
        </w:rPr>
        <w:t>Ствол головного мозга (продолговатый мозг, варолиев мост, средний и пром</w:t>
      </w:r>
      <w:r w:rsidRPr="00517617">
        <w:rPr>
          <w:color w:val="000000"/>
        </w:rPr>
        <w:t>е</w:t>
      </w:r>
      <w:r w:rsidRPr="00517617">
        <w:rPr>
          <w:color w:val="000000"/>
        </w:rPr>
        <w:t>жуточный мозг), особенности строения и функции.</w:t>
      </w:r>
    </w:p>
    <w:p w:rsidR="00EA38BF" w:rsidRPr="00517617" w:rsidRDefault="00EA38BF" w:rsidP="00993220">
      <w:pPr>
        <w:widowControl w:val="0"/>
        <w:numPr>
          <w:ilvl w:val="0"/>
          <w:numId w:val="8"/>
        </w:numPr>
        <w:tabs>
          <w:tab w:val="left" w:pos="856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Большие полушария головного мозга.</w:t>
      </w:r>
    </w:p>
    <w:p w:rsidR="00B24268" w:rsidRPr="00517617" w:rsidRDefault="00EA38BF" w:rsidP="00993220">
      <w:pPr>
        <w:keepNext/>
        <w:keepLines/>
        <w:widowControl w:val="0"/>
        <w:numPr>
          <w:ilvl w:val="0"/>
          <w:numId w:val="8"/>
        </w:numPr>
        <w:tabs>
          <w:tab w:val="left" w:pos="856"/>
        </w:tabs>
        <w:spacing w:after="300"/>
        <w:ind w:right="180"/>
        <w:contextualSpacing/>
        <w:jc w:val="both"/>
        <w:outlineLvl w:val="0"/>
        <w:rPr>
          <w:color w:val="000000"/>
        </w:rPr>
      </w:pPr>
      <w:r w:rsidRPr="00517617">
        <w:rPr>
          <w:color w:val="000000"/>
        </w:rPr>
        <w:t xml:space="preserve">Строение коры. Моторные и сенсорные зоны коры. </w:t>
      </w:r>
    </w:p>
    <w:p w:rsidR="00B24268" w:rsidRPr="00517617" w:rsidRDefault="00B24268" w:rsidP="00993220">
      <w:pPr>
        <w:widowControl w:val="0"/>
        <w:tabs>
          <w:tab w:val="left" w:pos="856"/>
        </w:tabs>
        <w:spacing w:after="300"/>
        <w:ind w:right="20"/>
        <w:contextualSpacing/>
        <w:jc w:val="both"/>
        <w:rPr>
          <w:color w:val="000000"/>
        </w:rPr>
      </w:pPr>
    </w:p>
    <w:p w:rsidR="00EA38BF" w:rsidRPr="00517617" w:rsidRDefault="00EA38BF" w:rsidP="00993220">
      <w:pPr>
        <w:keepNext/>
        <w:keepLines/>
        <w:widowControl w:val="0"/>
        <w:ind w:right="220"/>
        <w:contextualSpacing/>
        <w:jc w:val="center"/>
        <w:outlineLvl w:val="0"/>
        <w:rPr>
          <w:color w:val="000000"/>
        </w:rPr>
      </w:pPr>
      <w:bookmarkStart w:id="4" w:name="bookmark10"/>
      <w:r w:rsidRPr="00517617">
        <w:rPr>
          <w:color w:val="000000"/>
        </w:rPr>
        <w:t xml:space="preserve">Занятие </w:t>
      </w:r>
      <w:r w:rsidR="00B24268" w:rsidRPr="00517617">
        <w:rPr>
          <w:color w:val="000000"/>
        </w:rPr>
        <w:t>3</w:t>
      </w:r>
      <w:bookmarkEnd w:id="4"/>
      <w:r w:rsidR="00A97254" w:rsidRPr="00517617">
        <w:rPr>
          <w:color w:val="000000"/>
        </w:rPr>
        <w:t xml:space="preserve"> (2 часа)</w:t>
      </w:r>
    </w:p>
    <w:p w:rsidR="00EA38BF" w:rsidRPr="00517617" w:rsidRDefault="00D46D74" w:rsidP="00993220">
      <w:pPr>
        <w:widowControl w:val="0"/>
        <w:ind w:right="22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Тема: </w:t>
      </w:r>
      <w:r w:rsidR="00EA38BF" w:rsidRPr="00517617">
        <w:rPr>
          <w:color w:val="000000"/>
        </w:rPr>
        <w:t>Общий план строения, функции и особенности зрительного анализат</w:t>
      </w:r>
      <w:r w:rsidR="00EA38BF" w:rsidRPr="00517617">
        <w:rPr>
          <w:color w:val="000000"/>
        </w:rPr>
        <w:t>о</w:t>
      </w:r>
      <w:r w:rsidR="00EA38BF" w:rsidRPr="00517617">
        <w:rPr>
          <w:color w:val="000000"/>
        </w:rPr>
        <w:t>ра</w:t>
      </w:r>
    </w:p>
    <w:p w:rsidR="00EA38BF" w:rsidRPr="00517617" w:rsidRDefault="00EA38BF" w:rsidP="00993220">
      <w:pPr>
        <w:widowControl w:val="0"/>
        <w:ind w:left="120" w:firstLine="500"/>
        <w:contextualSpacing/>
        <w:jc w:val="both"/>
        <w:rPr>
          <w:i/>
          <w:iCs/>
          <w:color w:val="000000"/>
        </w:rPr>
      </w:pPr>
      <w:r w:rsidRPr="00517617">
        <w:rPr>
          <w:color w:val="000000"/>
        </w:rPr>
        <w:t xml:space="preserve">Опыт 1: </w:t>
      </w:r>
      <w:r w:rsidRPr="00517617">
        <w:rPr>
          <w:i/>
          <w:iCs/>
          <w:color w:val="000000"/>
        </w:rPr>
        <w:t>Наблюдение за рефлекторными реакциями зрачка</w:t>
      </w:r>
    </w:p>
    <w:p w:rsidR="00EA38BF" w:rsidRPr="00517617" w:rsidRDefault="00EA38BF" w:rsidP="00993220">
      <w:pPr>
        <w:widowControl w:val="0"/>
        <w:ind w:left="120" w:firstLine="500"/>
        <w:contextualSpacing/>
        <w:jc w:val="both"/>
        <w:rPr>
          <w:color w:val="000000"/>
        </w:rPr>
      </w:pPr>
      <w:r w:rsidRPr="00517617">
        <w:rPr>
          <w:color w:val="000000"/>
        </w:rPr>
        <w:t>(работа проводится вдвоём).</w:t>
      </w:r>
    </w:p>
    <w:p w:rsidR="00EA38BF" w:rsidRPr="00517617" w:rsidRDefault="00EA38BF" w:rsidP="00993220">
      <w:pPr>
        <w:widowControl w:val="0"/>
        <w:ind w:right="24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Вопросы </w:t>
      </w:r>
      <w:r w:rsidR="00D46D74" w:rsidRPr="00517617">
        <w:rPr>
          <w:color w:val="000000"/>
        </w:rPr>
        <w:t xml:space="preserve">для обсуждения </w:t>
      </w:r>
    </w:p>
    <w:p w:rsidR="00EA38BF" w:rsidRPr="00517617" w:rsidRDefault="00EA38BF" w:rsidP="00993220">
      <w:pPr>
        <w:widowControl w:val="0"/>
        <w:numPr>
          <w:ilvl w:val="0"/>
          <w:numId w:val="12"/>
        </w:numPr>
        <w:tabs>
          <w:tab w:val="left" w:pos="817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Дайте понятие анализаторной системе.</w:t>
      </w:r>
    </w:p>
    <w:p w:rsidR="00EA38BF" w:rsidRPr="00517617" w:rsidRDefault="00EA38BF" w:rsidP="00993220">
      <w:pPr>
        <w:widowControl w:val="0"/>
        <w:numPr>
          <w:ilvl w:val="0"/>
          <w:numId w:val="12"/>
        </w:numPr>
        <w:tabs>
          <w:tab w:val="left" w:pos="817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Перечислите органы чувств, дайте каждому из них функциональную характер</w:t>
      </w:r>
      <w:r w:rsidRPr="00517617">
        <w:rPr>
          <w:color w:val="000000"/>
        </w:rPr>
        <w:t>и</w:t>
      </w:r>
      <w:r w:rsidRPr="00517617">
        <w:rPr>
          <w:color w:val="000000"/>
        </w:rPr>
        <w:t>стику.</w:t>
      </w:r>
    </w:p>
    <w:p w:rsidR="00EA38BF" w:rsidRPr="00517617" w:rsidRDefault="00EA38BF" w:rsidP="00993220">
      <w:pPr>
        <w:widowControl w:val="0"/>
        <w:numPr>
          <w:ilvl w:val="0"/>
          <w:numId w:val="12"/>
        </w:numPr>
        <w:tabs>
          <w:tab w:val="left" w:pos="817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Назовите оболочки глазного яблока. Расскажите их строение.</w:t>
      </w:r>
    </w:p>
    <w:p w:rsidR="00EA38BF" w:rsidRPr="00517617" w:rsidRDefault="00EA38BF" w:rsidP="00993220">
      <w:pPr>
        <w:widowControl w:val="0"/>
        <w:numPr>
          <w:ilvl w:val="0"/>
          <w:numId w:val="12"/>
        </w:numPr>
        <w:tabs>
          <w:tab w:val="left" w:pos="817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Назовите анатомические структуры, относящие к прозрачным средам глаза, как</w:t>
      </w:r>
      <w:r w:rsidRPr="00517617">
        <w:rPr>
          <w:color w:val="000000"/>
        </w:rPr>
        <w:t>о</w:t>
      </w:r>
      <w:r w:rsidRPr="00517617">
        <w:rPr>
          <w:color w:val="000000"/>
        </w:rPr>
        <w:t>ва функция каждой из них?</w:t>
      </w:r>
    </w:p>
    <w:p w:rsidR="00EA38BF" w:rsidRPr="00517617" w:rsidRDefault="00EA38BF" w:rsidP="00993220">
      <w:pPr>
        <w:widowControl w:val="0"/>
        <w:numPr>
          <w:ilvl w:val="0"/>
          <w:numId w:val="12"/>
        </w:numPr>
        <w:tabs>
          <w:tab w:val="left" w:pos="817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Перечислите вспомогательные органы глаза.</w:t>
      </w:r>
    </w:p>
    <w:p w:rsidR="00EA38BF" w:rsidRPr="00517617" w:rsidRDefault="00EA38BF" w:rsidP="00993220">
      <w:pPr>
        <w:widowControl w:val="0"/>
        <w:numPr>
          <w:ilvl w:val="0"/>
          <w:numId w:val="12"/>
        </w:numPr>
        <w:tabs>
          <w:tab w:val="left" w:pos="817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Опи</w:t>
      </w:r>
      <w:r w:rsidRPr="00517617">
        <w:rPr>
          <w:color w:val="000000"/>
          <w:u w:val="single"/>
        </w:rPr>
        <w:t>ши</w:t>
      </w:r>
      <w:r w:rsidRPr="00517617">
        <w:rPr>
          <w:color w:val="000000"/>
        </w:rPr>
        <w:t>те проводящий путь зрительного анализатора от рецепторов, восприн</w:t>
      </w:r>
      <w:r w:rsidRPr="00517617">
        <w:rPr>
          <w:color w:val="000000"/>
        </w:rPr>
        <w:t>и</w:t>
      </w:r>
      <w:r w:rsidRPr="00517617">
        <w:rPr>
          <w:color w:val="000000"/>
        </w:rPr>
        <w:t>мающих свет, до коры большого мозга.</w:t>
      </w:r>
    </w:p>
    <w:p w:rsidR="00EA38BF" w:rsidRPr="00517617" w:rsidRDefault="00EA38BF" w:rsidP="00993220">
      <w:pPr>
        <w:widowControl w:val="0"/>
        <w:numPr>
          <w:ilvl w:val="0"/>
          <w:numId w:val="12"/>
        </w:numPr>
        <w:tabs>
          <w:tab w:val="left" w:pos="817"/>
        </w:tabs>
        <w:spacing w:after="300"/>
        <w:contextualSpacing/>
        <w:jc w:val="both"/>
        <w:rPr>
          <w:color w:val="000000"/>
        </w:rPr>
      </w:pPr>
      <w:r w:rsidRPr="00517617">
        <w:rPr>
          <w:color w:val="000000"/>
        </w:rPr>
        <w:t>Охарактеризуйте части рефлекторной дуги, зрачкового рефлекса. Где находится центр данного рефлекса?</w:t>
      </w:r>
    </w:p>
    <w:p w:rsidR="00B24268" w:rsidRPr="00517617" w:rsidRDefault="00B24268" w:rsidP="00993220">
      <w:pPr>
        <w:keepNext/>
        <w:keepLines/>
        <w:widowControl w:val="0"/>
        <w:ind w:right="180"/>
        <w:contextualSpacing/>
        <w:jc w:val="both"/>
        <w:outlineLvl w:val="0"/>
        <w:rPr>
          <w:color w:val="000000"/>
        </w:rPr>
      </w:pPr>
    </w:p>
    <w:p w:rsidR="00B24268" w:rsidRPr="00517617" w:rsidRDefault="00B24268" w:rsidP="00993220">
      <w:pPr>
        <w:contextualSpacing/>
        <w:jc w:val="both"/>
      </w:pPr>
    </w:p>
    <w:p w:rsidR="00EA38BF" w:rsidRPr="00517617" w:rsidRDefault="00EA38BF" w:rsidP="00993220">
      <w:pPr>
        <w:widowControl w:val="0"/>
        <w:ind w:right="24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Занятие </w:t>
      </w:r>
      <w:r w:rsidR="00351DAA" w:rsidRPr="00517617">
        <w:rPr>
          <w:color w:val="000000"/>
        </w:rPr>
        <w:t>4</w:t>
      </w:r>
      <w:r w:rsidR="00A97254" w:rsidRPr="00517617">
        <w:rPr>
          <w:color w:val="000000"/>
        </w:rPr>
        <w:t xml:space="preserve"> (2 часа)</w:t>
      </w:r>
    </w:p>
    <w:p w:rsidR="00EA38BF" w:rsidRPr="00517617" w:rsidRDefault="00D46D74" w:rsidP="00993220">
      <w:pPr>
        <w:widowControl w:val="0"/>
        <w:ind w:right="24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Тема: </w:t>
      </w:r>
      <w:r w:rsidR="00EA38BF" w:rsidRPr="00517617">
        <w:rPr>
          <w:color w:val="000000"/>
        </w:rPr>
        <w:t xml:space="preserve">Общий план строения, функции и особенности </w:t>
      </w:r>
      <w:r w:rsidR="00B55CB3" w:rsidRPr="00517617">
        <w:rPr>
          <w:color w:val="000000"/>
        </w:rPr>
        <w:t>слухового</w:t>
      </w:r>
      <w:r w:rsidR="00EA38BF" w:rsidRPr="00517617">
        <w:rPr>
          <w:color w:val="000000"/>
        </w:rPr>
        <w:t xml:space="preserve"> анализат</w:t>
      </w:r>
      <w:r w:rsidR="00EA38BF" w:rsidRPr="00517617">
        <w:rPr>
          <w:color w:val="000000"/>
        </w:rPr>
        <w:t>о</w:t>
      </w:r>
      <w:r w:rsidR="00EA38BF" w:rsidRPr="00517617">
        <w:rPr>
          <w:color w:val="000000"/>
        </w:rPr>
        <w:t>ра</w:t>
      </w:r>
    </w:p>
    <w:p w:rsidR="00EA38BF" w:rsidRPr="00517617" w:rsidRDefault="00EA38BF" w:rsidP="00993220">
      <w:pPr>
        <w:keepNext/>
        <w:keepLines/>
        <w:widowControl w:val="0"/>
        <w:ind w:right="60"/>
        <w:contextualSpacing/>
        <w:jc w:val="center"/>
        <w:outlineLvl w:val="0"/>
        <w:rPr>
          <w:color w:val="000000"/>
        </w:rPr>
      </w:pPr>
      <w:bookmarkStart w:id="5" w:name="bookmark13"/>
      <w:r w:rsidRPr="00517617">
        <w:rPr>
          <w:color w:val="000000"/>
        </w:rPr>
        <w:t xml:space="preserve">Вопросы </w:t>
      </w:r>
      <w:bookmarkEnd w:id="5"/>
      <w:r w:rsidR="00D46D74" w:rsidRPr="00517617">
        <w:rPr>
          <w:color w:val="000000"/>
        </w:rPr>
        <w:t xml:space="preserve">для обсуждения </w:t>
      </w:r>
    </w:p>
    <w:p w:rsidR="00EA38BF" w:rsidRPr="00517617" w:rsidRDefault="00EA38BF" w:rsidP="00993220">
      <w:pPr>
        <w:widowControl w:val="0"/>
        <w:numPr>
          <w:ilvl w:val="0"/>
          <w:numId w:val="15"/>
        </w:numPr>
        <w:tabs>
          <w:tab w:val="left" w:pos="606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Перечислите отделы органа слуха и равновесия.</w:t>
      </w:r>
    </w:p>
    <w:p w:rsidR="00EA38BF" w:rsidRPr="00517617" w:rsidRDefault="00EA38BF" w:rsidP="00993220">
      <w:pPr>
        <w:widowControl w:val="0"/>
        <w:numPr>
          <w:ilvl w:val="0"/>
          <w:numId w:val="15"/>
        </w:numPr>
        <w:tabs>
          <w:tab w:val="left" w:pos="606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Перечислите функции органа слуха и равновесия.</w:t>
      </w:r>
    </w:p>
    <w:p w:rsidR="00EA38BF" w:rsidRPr="00517617" w:rsidRDefault="00EA38BF" w:rsidP="00993220">
      <w:pPr>
        <w:widowControl w:val="0"/>
        <w:numPr>
          <w:ilvl w:val="0"/>
          <w:numId w:val="15"/>
        </w:numPr>
        <w:tabs>
          <w:tab w:val="left" w:pos="606"/>
        </w:tabs>
        <w:ind w:right="120"/>
        <w:contextualSpacing/>
        <w:jc w:val="both"/>
        <w:rPr>
          <w:color w:val="000000"/>
        </w:rPr>
      </w:pPr>
      <w:r w:rsidRPr="00517617">
        <w:rPr>
          <w:color w:val="000000"/>
        </w:rPr>
        <w:t>Опишите барабанную полость, находящиеся в ней органы. Назовите стенки бар</w:t>
      </w:r>
      <w:r w:rsidRPr="00517617">
        <w:rPr>
          <w:color w:val="000000"/>
        </w:rPr>
        <w:t>а</w:t>
      </w:r>
      <w:r w:rsidRPr="00517617">
        <w:rPr>
          <w:color w:val="000000"/>
        </w:rPr>
        <w:t>банной полости.</w:t>
      </w:r>
    </w:p>
    <w:p w:rsidR="00EA38BF" w:rsidRPr="00517617" w:rsidRDefault="00EA38BF" w:rsidP="00993220">
      <w:pPr>
        <w:widowControl w:val="0"/>
        <w:numPr>
          <w:ilvl w:val="0"/>
          <w:numId w:val="15"/>
        </w:numPr>
        <w:tabs>
          <w:tab w:val="left" w:pos="606"/>
        </w:tabs>
        <w:ind w:left="120"/>
        <w:contextualSpacing/>
        <w:jc w:val="both"/>
        <w:rPr>
          <w:color w:val="000000"/>
        </w:rPr>
      </w:pPr>
      <w:r w:rsidRPr="00517617">
        <w:rPr>
          <w:color w:val="000000"/>
        </w:rPr>
        <w:t>Перечислите анатомические образования, относящиеся к внутреннему</w:t>
      </w:r>
      <w:r w:rsidR="00692815" w:rsidRPr="00517617">
        <w:rPr>
          <w:color w:val="000000"/>
        </w:rPr>
        <w:t xml:space="preserve"> </w:t>
      </w:r>
      <w:r w:rsidRPr="00517617">
        <w:rPr>
          <w:color w:val="000000"/>
        </w:rPr>
        <w:t>у</w:t>
      </w:r>
      <w:r w:rsidR="00692815" w:rsidRPr="00517617">
        <w:rPr>
          <w:color w:val="000000"/>
        </w:rPr>
        <w:t>х</w:t>
      </w:r>
      <w:r w:rsidRPr="00517617">
        <w:rPr>
          <w:color w:val="000000"/>
        </w:rPr>
        <w:t>у.</w:t>
      </w:r>
    </w:p>
    <w:p w:rsidR="00EA38BF" w:rsidRPr="00517617" w:rsidRDefault="00EA38BF" w:rsidP="00993220">
      <w:pPr>
        <w:widowControl w:val="0"/>
        <w:numPr>
          <w:ilvl w:val="0"/>
          <w:numId w:val="15"/>
        </w:numPr>
        <w:tabs>
          <w:tab w:val="left" w:pos="606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Опишите строение улитки, её лестниц и улиткового протока.</w:t>
      </w:r>
    </w:p>
    <w:p w:rsidR="00EA38BF" w:rsidRPr="00517617" w:rsidRDefault="00EA38BF" w:rsidP="00993220">
      <w:pPr>
        <w:widowControl w:val="0"/>
        <w:numPr>
          <w:ilvl w:val="0"/>
          <w:numId w:val="15"/>
        </w:numPr>
        <w:tabs>
          <w:tab w:val="left" w:pos="606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Расскажите о расположении и назначении перилимфы и эндолимфы.</w:t>
      </w:r>
    </w:p>
    <w:p w:rsidR="00EA38BF" w:rsidRPr="00517617" w:rsidRDefault="00EA38BF" w:rsidP="00993220">
      <w:pPr>
        <w:widowControl w:val="0"/>
        <w:numPr>
          <w:ilvl w:val="0"/>
          <w:numId w:val="15"/>
        </w:numPr>
        <w:tabs>
          <w:tab w:val="left" w:pos="606"/>
        </w:tabs>
        <w:spacing w:after="300"/>
        <w:ind w:right="120"/>
        <w:contextualSpacing/>
        <w:jc w:val="both"/>
        <w:rPr>
          <w:color w:val="000000"/>
        </w:rPr>
      </w:pPr>
      <w:r w:rsidRPr="00517617">
        <w:rPr>
          <w:color w:val="000000"/>
        </w:rPr>
        <w:t>По каким проводящим путям, и каким подкорковым и корковым центрам поступ</w:t>
      </w:r>
      <w:r w:rsidRPr="00517617">
        <w:rPr>
          <w:color w:val="000000"/>
        </w:rPr>
        <w:t>а</w:t>
      </w:r>
      <w:r w:rsidRPr="00517617">
        <w:rPr>
          <w:color w:val="000000"/>
        </w:rPr>
        <w:t>ют нервные импульсы от вестибуляторных и слуховых рецепторов внутреннего уха?</w:t>
      </w:r>
    </w:p>
    <w:p w:rsidR="00B24268" w:rsidRPr="00517617" w:rsidRDefault="00B24268" w:rsidP="00993220">
      <w:pPr>
        <w:keepNext/>
        <w:keepLines/>
        <w:widowControl w:val="0"/>
        <w:ind w:right="180"/>
        <w:contextualSpacing/>
        <w:jc w:val="both"/>
        <w:outlineLvl w:val="0"/>
        <w:rPr>
          <w:color w:val="000000"/>
        </w:rPr>
      </w:pPr>
    </w:p>
    <w:p w:rsidR="00B24268" w:rsidRPr="00517617" w:rsidRDefault="00B24268" w:rsidP="00993220">
      <w:pPr>
        <w:contextualSpacing/>
        <w:jc w:val="both"/>
      </w:pPr>
    </w:p>
    <w:p w:rsidR="00EA38BF" w:rsidRPr="00517617" w:rsidRDefault="00EA38BF" w:rsidP="00993220">
      <w:pPr>
        <w:keepNext/>
        <w:keepLines/>
        <w:widowControl w:val="0"/>
        <w:ind w:right="60"/>
        <w:contextualSpacing/>
        <w:jc w:val="center"/>
        <w:outlineLvl w:val="0"/>
        <w:rPr>
          <w:color w:val="000000"/>
        </w:rPr>
      </w:pPr>
      <w:bookmarkStart w:id="6" w:name="bookmark14"/>
      <w:r w:rsidRPr="00517617">
        <w:rPr>
          <w:color w:val="000000"/>
        </w:rPr>
        <w:t xml:space="preserve">Занятие </w:t>
      </w:r>
      <w:r w:rsidR="00351DAA" w:rsidRPr="00517617">
        <w:rPr>
          <w:color w:val="000000"/>
        </w:rPr>
        <w:t>5</w:t>
      </w:r>
      <w:bookmarkEnd w:id="6"/>
      <w:r w:rsidR="00A97254" w:rsidRPr="00517617">
        <w:rPr>
          <w:color w:val="000000"/>
        </w:rPr>
        <w:t xml:space="preserve"> (4 часа)</w:t>
      </w:r>
    </w:p>
    <w:p w:rsidR="00EA38BF" w:rsidRPr="00517617" w:rsidRDefault="00D46D74" w:rsidP="00993220">
      <w:pPr>
        <w:widowControl w:val="0"/>
        <w:ind w:right="6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Тема: </w:t>
      </w:r>
      <w:r w:rsidR="00A97254" w:rsidRPr="00517617">
        <w:rPr>
          <w:color w:val="000000"/>
        </w:rPr>
        <w:t>Ф</w:t>
      </w:r>
      <w:r w:rsidR="00EA38BF" w:rsidRPr="00517617">
        <w:rPr>
          <w:color w:val="000000"/>
        </w:rPr>
        <w:t>изиологические особенности желез внутренней секреции (ЖВС)</w:t>
      </w:r>
    </w:p>
    <w:p w:rsidR="00EA38BF" w:rsidRPr="00517617" w:rsidRDefault="00EA38BF" w:rsidP="00993220">
      <w:pPr>
        <w:widowControl w:val="0"/>
        <w:ind w:right="12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Вопросы </w:t>
      </w:r>
      <w:r w:rsidR="00D46D74" w:rsidRPr="00517617">
        <w:rPr>
          <w:color w:val="000000"/>
        </w:rPr>
        <w:t xml:space="preserve">для обсуждения: </w:t>
      </w:r>
    </w:p>
    <w:p w:rsidR="00EA38BF" w:rsidRPr="00517617" w:rsidRDefault="00EA38BF" w:rsidP="00993220">
      <w:pPr>
        <w:widowControl w:val="0"/>
        <w:numPr>
          <w:ilvl w:val="0"/>
          <w:numId w:val="17"/>
        </w:numPr>
        <w:tabs>
          <w:tab w:val="left" w:pos="772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Общие черты строения желез внутренней секреции.</w:t>
      </w:r>
    </w:p>
    <w:p w:rsidR="00EA38BF" w:rsidRPr="00517617" w:rsidRDefault="00EA38BF" w:rsidP="00993220">
      <w:pPr>
        <w:widowControl w:val="0"/>
        <w:numPr>
          <w:ilvl w:val="0"/>
          <w:numId w:val="17"/>
        </w:numPr>
        <w:tabs>
          <w:tab w:val="left" w:pos="772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Классификация гормонов и типы их действия.</w:t>
      </w:r>
    </w:p>
    <w:p w:rsidR="00EA38BF" w:rsidRPr="00517617" w:rsidRDefault="00EA38BF" w:rsidP="00993220">
      <w:pPr>
        <w:widowControl w:val="0"/>
        <w:numPr>
          <w:ilvl w:val="0"/>
          <w:numId w:val="17"/>
        </w:numPr>
        <w:tabs>
          <w:tab w:val="left" w:pos="772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Гормоны гипофиза. Гипоталамо-гипофизарный путь.</w:t>
      </w:r>
    </w:p>
    <w:p w:rsidR="00EA38BF" w:rsidRPr="00517617" w:rsidRDefault="00EA38BF" w:rsidP="00993220">
      <w:pPr>
        <w:widowControl w:val="0"/>
        <w:numPr>
          <w:ilvl w:val="0"/>
          <w:numId w:val="17"/>
        </w:numPr>
        <w:tabs>
          <w:tab w:val="left" w:pos="772"/>
        </w:tabs>
        <w:spacing w:after="300"/>
        <w:contextualSpacing/>
        <w:jc w:val="both"/>
        <w:rPr>
          <w:color w:val="000000"/>
        </w:rPr>
      </w:pPr>
      <w:r w:rsidRPr="00517617">
        <w:rPr>
          <w:color w:val="000000"/>
        </w:rPr>
        <w:t>Гормоны периферийных желез внутренней секреции.</w:t>
      </w:r>
    </w:p>
    <w:p w:rsidR="00B24268" w:rsidRPr="00517617" w:rsidRDefault="00B24268" w:rsidP="00993220">
      <w:pPr>
        <w:keepNext/>
        <w:keepLines/>
        <w:widowControl w:val="0"/>
        <w:ind w:right="180"/>
        <w:contextualSpacing/>
        <w:jc w:val="both"/>
        <w:outlineLvl w:val="0"/>
        <w:rPr>
          <w:color w:val="000000"/>
        </w:rPr>
      </w:pPr>
    </w:p>
    <w:p w:rsidR="00B24268" w:rsidRPr="00517617" w:rsidRDefault="00B24268" w:rsidP="00993220">
      <w:pPr>
        <w:widowControl w:val="0"/>
        <w:tabs>
          <w:tab w:val="left" w:pos="772"/>
        </w:tabs>
        <w:spacing w:after="300"/>
        <w:contextualSpacing/>
        <w:jc w:val="both"/>
        <w:rPr>
          <w:color w:val="000000"/>
        </w:rPr>
      </w:pPr>
    </w:p>
    <w:p w:rsidR="00B55CB3" w:rsidRPr="00517617" w:rsidRDefault="00EA38BF" w:rsidP="00993220">
      <w:pPr>
        <w:widowControl w:val="0"/>
        <w:ind w:left="20" w:right="99" w:hanging="2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Занятие </w:t>
      </w:r>
      <w:r w:rsidR="00351DAA" w:rsidRPr="00517617">
        <w:rPr>
          <w:color w:val="000000"/>
        </w:rPr>
        <w:t>6</w:t>
      </w:r>
      <w:r w:rsidRPr="00517617">
        <w:rPr>
          <w:color w:val="000000"/>
        </w:rPr>
        <w:t xml:space="preserve"> </w:t>
      </w:r>
      <w:r w:rsidR="00A97254" w:rsidRPr="00517617">
        <w:rPr>
          <w:color w:val="000000"/>
        </w:rPr>
        <w:t>(</w:t>
      </w:r>
      <w:r w:rsidR="00174A8F" w:rsidRPr="00517617">
        <w:rPr>
          <w:color w:val="000000"/>
        </w:rPr>
        <w:t>4</w:t>
      </w:r>
      <w:r w:rsidR="00A97254" w:rsidRPr="00517617">
        <w:rPr>
          <w:color w:val="000000"/>
        </w:rPr>
        <w:t xml:space="preserve"> часа)</w:t>
      </w:r>
    </w:p>
    <w:p w:rsidR="00B55CB3" w:rsidRPr="00517617" w:rsidRDefault="00D46D74" w:rsidP="00993220">
      <w:pPr>
        <w:widowControl w:val="0"/>
        <w:ind w:left="20" w:right="99" w:hanging="2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Тема: </w:t>
      </w:r>
      <w:r w:rsidR="00A97254" w:rsidRPr="00517617">
        <w:rPr>
          <w:color w:val="000000"/>
        </w:rPr>
        <w:t xml:space="preserve">Физиология </w:t>
      </w:r>
      <w:r w:rsidR="00EA38BF" w:rsidRPr="00517617">
        <w:rPr>
          <w:color w:val="000000"/>
        </w:rPr>
        <w:t xml:space="preserve"> скелета человека</w:t>
      </w:r>
      <w:r w:rsidR="00B55CB3" w:rsidRPr="00517617">
        <w:rPr>
          <w:color w:val="000000"/>
        </w:rPr>
        <w:t xml:space="preserve"> </w:t>
      </w:r>
    </w:p>
    <w:p w:rsidR="00EA38BF" w:rsidRPr="00517617" w:rsidRDefault="00EA38BF" w:rsidP="00993220">
      <w:pPr>
        <w:widowControl w:val="0"/>
        <w:ind w:left="20" w:firstLine="48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Вопросы для </w:t>
      </w:r>
      <w:r w:rsidR="00D46D74" w:rsidRPr="00517617">
        <w:rPr>
          <w:color w:val="000000"/>
        </w:rPr>
        <w:t>обсуждения</w:t>
      </w:r>
    </w:p>
    <w:p w:rsidR="00EA38BF" w:rsidRPr="00517617" w:rsidRDefault="00EA38BF" w:rsidP="00993220">
      <w:pPr>
        <w:widowControl w:val="0"/>
        <w:numPr>
          <w:ilvl w:val="0"/>
          <w:numId w:val="20"/>
        </w:numPr>
        <w:tabs>
          <w:tab w:val="left" w:pos="813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Кость как орган (строение, развитие, химический состав, виды).</w:t>
      </w:r>
    </w:p>
    <w:p w:rsidR="00EA38BF" w:rsidRPr="00517617" w:rsidRDefault="00EA38BF" w:rsidP="00993220">
      <w:pPr>
        <w:widowControl w:val="0"/>
        <w:numPr>
          <w:ilvl w:val="0"/>
          <w:numId w:val="20"/>
        </w:numPr>
        <w:tabs>
          <w:tab w:val="left" w:pos="813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Соединения костей. Строение сустава, его виды.</w:t>
      </w:r>
    </w:p>
    <w:p w:rsidR="00EA38BF" w:rsidRPr="00517617" w:rsidRDefault="00EA38BF" w:rsidP="00993220">
      <w:pPr>
        <w:widowControl w:val="0"/>
        <w:numPr>
          <w:ilvl w:val="0"/>
          <w:numId w:val="20"/>
        </w:numPr>
        <w:tabs>
          <w:tab w:val="left" w:pos="987"/>
        </w:tabs>
        <w:ind w:right="20"/>
        <w:contextualSpacing/>
        <w:jc w:val="both"/>
        <w:rPr>
          <w:color w:val="000000"/>
        </w:rPr>
      </w:pPr>
      <w:r w:rsidRPr="00517617">
        <w:rPr>
          <w:color w:val="000000"/>
        </w:rPr>
        <w:t xml:space="preserve">Строение скелета человека. </w:t>
      </w:r>
    </w:p>
    <w:p w:rsidR="00B24268" w:rsidRPr="00517617" w:rsidRDefault="00B24268" w:rsidP="00993220">
      <w:pPr>
        <w:keepNext/>
        <w:keepLines/>
        <w:widowControl w:val="0"/>
        <w:ind w:right="180"/>
        <w:contextualSpacing/>
        <w:jc w:val="both"/>
        <w:outlineLvl w:val="0"/>
        <w:rPr>
          <w:color w:val="000000"/>
        </w:rPr>
      </w:pPr>
    </w:p>
    <w:p w:rsidR="00B24268" w:rsidRPr="00517617" w:rsidRDefault="00B24268" w:rsidP="00993220">
      <w:pPr>
        <w:contextualSpacing/>
        <w:jc w:val="both"/>
      </w:pPr>
    </w:p>
    <w:p w:rsidR="00EA38BF" w:rsidRPr="00517617" w:rsidRDefault="00EA38BF" w:rsidP="00993220">
      <w:pPr>
        <w:widowControl w:val="0"/>
        <w:ind w:right="18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Занятие </w:t>
      </w:r>
      <w:r w:rsidR="00351DAA" w:rsidRPr="00517617">
        <w:rPr>
          <w:color w:val="000000"/>
        </w:rPr>
        <w:t>7</w:t>
      </w:r>
      <w:r w:rsidR="00A97254" w:rsidRPr="00517617">
        <w:rPr>
          <w:color w:val="000000"/>
        </w:rPr>
        <w:t xml:space="preserve"> (</w:t>
      </w:r>
      <w:r w:rsidR="00174A8F" w:rsidRPr="00517617">
        <w:rPr>
          <w:color w:val="000000"/>
        </w:rPr>
        <w:t>4</w:t>
      </w:r>
      <w:r w:rsidR="00A97254" w:rsidRPr="00517617">
        <w:rPr>
          <w:color w:val="000000"/>
        </w:rPr>
        <w:t xml:space="preserve"> часа)</w:t>
      </w:r>
    </w:p>
    <w:p w:rsidR="00EA38BF" w:rsidRPr="00517617" w:rsidRDefault="00D46D74" w:rsidP="00993220">
      <w:pPr>
        <w:widowControl w:val="0"/>
        <w:ind w:left="1180"/>
        <w:contextualSpacing/>
        <w:rPr>
          <w:color w:val="000000"/>
        </w:rPr>
      </w:pPr>
      <w:r w:rsidRPr="00517617">
        <w:rPr>
          <w:color w:val="000000"/>
        </w:rPr>
        <w:t xml:space="preserve">Тема: </w:t>
      </w:r>
      <w:r w:rsidR="00EA38BF" w:rsidRPr="00517617">
        <w:rPr>
          <w:color w:val="000000"/>
        </w:rPr>
        <w:t>Определение силы мышц и силовой выносливости</w:t>
      </w:r>
    </w:p>
    <w:p w:rsidR="00EA38BF" w:rsidRPr="00517617" w:rsidRDefault="00EA38BF" w:rsidP="00993220">
      <w:pPr>
        <w:keepNext/>
        <w:keepLines/>
        <w:widowControl w:val="0"/>
        <w:ind w:right="160"/>
        <w:contextualSpacing/>
        <w:jc w:val="center"/>
        <w:outlineLvl w:val="0"/>
        <w:rPr>
          <w:color w:val="000000"/>
        </w:rPr>
      </w:pPr>
      <w:bookmarkStart w:id="7" w:name="bookmark17"/>
      <w:r w:rsidRPr="00517617">
        <w:rPr>
          <w:color w:val="000000"/>
        </w:rPr>
        <w:t xml:space="preserve">Вопросы </w:t>
      </w:r>
      <w:bookmarkEnd w:id="7"/>
      <w:r w:rsidR="00D46D74" w:rsidRPr="00517617">
        <w:rPr>
          <w:color w:val="000000"/>
        </w:rPr>
        <w:t xml:space="preserve">для обсуждения </w:t>
      </w:r>
    </w:p>
    <w:p w:rsidR="00EA38BF" w:rsidRPr="00517617" w:rsidRDefault="00EA38BF" w:rsidP="00993220">
      <w:pPr>
        <w:widowControl w:val="0"/>
        <w:numPr>
          <w:ilvl w:val="0"/>
          <w:numId w:val="21"/>
        </w:numPr>
        <w:tabs>
          <w:tab w:val="left" w:pos="799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Строение, классификация мышц.</w:t>
      </w:r>
    </w:p>
    <w:p w:rsidR="00EA38BF" w:rsidRPr="00517617" w:rsidRDefault="00EA38BF" w:rsidP="00993220">
      <w:pPr>
        <w:widowControl w:val="0"/>
        <w:numPr>
          <w:ilvl w:val="0"/>
          <w:numId w:val="21"/>
        </w:numPr>
        <w:tabs>
          <w:tab w:val="left" w:pos="799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Механизм мышечного сокращения.</w:t>
      </w:r>
    </w:p>
    <w:p w:rsidR="00EA38BF" w:rsidRPr="00517617" w:rsidRDefault="00EA38BF" w:rsidP="00993220">
      <w:pPr>
        <w:widowControl w:val="0"/>
        <w:numPr>
          <w:ilvl w:val="0"/>
          <w:numId w:val="21"/>
        </w:numPr>
        <w:tabs>
          <w:tab w:val="left" w:pos="799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Виды сокращений мышц. Понятие тетануса.</w:t>
      </w:r>
    </w:p>
    <w:p w:rsidR="00EA38BF" w:rsidRPr="00517617" w:rsidRDefault="00EA38BF" w:rsidP="00993220">
      <w:pPr>
        <w:widowControl w:val="0"/>
        <w:numPr>
          <w:ilvl w:val="0"/>
          <w:numId w:val="21"/>
        </w:numPr>
        <w:tabs>
          <w:tab w:val="left" w:pos="799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Работа мышц, причины утомления мы</w:t>
      </w:r>
      <w:r w:rsidRPr="00517617">
        <w:rPr>
          <w:color w:val="000000"/>
          <w:u w:val="single"/>
        </w:rPr>
        <w:t>шц</w:t>
      </w:r>
      <w:r w:rsidRPr="00517617">
        <w:rPr>
          <w:color w:val="000000"/>
        </w:rPr>
        <w:t>.</w:t>
      </w:r>
    </w:p>
    <w:p w:rsidR="00EA38BF" w:rsidRPr="00517617" w:rsidRDefault="00EA38BF" w:rsidP="00993220">
      <w:pPr>
        <w:widowControl w:val="0"/>
        <w:numPr>
          <w:ilvl w:val="0"/>
          <w:numId w:val="21"/>
        </w:numPr>
        <w:tabs>
          <w:tab w:val="left" w:pos="799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Сила мы</w:t>
      </w:r>
      <w:r w:rsidRPr="00517617">
        <w:rPr>
          <w:color w:val="000000"/>
          <w:u w:val="single"/>
        </w:rPr>
        <w:t>шц</w:t>
      </w:r>
      <w:r w:rsidRPr="00517617">
        <w:rPr>
          <w:color w:val="000000"/>
        </w:rPr>
        <w:t>.</w:t>
      </w:r>
    </w:p>
    <w:p w:rsidR="00EA38BF" w:rsidRPr="00517617" w:rsidRDefault="00EA38BF" w:rsidP="00993220">
      <w:pPr>
        <w:widowControl w:val="0"/>
        <w:numPr>
          <w:ilvl w:val="0"/>
          <w:numId w:val="21"/>
        </w:numPr>
        <w:tabs>
          <w:tab w:val="left" w:pos="799"/>
        </w:tabs>
        <w:spacing w:after="300"/>
        <w:contextualSpacing/>
        <w:jc w:val="both"/>
        <w:rPr>
          <w:color w:val="000000"/>
        </w:rPr>
      </w:pPr>
      <w:r w:rsidRPr="00517617">
        <w:rPr>
          <w:color w:val="000000"/>
        </w:rPr>
        <w:t>Изучите топография и функции предложенных скелетных мы</w:t>
      </w:r>
      <w:r w:rsidRPr="00517617">
        <w:rPr>
          <w:color w:val="000000"/>
          <w:u w:val="single"/>
        </w:rPr>
        <w:t>шц</w:t>
      </w:r>
      <w:r w:rsidRPr="00517617">
        <w:rPr>
          <w:color w:val="000000"/>
        </w:rPr>
        <w:t>.</w:t>
      </w:r>
    </w:p>
    <w:p w:rsidR="00B24268" w:rsidRPr="00517617" w:rsidRDefault="00B24268" w:rsidP="00993220">
      <w:pPr>
        <w:keepNext/>
        <w:keepLines/>
        <w:widowControl w:val="0"/>
        <w:ind w:right="180"/>
        <w:contextualSpacing/>
        <w:jc w:val="both"/>
        <w:outlineLvl w:val="0"/>
        <w:rPr>
          <w:color w:val="000000"/>
        </w:rPr>
      </w:pPr>
    </w:p>
    <w:p w:rsidR="00B24268" w:rsidRPr="00517617" w:rsidRDefault="00B24268" w:rsidP="00993220">
      <w:pPr>
        <w:contextualSpacing/>
        <w:jc w:val="both"/>
      </w:pPr>
    </w:p>
    <w:p w:rsidR="00EA38BF" w:rsidRPr="00517617" w:rsidRDefault="00EA38BF" w:rsidP="00993220">
      <w:pPr>
        <w:keepNext/>
        <w:keepLines/>
        <w:widowControl w:val="0"/>
        <w:ind w:right="160"/>
        <w:contextualSpacing/>
        <w:jc w:val="center"/>
        <w:outlineLvl w:val="0"/>
        <w:rPr>
          <w:color w:val="000000"/>
        </w:rPr>
      </w:pPr>
      <w:bookmarkStart w:id="8" w:name="bookmark18"/>
      <w:r w:rsidRPr="00517617">
        <w:rPr>
          <w:color w:val="000000"/>
        </w:rPr>
        <w:t xml:space="preserve">Занятие </w:t>
      </w:r>
      <w:bookmarkEnd w:id="8"/>
      <w:r w:rsidR="00351DAA" w:rsidRPr="00517617">
        <w:rPr>
          <w:color w:val="000000"/>
        </w:rPr>
        <w:t>8</w:t>
      </w:r>
      <w:r w:rsidR="00A97254" w:rsidRPr="00517617">
        <w:rPr>
          <w:color w:val="000000"/>
        </w:rPr>
        <w:t xml:space="preserve"> (2 часа)</w:t>
      </w:r>
    </w:p>
    <w:p w:rsidR="00EA38BF" w:rsidRPr="00517617" w:rsidRDefault="00D46D74" w:rsidP="00993220">
      <w:pPr>
        <w:widowControl w:val="0"/>
        <w:ind w:right="16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Тема: </w:t>
      </w:r>
      <w:r w:rsidR="00EA38BF" w:rsidRPr="00517617">
        <w:rPr>
          <w:color w:val="000000"/>
        </w:rPr>
        <w:t>Кровь как внутренняя среда организма</w:t>
      </w:r>
    </w:p>
    <w:p w:rsidR="003707A4" w:rsidRPr="00517617" w:rsidRDefault="00EA38BF" w:rsidP="00993220">
      <w:pPr>
        <w:keepNext/>
        <w:keepLines/>
        <w:widowControl w:val="0"/>
        <w:ind w:right="140"/>
        <w:contextualSpacing/>
        <w:jc w:val="center"/>
        <w:outlineLvl w:val="0"/>
        <w:rPr>
          <w:color w:val="000000"/>
        </w:rPr>
      </w:pPr>
      <w:bookmarkStart w:id="9" w:name="bookmark21"/>
      <w:r w:rsidRPr="00517617">
        <w:rPr>
          <w:color w:val="000000"/>
        </w:rPr>
        <w:lastRenderedPageBreak/>
        <w:t xml:space="preserve">Вопросы </w:t>
      </w:r>
      <w:bookmarkEnd w:id="9"/>
      <w:r w:rsidR="00D46D74" w:rsidRPr="00517617">
        <w:rPr>
          <w:color w:val="000000"/>
        </w:rPr>
        <w:t xml:space="preserve">для обсуждения </w:t>
      </w:r>
    </w:p>
    <w:p w:rsidR="003707A4" w:rsidRPr="00517617" w:rsidRDefault="00EA38BF" w:rsidP="00993220">
      <w:pPr>
        <w:keepNext/>
        <w:keepLines/>
        <w:widowControl w:val="0"/>
        <w:numPr>
          <w:ilvl w:val="0"/>
          <w:numId w:val="39"/>
        </w:numPr>
        <w:ind w:right="140"/>
        <w:contextualSpacing/>
        <w:jc w:val="both"/>
        <w:outlineLvl w:val="0"/>
        <w:rPr>
          <w:color w:val="000000"/>
        </w:rPr>
      </w:pPr>
      <w:r w:rsidRPr="00517617">
        <w:rPr>
          <w:color w:val="000000"/>
        </w:rPr>
        <w:t>Значение, количества, свойства и функция эритроцитов.</w:t>
      </w:r>
    </w:p>
    <w:p w:rsidR="003707A4" w:rsidRPr="00517617" w:rsidRDefault="00EA38BF" w:rsidP="00993220">
      <w:pPr>
        <w:keepNext/>
        <w:keepLines/>
        <w:widowControl w:val="0"/>
        <w:numPr>
          <w:ilvl w:val="0"/>
          <w:numId w:val="39"/>
        </w:numPr>
        <w:ind w:right="140"/>
        <w:contextualSpacing/>
        <w:jc w:val="both"/>
        <w:outlineLvl w:val="0"/>
        <w:rPr>
          <w:color w:val="000000"/>
        </w:rPr>
      </w:pPr>
      <w:r w:rsidRPr="00517617">
        <w:rPr>
          <w:color w:val="000000"/>
        </w:rPr>
        <w:t>Группы крови. Понятие агглютининов и агглютиногенов.</w:t>
      </w:r>
    </w:p>
    <w:p w:rsidR="003707A4" w:rsidRPr="00517617" w:rsidRDefault="00EA38BF" w:rsidP="00993220">
      <w:pPr>
        <w:keepNext/>
        <w:keepLines/>
        <w:widowControl w:val="0"/>
        <w:numPr>
          <w:ilvl w:val="0"/>
          <w:numId w:val="39"/>
        </w:numPr>
        <w:ind w:right="140"/>
        <w:contextualSpacing/>
        <w:jc w:val="both"/>
        <w:outlineLvl w:val="0"/>
        <w:rPr>
          <w:color w:val="000000"/>
        </w:rPr>
      </w:pPr>
      <w:r w:rsidRPr="00517617">
        <w:rPr>
          <w:color w:val="000000"/>
        </w:rPr>
        <w:t>Лейкоциты, их количество, в</w:t>
      </w:r>
      <w:r w:rsidRPr="00517617">
        <w:rPr>
          <w:color w:val="000000"/>
        </w:rPr>
        <w:t>и</w:t>
      </w:r>
      <w:r w:rsidRPr="00517617">
        <w:rPr>
          <w:color w:val="000000"/>
        </w:rPr>
        <w:t>ды, свойства.</w:t>
      </w:r>
    </w:p>
    <w:p w:rsidR="003707A4" w:rsidRPr="00517617" w:rsidRDefault="00EA38BF" w:rsidP="00993220">
      <w:pPr>
        <w:keepNext/>
        <w:keepLines/>
        <w:widowControl w:val="0"/>
        <w:numPr>
          <w:ilvl w:val="0"/>
          <w:numId w:val="39"/>
        </w:numPr>
        <w:ind w:right="140"/>
        <w:contextualSpacing/>
        <w:jc w:val="both"/>
        <w:outlineLvl w:val="0"/>
        <w:rPr>
          <w:color w:val="000000"/>
        </w:rPr>
      </w:pPr>
      <w:r w:rsidRPr="00517617">
        <w:rPr>
          <w:color w:val="000000"/>
        </w:rPr>
        <w:t>Иммунитет, виды, механизмы.</w:t>
      </w:r>
    </w:p>
    <w:p w:rsidR="00EA38BF" w:rsidRPr="00517617" w:rsidRDefault="00EA38BF" w:rsidP="00993220">
      <w:pPr>
        <w:keepNext/>
        <w:keepLines/>
        <w:widowControl w:val="0"/>
        <w:numPr>
          <w:ilvl w:val="0"/>
          <w:numId w:val="39"/>
        </w:numPr>
        <w:ind w:right="140"/>
        <w:contextualSpacing/>
        <w:jc w:val="both"/>
        <w:outlineLvl w:val="0"/>
        <w:rPr>
          <w:color w:val="000000"/>
        </w:rPr>
      </w:pPr>
      <w:r w:rsidRPr="00517617">
        <w:rPr>
          <w:color w:val="000000"/>
        </w:rPr>
        <w:t>Тромбоциты,</w:t>
      </w:r>
      <w:r w:rsidR="00B55CB3" w:rsidRPr="00517617">
        <w:rPr>
          <w:color w:val="000000"/>
        </w:rPr>
        <w:t xml:space="preserve"> </w:t>
      </w:r>
      <w:r w:rsidRPr="00517617">
        <w:rPr>
          <w:color w:val="000000"/>
        </w:rPr>
        <w:t>основные этапы свертывания крови.</w:t>
      </w:r>
    </w:p>
    <w:p w:rsidR="003707A4" w:rsidRPr="00517617" w:rsidRDefault="003707A4" w:rsidP="00993220">
      <w:pPr>
        <w:keepNext/>
        <w:keepLines/>
        <w:widowControl w:val="0"/>
        <w:ind w:right="140"/>
        <w:contextualSpacing/>
        <w:jc w:val="both"/>
        <w:outlineLvl w:val="0"/>
        <w:rPr>
          <w:color w:val="000000"/>
        </w:rPr>
      </w:pPr>
    </w:p>
    <w:p w:rsidR="00B24268" w:rsidRPr="00517617" w:rsidRDefault="00B24268" w:rsidP="00993220">
      <w:pPr>
        <w:contextualSpacing/>
        <w:jc w:val="both"/>
      </w:pPr>
    </w:p>
    <w:p w:rsidR="00351DAA" w:rsidRPr="00517617" w:rsidRDefault="00EA38BF" w:rsidP="00993220">
      <w:pPr>
        <w:keepNext/>
        <w:keepLines/>
        <w:widowControl w:val="0"/>
        <w:ind w:right="140"/>
        <w:contextualSpacing/>
        <w:jc w:val="center"/>
        <w:outlineLvl w:val="0"/>
        <w:rPr>
          <w:color w:val="000000"/>
        </w:rPr>
      </w:pPr>
      <w:bookmarkStart w:id="10" w:name="bookmark22"/>
      <w:r w:rsidRPr="00517617">
        <w:rPr>
          <w:color w:val="000000"/>
        </w:rPr>
        <w:t xml:space="preserve">Занятие </w:t>
      </w:r>
      <w:r w:rsidR="00351DAA" w:rsidRPr="00517617">
        <w:rPr>
          <w:color w:val="000000"/>
        </w:rPr>
        <w:t>9</w:t>
      </w:r>
      <w:r w:rsidRPr="00517617">
        <w:rPr>
          <w:color w:val="000000"/>
        </w:rPr>
        <w:t xml:space="preserve"> </w:t>
      </w:r>
      <w:r w:rsidR="00A97254" w:rsidRPr="00517617">
        <w:rPr>
          <w:color w:val="000000"/>
        </w:rPr>
        <w:t xml:space="preserve"> (</w:t>
      </w:r>
      <w:r w:rsidR="00E43717" w:rsidRPr="00517617">
        <w:rPr>
          <w:color w:val="000000"/>
        </w:rPr>
        <w:t>4</w:t>
      </w:r>
      <w:r w:rsidR="00A97254" w:rsidRPr="00517617">
        <w:rPr>
          <w:color w:val="000000"/>
        </w:rPr>
        <w:t xml:space="preserve"> часа)</w:t>
      </w:r>
    </w:p>
    <w:p w:rsidR="00EA38BF" w:rsidRPr="00517617" w:rsidRDefault="00D46D74" w:rsidP="00993220">
      <w:pPr>
        <w:keepNext/>
        <w:keepLines/>
        <w:widowControl w:val="0"/>
        <w:ind w:right="140"/>
        <w:contextualSpacing/>
        <w:jc w:val="center"/>
        <w:outlineLvl w:val="0"/>
        <w:rPr>
          <w:color w:val="000000"/>
        </w:rPr>
      </w:pPr>
      <w:r w:rsidRPr="00517617">
        <w:rPr>
          <w:color w:val="000000"/>
        </w:rPr>
        <w:t xml:space="preserve">Тема: </w:t>
      </w:r>
      <w:r w:rsidR="00B55CB3" w:rsidRPr="00517617">
        <w:rPr>
          <w:color w:val="000000"/>
        </w:rPr>
        <w:t>Ф</w:t>
      </w:r>
      <w:r w:rsidR="00EA38BF" w:rsidRPr="00517617">
        <w:rPr>
          <w:color w:val="000000"/>
        </w:rPr>
        <w:t>изиология сердца</w:t>
      </w:r>
      <w:bookmarkEnd w:id="10"/>
    </w:p>
    <w:p w:rsidR="00EA38BF" w:rsidRPr="00517617" w:rsidRDefault="00EA38BF" w:rsidP="00993220">
      <w:pPr>
        <w:keepNext/>
        <w:keepLines/>
        <w:widowControl w:val="0"/>
        <w:ind w:right="180"/>
        <w:contextualSpacing/>
        <w:jc w:val="center"/>
        <w:outlineLvl w:val="0"/>
        <w:rPr>
          <w:color w:val="000000"/>
        </w:rPr>
      </w:pPr>
      <w:bookmarkStart w:id="11" w:name="bookmark25"/>
      <w:r w:rsidRPr="00517617">
        <w:rPr>
          <w:color w:val="000000"/>
        </w:rPr>
        <w:t xml:space="preserve">Вопросы </w:t>
      </w:r>
      <w:bookmarkEnd w:id="11"/>
      <w:r w:rsidR="00D46D74" w:rsidRPr="00517617">
        <w:rPr>
          <w:color w:val="000000"/>
        </w:rPr>
        <w:t xml:space="preserve">для обсуждения </w:t>
      </w:r>
    </w:p>
    <w:p w:rsidR="00EA38BF" w:rsidRPr="00517617" w:rsidRDefault="00EA38BF" w:rsidP="00993220">
      <w:pPr>
        <w:widowControl w:val="0"/>
        <w:numPr>
          <w:ilvl w:val="0"/>
          <w:numId w:val="26"/>
        </w:numPr>
        <w:tabs>
          <w:tab w:val="left" w:pos="975"/>
          <w:tab w:val="left" w:pos="2615"/>
          <w:tab w:val="right" w:pos="9124"/>
        </w:tabs>
        <w:ind w:left="20"/>
        <w:contextualSpacing/>
        <w:jc w:val="both"/>
        <w:rPr>
          <w:color w:val="000000"/>
        </w:rPr>
      </w:pPr>
      <w:r w:rsidRPr="00517617">
        <w:rPr>
          <w:color w:val="000000"/>
        </w:rPr>
        <w:t>Значение</w:t>
      </w:r>
      <w:r w:rsidR="009D1870" w:rsidRPr="00517617">
        <w:rPr>
          <w:color w:val="000000"/>
        </w:rPr>
        <w:t xml:space="preserve"> </w:t>
      </w:r>
      <w:r w:rsidRPr="00517617">
        <w:rPr>
          <w:color w:val="000000"/>
        </w:rPr>
        <w:t>сердечно-сосудистой системы.</w:t>
      </w:r>
      <w:r w:rsidR="00692815" w:rsidRPr="00517617">
        <w:rPr>
          <w:color w:val="000000"/>
        </w:rPr>
        <w:t xml:space="preserve"> </w:t>
      </w:r>
      <w:r w:rsidRPr="00517617">
        <w:rPr>
          <w:color w:val="000000"/>
        </w:rPr>
        <w:t>Общая схема</w:t>
      </w:r>
      <w:r w:rsidR="00692815" w:rsidRPr="00517617">
        <w:rPr>
          <w:color w:val="000000"/>
        </w:rPr>
        <w:t xml:space="preserve"> </w:t>
      </w:r>
      <w:r w:rsidRPr="00517617">
        <w:rPr>
          <w:color w:val="000000"/>
        </w:rPr>
        <w:t>кровообр</w:t>
      </w:r>
      <w:r w:rsidRPr="00517617">
        <w:rPr>
          <w:color w:val="000000"/>
        </w:rPr>
        <w:t>а</w:t>
      </w:r>
      <w:r w:rsidRPr="00517617">
        <w:rPr>
          <w:color w:val="000000"/>
        </w:rPr>
        <w:t>щения.</w:t>
      </w:r>
    </w:p>
    <w:p w:rsidR="00EA38BF" w:rsidRPr="00517617" w:rsidRDefault="00EA38BF" w:rsidP="00993220">
      <w:pPr>
        <w:widowControl w:val="0"/>
        <w:numPr>
          <w:ilvl w:val="0"/>
          <w:numId w:val="26"/>
        </w:numPr>
        <w:tabs>
          <w:tab w:val="left" w:pos="975"/>
        </w:tabs>
        <w:ind w:right="20"/>
        <w:contextualSpacing/>
        <w:jc w:val="both"/>
        <w:rPr>
          <w:color w:val="000000"/>
        </w:rPr>
      </w:pPr>
      <w:r w:rsidRPr="00517617">
        <w:rPr>
          <w:color w:val="000000"/>
        </w:rPr>
        <w:t>Анатомическое строение сердца. Микроструктура сердечной мы</w:t>
      </w:r>
      <w:r w:rsidRPr="00517617">
        <w:rPr>
          <w:color w:val="000000"/>
          <w:u w:val="single"/>
        </w:rPr>
        <w:t>шц</w:t>
      </w:r>
      <w:r w:rsidRPr="00517617">
        <w:rPr>
          <w:color w:val="000000"/>
        </w:rPr>
        <w:t>ы.</w:t>
      </w:r>
    </w:p>
    <w:p w:rsidR="00EA38BF" w:rsidRPr="00517617" w:rsidRDefault="00EA38BF" w:rsidP="00993220">
      <w:pPr>
        <w:widowControl w:val="0"/>
        <w:numPr>
          <w:ilvl w:val="0"/>
          <w:numId w:val="26"/>
        </w:numPr>
        <w:tabs>
          <w:tab w:val="left" w:pos="975"/>
        </w:tabs>
        <w:ind w:right="20"/>
        <w:contextualSpacing/>
        <w:jc w:val="both"/>
        <w:rPr>
          <w:color w:val="000000"/>
        </w:rPr>
      </w:pPr>
      <w:r w:rsidRPr="00517617">
        <w:rPr>
          <w:color w:val="000000"/>
        </w:rPr>
        <w:t>Свойства сердечной мы</w:t>
      </w:r>
      <w:r w:rsidRPr="00517617">
        <w:rPr>
          <w:color w:val="000000"/>
          <w:u w:val="single"/>
        </w:rPr>
        <w:t>шцы</w:t>
      </w:r>
      <w:r w:rsidRPr="00517617">
        <w:rPr>
          <w:color w:val="000000"/>
        </w:rPr>
        <w:t>. Автоматия и её механизм. Проводящая система сердца.</w:t>
      </w:r>
    </w:p>
    <w:p w:rsidR="00EA38BF" w:rsidRPr="00517617" w:rsidRDefault="00EA38BF" w:rsidP="00993220">
      <w:pPr>
        <w:widowControl w:val="0"/>
        <w:numPr>
          <w:ilvl w:val="0"/>
          <w:numId w:val="26"/>
        </w:numPr>
        <w:tabs>
          <w:tab w:val="left" w:pos="975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Сердечный цикл. Основные показатели сердечной деятельности.</w:t>
      </w:r>
    </w:p>
    <w:p w:rsidR="00EA38BF" w:rsidRPr="00517617" w:rsidRDefault="00EA38BF" w:rsidP="00993220">
      <w:pPr>
        <w:widowControl w:val="0"/>
        <w:numPr>
          <w:ilvl w:val="0"/>
          <w:numId w:val="26"/>
        </w:numPr>
        <w:tabs>
          <w:tab w:val="left" w:pos="975"/>
        </w:tabs>
        <w:ind w:right="20"/>
        <w:contextualSpacing/>
        <w:jc w:val="both"/>
        <w:rPr>
          <w:color w:val="000000"/>
        </w:rPr>
      </w:pPr>
      <w:r w:rsidRPr="00517617">
        <w:rPr>
          <w:color w:val="000000"/>
        </w:rPr>
        <w:t>Нервные и гуморальные влияния на сердце. Саморегуляция сердечной деятел</w:t>
      </w:r>
      <w:r w:rsidRPr="00517617">
        <w:rPr>
          <w:color w:val="000000"/>
        </w:rPr>
        <w:t>ь</w:t>
      </w:r>
      <w:r w:rsidRPr="00517617">
        <w:rPr>
          <w:color w:val="000000"/>
        </w:rPr>
        <w:t>ности.</w:t>
      </w:r>
    </w:p>
    <w:p w:rsidR="00B24268" w:rsidRPr="00517617" w:rsidRDefault="00B24268" w:rsidP="00993220">
      <w:pPr>
        <w:keepNext/>
        <w:keepLines/>
        <w:widowControl w:val="0"/>
        <w:ind w:right="180"/>
        <w:contextualSpacing/>
        <w:jc w:val="both"/>
        <w:outlineLvl w:val="0"/>
        <w:rPr>
          <w:color w:val="000000"/>
        </w:rPr>
      </w:pPr>
    </w:p>
    <w:p w:rsidR="00B24268" w:rsidRPr="00517617" w:rsidRDefault="00B24268" w:rsidP="00993220">
      <w:pPr>
        <w:contextualSpacing/>
        <w:jc w:val="both"/>
      </w:pPr>
    </w:p>
    <w:p w:rsidR="00EA38BF" w:rsidRPr="00517617" w:rsidRDefault="00EA38BF" w:rsidP="00993220">
      <w:pPr>
        <w:keepNext/>
        <w:keepLines/>
        <w:widowControl w:val="0"/>
        <w:ind w:right="180"/>
        <w:contextualSpacing/>
        <w:jc w:val="center"/>
        <w:outlineLvl w:val="0"/>
        <w:rPr>
          <w:color w:val="000000"/>
        </w:rPr>
      </w:pPr>
      <w:bookmarkStart w:id="12" w:name="bookmark26"/>
      <w:r w:rsidRPr="00517617">
        <w:rPr>
          <w:color w:val="000000"/>
        </w:rPr>
        <w:t>Занятие 1</w:t>
      </w:r>
      <w:r w:rsidR="00351DAA" w:rsidRPr="00517617">
        <w:rPr>
          <w:color w:val="000000"/>
        </w:rPr>
        <w:t>0</w:t>
      </w:r>
      <w:bookmarkEnd w:id="12"/>
      <w:r w:rsidR="00A97254" w:rsidRPr="00517617">
        <w:rPr>
          <w:color w:val="000000"/>
        </w:rPr>
        <w:t xml:space="preserve"> (2 часа)</w:t>
      </w:r>
    </w:p>
    <w:p w:rsidR="0049075B" w:rsidRPr="00517617" w:rsidRDefault="00D46D74" w:rsidP="00993220">
      <w:pPr>
        <w:widowControl w:val="0"/>
        <w:ind w:right="18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Тема: </w:t>
      </w:r>
      <w:r w:rsidR="00EA38BF" w:rsidRPr="00517617">
        <w:rPr>
          <w:color w:val="000000"/>
        </w:rPr>
        <w:t xml:space="preserve">Измерение артериального давления. </w:t>
      </w:r>
    </w:p>
    <w:p w:rsidR="00EA38BF" w:rsidRPr="00517617" w:rsidRDefault="00EA38BF" w:rsidP="00993220">
      <w:pPr>
        <w:widowControl w:val="0"/>
        <w:ind w:right="180"/>
        <w:contextualSpacing/>
        <w:jc w:val="center"/>
        <w:rPr>
          <w:color w:val="000000"/>
        </w:rPr>
      </w:pPr>
      <w:r w:rsidRPr="00517617">
        <w:rPr>
          <w:color w:val="000000"/>
        </w:rPr>
        <w:t>Определение минутного и систолического объемов крови расчетным методом</w:t>
      </w:r>
    </w:p>
    <w:p w:rsidR="00EA38BF" w:rsidRPr="00517617" w:rsidRDefault="00EA38BF" w:rsidP="00993220">
      <w:pPr>
        <w:keepNext/>
        <w:keepLines/>
        <w:widowControl w:val="0"/>
        <w:ind w:right="200"/>
        <w:contextualSpacing/>
        <w:jc w:val="center"/>
        <w:outlineLvl w:val="0"/>
        <w:rPr>
          <w:color w:val="000000"/>
        </w:rPr>
      </w:pPr>
      <w:bookmarkStart w:id="13" w:name="bookmark28"/>
      <w:r w:rsidRPr="00517617">
        <w:rPr>
          <w:color w:val="000000"/>
        </w:rPr>
        <w:t xml:space="preserve">Вопросы </w:t>
      </w:r>
      <w:bookmarkEnd w:id="13"/>
      <w:r w:rsidR="00D46D74" w:rsidRPr="00517617">
        <w:rPr>
          <w:color w:val="000000"/>
        </w:rPr>
        <w:t xml:space="preserve">для обсуждения </w:t>
      </w:r>
    </w:p>
    <w:p w:rsidR="00EA38BF" w:rsidRPr="00517617" w:rsidRDefault="00EA38BF" w:rsidP="00993220">
      <w:pPr>
        <w:widowControl w:val="0"/>
        <w:numPr>
          <w:ilvl w:val="0"/>
          <w:numId w:val="28"/>
        </w:numPr>
        <w:tabs>
          <w:tab w:val="left" w:pos="936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Причины движения крови по сосудам.</w:t>
      </w:r>
    </w:p>
    <w:p w:rsidR="00EA38BF" w:rsidRPr="00517617" w:rsidRDefault="00EA38BF" w:rsidP="00993220">
      <w:pPr>
        <w:widowControl w:val="0"/>
        <w:numPr>
          <w:ilvl w:val="0"/>
          <w:numId w:val="28"/>
        </w:numPr>
        <w:tabs>
          <w:tab w:val="left" w:pos="936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Кровяное давление и факторы его определяющие.</w:t>
      </w:r>
    </w:p>
    <w:p w:rsidR="00EA38BF" w:rsidRPr="00517617" w:rsidRDefault="00EA38BF" w:rsidP="00993220">
      <w:pPr>
        <w:widowControl w:val="0"/>
        <w:numPr>
          <w:ilvl w:val="0"/>
          <w:numId w:val="28"/>
        </w:numPr>
        <w:tabs>
          <w:tab w:val="left" w:pos="936"/>
        </w:tabs>
        <w:spacing w:after="341"/>
        <w:contextualSpacing/>
        <w:jc w:val="both"/>
        <w:rPr>
          <w:color w:val="000000"/>
        </w:rPr>
      </w:pPr>
      <w:r w:rsidRPr="00517617">
        <w:rPr>
          <w:color w:val="000000"/>
        </w:rPr>
        <w:t>Причины возврата крови к сердцу.</w:t>
      </w:r>
    </w:p>
    <w:p w:rsidR="00B24268" w:rsidRPr="00517617" w:rsidRDefault="00B24268" w:rsidP="00993220">
      <w:pPr>
        <w:keepNext/>
        <w:keepLines/>
        <w:widowControl w:val="0"/>
        <w:ind w:right="180"/>
        <w:contextualSpacing/>
        <w:jc w:val="both"/>
        <w:outlineLvl w:val="0"/>
        <w:rPr>
          <w:color w:val="000000"/>
        </w:rPr>
      </w:pPr>
    </w:p>
    <w:p w:rsidR="00B24268" w:rsidRPr="00517617" w:rsidRDefault="00B24268" w:rsidP="00993220">
      <w:pPr>
        <w:contextualSpacing/>
        <w:jc w:val="both"/>
      </w:pPr>
    </w:p>
    <w:p w:rsidR="00692815" w:rsidRPr="00517617" w:rsidRDefault="00692815" w:rsidP="00993220">
      <w:pPr>
        <w:contextualSpacing/>
        <w:jc w:val="both"/>
      </w:pPr>
    </w:p>
    <w:p w:rsidR="00692815" w:rsidRPr="00517617" w:rsidRDefault="00EA38BF" w:rsidP="00993220">
      <w:pPr>
        <w:contextualSpacing/>
        <w:jc w:val="center"/>
        <w:rPr>
          <w:color w:val="000000"/>
        </w:rPr>
      </w:pPr>
      <w:bookmarkStart w:id="14" w:name="bookmark29"/>
      <w:r w:rsidRPr="00517617">
        <w:rPr>
          <w:color w:val="000000"/>
        </w:rPr>
        <w:t>Занятие 1</w:t>
      </w:r>
      <w:r w:rsidR="00351DAA" w:rsidRPr="00517617">
        <w:rPr>
          <w:color w:val="000000"/>
        </w:rPr>
        <w:t>1</w:t>
      </w:r>
      <w:r w:rsidR="00A97254" w:rsidRPr="00517617">
        <w:rPr>
          <w:color w:val="000000"/>
        </w:rPr>
        <w:t xml:space="preserve"> (</w:t>
      </w:r>
      <w:r w:rsidR="00E43717" w:rsidRPr="00517617">
        <w:rPr>
          <w:color w:val="000000"/>
        </w:rPr>
        <w:t>4</w:t>
      </w:r>
      <w:r w:rsidR="00A97254" w:rsidRPr="00517617">
        <w:rPr>
          <w:color w:val="000000"/>
        </w:rPr>
        <w:t xml:space="preserve"> часа)</w:t>
      </w:r>
    </w:p>
    <w:p w:rsidR="00692815" w:rsidRPr="00517617" w:rsidRDefault="00D46D74" w:rsidP="00993220">
      <w:pPr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Тема: </w:t>
      </w:r>
      <w:r w:rsidR="00EA38BF" w:rsidRPr="00517617">
        <w:rPr>
          <w:color w:val="000000"/>
        </w:rPr>
        <w:t>Определение дыхательных объёмов методом спирометрии</w:t>
      </w:r>
      <w:bookmarkStart w:id="15" w:name="bookmark32"/>
      <w:bookmarkEnd w:id="14"/>
    </w:p>
    <w:p w:rsidR="00EA38BF" w:rsidRPr="00517617" w:rsidRDefault="00EA38BF" w:rsidP="00993220">
      <w:pPr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Вопросы </w:t>
      </w:r>
      <w:bookmarkEnd w:id="15"/>
      <w:r w:rsidR="00D46D74" w:rsidRPr="00517617">
        <w:rPr>
          <w:color w:val="000000"/>
        </w:rPr>
        <w:t xml:space="preserve">для обсуждения </w:t>
      </w:r>
    </w:p>
    <w:p w:rsidR="00EA38BF" w:rsidRPr="00517617" w:rsidRDefault="00EA38BF" w:rsidP="00993220">
      <w:pPr>
        <w:widowControl w:val="0"/>
        <w:numPr>
          <w:ilvl w:val="0"/>
          <w:numId w:val="30"/>
        </w:numPr>
        <w:tabs>
          <w:tab w:val="left" w:pos="800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Механизм вдоха и выдоха.</w:t>
      </w:r>
    </w:p>
    <w:p w:rsidR="00EA38BF" w:rsidRPr="00517617" w:rsidRDefault="00EA38BF" w:rsidP="00993220">
      <w:pPr>
        <w:widowControl w:val="0"/>
        <w:numPr>
          <w:ilvl w:val="0"/>
          <w:numId w:val="30"/>
        </w:numPr>
        <w:tabs>
          <w:tab w:val="left" w:pos="800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Типы дыхания; половые и возрастные особенности типов дыхания.</w:t>
      </w:r>
    </w:p>
    <w:p w:rsidR="00EA38BF" w:rsidRPr="00517617" w:rsidRDefault="00EA38BF" w:rsidP="00993220">
      <w:pPr>
        <w:widowControl w:val="0"/>
        <w:numPr>
          <w:ilvl w:val="0"/>
          <w:numId w:val="30"/>
        </w:numPr>
        <w:tabs>
          <w:tab w:val="left" w:pos="800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Дыхание, основные этапы.</w:t>
      </w:r>
    </w:p>
    <w:p w:rsidR="00EA38BF" w:rsidRPr="00517617" w:rsidRDefault="00EA38BF" w:rsidP="00993220">
      <w:pPr>
        <w:widowControl w:val="0"/>
        <w:numPr>
          <w:ilvl w:val="0"/>
          <w:numId w:val="30"/>
        </w:numPr>
        <w:tabs>
          <w:tab w:val="left" w:pos="800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Строение и функции органов дыхания.</w:t>
      </w:r>
    </w:p>
    <w:p w:rsidR="00EA38BF" w:rsidRPr="00517617" w:rsidRDefault="00EA38BF" w:rsidP="00993220">
      <w:pPr>
        <w:widowControl w:val="0"/>
        <w:numPr>
          <w:ilvl w:val="0"/>
          <w:numId w:val="30"/>
        </w:numPr>
        <w:tabs>
          <w:tab w:val="left" w:pos="800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Регуляция дыхания.</w:t>
      </w:r>
    </w:p>
    <w:p w:rsidR="00EA38BF" w:rsidRPr="00517617" w:rsidRDefault="00EA38BF" w:rsidP="00993220">
      <w:pPr>
        <w:widowControl w:val="0"/>
        <w:numPr>
          <w:ilvl w:val="0"/>
          <w:numId w:val="30"/>
        </w:numPr>
        <w:tabs>
          <w:tab w:val="left" w:pos="800"/>
        </w:tabs>
        <w:spacing w:after="296"/>
        <w:contextualSpacing/>
        <w:jc w:val="both"/>
        <w:rPr>
          <w:color w:val="000000"/>
        </w:rPr>
      </w:pPr>
      <w:r w:rsidRPr="00517617">
        <w:rPr>
          <w:color w:val="000000"/>
        </w:rPr>
        <w:t>Возрастные особенности структуры и функции органов дыхания.</w:t>
      </w:r>
    </w:p>
    <w:p w:rsidR="00B24268" w:rsidRPr="00517617" w:rsidRDefault="00B24268" w:rsidP="00993220">
      <w:pPr>
        <w:contextualSpacing/>
        <w:jc w:val="both"/>
      </w:pPr>
    </w:p>
    <w:p w:rsidR="00EA38BF" w:rsidRPr="00517617" w:rsidRDefault="00EA38BF" w:rsidP="00993220">
      <w:pPr>
        <w:keepNext/>
        <w:keepLines/>
        <w:widowControl w:val="0"/>
        <w:ind w:right="80"/>
        <w:contextualSpacing/>
        <w:jc w:val="center"/>
        <w:outlineLvl w:val="0"/>
        <w:rPr>
          <w:color w:val="000000"/>
        </w:rPr>
      </w:pPr>
      <w:bookmarkStart w:id="16" w:name="bookmark33"/>
      <w:r w:rsidRPr="00517617">
        <w:rPr>
          <w:color w:val="000000"/>
        </w:rPr>
        <w:t>Занятие 1</w:t>
      </w:r>
      <w:r w:rsidR="00351DAA" w:rsidRPr="00517617">
        <w:rPr>
          <w:color w:val="000000"/>
        </w:rPr>
        <w:t>2</w:t>
      </w:r>
      <w:bookmarkEnd w:id="16"/>
      <w:r w:rsidR="00A97254" w:rsidRPr="00517617">
        <w:rPr>
          <w:color w:val="000000"/>
        </w:rPr>
        <w:t xml:space="preserve"> (</w:t>
      </w:r>
      <w:r w:rsidR="00E43717" w:rsidRPr="00517617">
        <w:rPr>
          <w:color w:val="000000"/>
        </w:rPr>
        <w:t>4</w:t>
      </w:r>
      <w:r w:rsidR="00A97254" w:rsidRPr="00517617">
        <w:rPr>
          <w:color w:val="000000"/>
        </w:rPr>
        <w:t xml:space="preserve"> часа)</w:t>
      </w:r>
    </w:p>
    <w:p w:rsidR="00EA38BF" w:rsidRPr="00517617" w:rsidRDefault="00D46D74" w:rsidP="00993220">
      <w:pPr>
        <w:widowControl w:val="0"/>
        <w:ind w:right="8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Тема: </w:t>
      </w:r>
      <w:r w:rsidR="00EA38BF" w:rsidRPr="00517617">
        <w:rPr>
          <w:color w:val="000000"/>
        </w:rPr>
        <w:t>Общий план строения органов пищеварения</w:t>
      </w:r>
    </w:p>
    <w:p w:rsidR="00EA38BF" w:rsidRPr="00517617" w:rsidRDefault="00EA38BF" w:rsidP="00993220">
      <w:pPr>
        <w:widowControl w:val="0"/>
        <w:spacing w:before="230"/>
        <w:ind w:right="4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Вопросы </w:t>
      </w:r>
      <w:r w:rsidR="00D46D74" w:rsidRPr="00517617">
        <w:rPr>
          <w:color w:val="000000"/>
        </w:rPr>
        <w:t xml:space="preserve">для обсуждения </w:t>
      </w:r>
    </w:p>
    <w:p w:rsidR="00EA38BF" w:rsidRPr="00517617" w:rsidRDefault="00EA38BF" w:rsidP="00993220">
      <w:pPr>
        <w:widowControl w:val="0"/>
        <w:numPr>
          <w:ilvl w:val="0"/>
          <w:numId w:val="31"/>
        </w:numPr>
        <w:tabs>
          <w:tab w:val="left" w:pos="996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Значение и об</w:t>
      </w:r>
      <w:r w:rsidRPr="00517617">
        <w:rPr>
          <w:color w:val="000000"/>
          <w:u w:val="single"/>
        </w:rPr>
        <w:t>щи</w:t>
      </w:r>
      <w:r w:rsidRPr="00517617">
        <w:rPr>
          <w:color w:val="000000"/>
        </w:rPr>
        <w:t>й план строения желудочно-кишечного тракта.</w:t>
      </w:r>
    </w:p>
    <w:p w:rsidR="00EA38BF" w:rsidRPr="00517617" w:rsidRDefault="00EA38BF" w:rsidP="00993220">
      <w:pPr>
        <w:widowControl w:val="0"/>
        <w:numPr>
          <w:ilvl w:val="0"/>
          <w:numId w:val="31"/>
        </w:numPr>
        <w:tabs>
          <w:tab w:val="left" w:pos="996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Возрастные особенности строения пищеварительной системы.</w:t>
      </w:r>
    </w:p>
    <w:p w:rsidR="00EA38BF" w:rsidRPr="00517617" w:rsidRDefault="00EA38BF" w:rsidP="00993220">
      <w:pPr>
        <w:widowControl w:val="0"/>
        <w:numPr>
          <w:ilvl w:val="0"/>
          <w:numId w:val="31"/>
        </w:numPr>
        <w:tabs>
          <w:tab w:val="left" w:pos="996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Переваривающие свойства слюны, желудочно-кишечного сока.</w:t>
      </w:r>
    </w:p>
    <w:p w:rsidR="00EA38BF" w:rsidRPr="00517617" w:rsidRDefault="00EA38BF" w:rsidP="00993220">
      <w:pPr>
        <w:widowControl w:val="0"/>
        <w:numPr>
          <w:ilvl w:val="0"/>
          <w:numId w:val="31"/>
        </w:numPr>
        <w:tabs>
          <w:tab w:val="left" w:pos="996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Строение печени, её роль в пищеварении.</w:t>
      </w:r>
    </w:p>
    <w:p w:rsidR="00EA38BF" w:rsidRPr="00517617" w:rsidRDefault="00EA38BF" w:rsidP="00993220">
      <w:pPr>
        <w:widowControl w:val="0"/>
        <w:numPr>
          <w:ilvl w:val="0"/>
          <w:numId w:val="31"/>
        </w:numPr>
        <w:tabs>
          <w:tab w:val="left" w:pos="996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Поджелудочная железа, её внешняя секреция.</w:t>
      </w:r>
    </w:p>
    <w:p w:rsidR="00EA38BF" w:rsidRPr="00517617" w:rsidRDefault="00EA38BF" w:rsidP="00993220">
      <w:pPr>
        <w:widowControl w:val="0"/>
        <w:numPr>
          <w:ilvl w:val="0"/>
          <w:numId w:val="31"/>
        </w:numPr>
        <w:tabs>
          <w:tab w:val="left" w:pos="996"/>
        </w:tabs>
        <w:spacing w:after="300"/>
        <w:contextualSpacing/>
        <w:jc w:val="both"/>
        <w:rPr>
          <w:color w:val="000000"/>
        </w:rPr>
      </w:pPr>
      <w:r w:rsidRPr="00517617">
        <w:rPr>
          <w:color w:val="000000"/>
        </w:rPr>
        <w:t>Физиологическая сущность всасывания.</w:t>
      </w:r>
    </w:p>
    <w:p w:rsidR="00B24268" w:rsidRPr="00517617" w:rsidRDefault="00B24268" w:rsidP="00993220">
      <w:pPr>
        <w:contextualSpacing/>
        <w:jc w:val="both"/>
      </w:pPr>
    </w:p>
    <w:p w:rsidR="0049075B" w:rsidRPr="00517617" w:rsidRDefault="00EA38BF" w:rsidP="00993220">
      <w:pPr>
        <w:widowControl w:val="0"/>
        <w:ind w:left="120" w:right="120" w:firstLine="22"/>
        <w:contextualSpacing/>
        <w:jc w:val="center"/>
        <w:rPr>
          <w:color w:val="000000"/>
        </w:rPr>
      </w:pPr>
      <w:r w:rsidRPr="00517617">
        <w:rPr>
          <w:color w:val="000000"/>
        </w:rPr>
        <w:lastRenderedPageBreak/>
        <w:t>Занятие 1</w:t>
      </w:r>
      <w:r w:rsidR="00351DAA" w:rsidRPr="00517617">
        <w:rPr>
          <w:color w:val="000000"/>
        </w:rPr>
        <w:t>3</w:t>
      </w:r>
      <w:r w:rsidR="00A97254" w:rsidRPr="00517617">
        <w:rPr>
          <w:color w:val="000000"/>
        </w:rPr>
        <w:t xml:space="preserve"> (4 часа)</w:t>
      </w:r>
    </w:p>
    <w:p w:rsidR="0049075B" w:rsidRPr="00517617" w:rsidRDefault="00D46D74" w:rsidP="00993220">
      <w:pPr>
        <w:widowControl w:val="0"/>
        <w:ind w:left="120" w:right="120" w:firstLine="22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Тема: </w:t>
      </w:r>
      <w:r w:rsidR="00EA38BF" w:rsidRPr="00517617">
        <w:rPr>
          <w:color w:val="000000"/>
        </w:rPr>
        <w:t>Составление пищевого рациона</w:t>
      </w:r>
    </w:p>
    <w:p w:rsidR="00EA38BF" w:rsidRPr="00517617" w:rsidRDefault="00EA38BF" w:rsidP="00993220">
      <w:pPr>
        <w:widowControl w:val="0"/>
        <w:ind w:right="180"/>
        <w:contextualSpacing/>
        <w:jc w:val="center"/>
        <w:rPr>
          <w:color w:val="000000"/>
        </w:rPr>
      </w:pPr>
      <w:r w:rsidRPr="00517617">
        <w:rPr>
          <w:color w:val="000000"/>
        </w:rPr>
        <w:t xml:space="preserve">Вопросы </w:t>
      </w:r>
      <w:r w:rsidR="00D46D74" w:rsidRPr="00517617">
        <w:rPr>
          <w:color w:val="000000"/>
        </w:rPr>
        <w:t xml:space="preserve">для обсуждения </w:t>
      </w:r>
    </w:p>
    <w:p w:rsidR="00EA38BF" w:rsidRPr="00517617" w:rsidRDefault="00EA38BF" w:rsidP="00993220">
      <w:pPr>
        <w:widowControl w:val="0"/>
        <w:numPr>
          <w:ilvl w:val="0"/>
          <w:numId w:val="34"/>
        </w:numPr>
        <w:tabs>
          <w:tab w:val="left" w:pos="853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Понятие об обмене веществ. Основные этапы обмена.</w:t>
      </w:r>
    </w:p>
    <w:p w:rsidR="00EA38BF" w:rsidRPr="00517617" w:rsidRDefault="00EA38BF" w:rsidP="00993220">
      <w:pPr>
        <w:widowControl w:val="0"/>
        <w:numPr>
          <w:ilvl w:val="0"/>
          <w:numId w:val="34"/>
        </w:numPr>
        <w:tabs>
          <w:tab w:val="left" w:pos="853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Обмен белков.</w:t>
      </w:r>
    </w:p>
    <w:p w:rsidR="00706B68" w:rsidRPr="00517617" w:rsidRDefault="00EA38BF" w:rsidP="00993220">
      <w:pPr>
        <w:widowControl w:val="0"/>
        <w:numPr>
          <w:ilvl w:val="0"/>
          <w:numId w:val="34"/>
        </w:numPr>
        <w:tabs>
          <w:tab w:val="left" w:pos="853"/>
        </w:tabs>
        <w:ind w:right="20"/>
        <w:contextualSpacing/>
        <w:jc w:val="both"/>
        <w:rPr>
          <w:color w:val="000000"/>
        </w:rPr>
      </w:pPr>
      <w:r w:rsidRPr="00517617">
        <w:rPr>
          <w:color w:val="000000"/>
        </w:rPr>
        <w:t xml:space="preserve">Строение и значение углеводов. Превращение углеводов в организме. </w:t>
      </w:r>
    </w:p>
    <w:p w:rsidR="00EA38BF" w:rsidRPr="00517617" w:rsidRDefault="00706B68" w:rsidP="00993220">
      <w:pPr>
        <w:widowControl w:val="0"/>
        <w:numPr>
          <w:ilvl w:val="0"/>
          <w:numId w:val="34"/>
        </w:numPr>
        <w:tabs>
          <w:tab w:val="left" w:pos="853"/>
        </w:tabs>
        <w:ind w:right="20"/>
        <w:contextualSpacing/>
        <w:jc w:val="both"/>
        <w:rPr>
          <w:color w:val="000000"/>
        </w:rPr>
      </w:pPr>
      <w:r w:rsidRPr="00517617">
        <w:rPr>
          <w:color w:val="000000"/>
        </w:rPr>
        <w:t>З</w:t>
      </w:r>
      <w:r w:rsidR="00EA38BF" w:rsidRPr="00517617">
        <w:rPr>
          <w:color w:val="000000"/>
        </w:rPr>
        <w:t xml:space="preserve">начение, структура и превращение в организме липидов. </w:t>
      </w:r>
    </w:p>
    <w:p w:rsidR="00EA38BF" w:rsidRPr="00517617" w:rsidRDefault="00EA38BF" w:rsidP="00993220">
      <w:pPr>
        <w:widowControl w:val="0"/>
        <w:numPr>
          <w:ilvl w:val="0"/>
          <w:numId w:val="34"/>
        </w:numPr>
        <w:tabs>
          <w:tab w:val="left" w:pos="853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Витамины, их физиологическое значение. Авитаминозы.</w:t>
      </w:r>
    </w:p>
    <w:p w:rsidR="00EA38BF" w:rsidRPr="00517617" w:rsidRDefault="00EA38BF" w:rsidP="00993220">
      <w:pPr>
        <w:widowControl w:val="0"/>
        <w:numPr>
          <w:ilvl w:val="0"/>
          <w:numId w:val="34"/>
        </w:numPr>
        <w:tabs>
          <w:tab w:val="left" w:pos="853"/>
        </w:tabs>
        <w:contextualSpacing/>
        <w:jc w:val="both"/>
        <w:rPr>
          <w:color w:val="000000"/>
        </w:rPr>
      </w:pPr>
      <w:r w:rsidRPr="00517617">
        <w:rPr>
          <w:color w:val="000000"/>
        </w:rPr>
        <w:t>Энергетический обмен в организме.</w:t>
      </w:r>
    </w:p>
    <w:p w:rsidR="00217706" w:rsidRPr="00517617" w:rsidRDefault="00217706" w:rsidP="00993220">
      <w:pPr>
        <w:contextualSpacing/>
        <w:jc w:val="both"/>
      </w:pPr>
    </w:p>
    <w:p w:rsidR="006D463A" w:rsidRPr="00517617" w:rsidRDefault="006D463A" w:rsidP="00993220">
      <w:pPr>
        <w:contextualSpacing/>
        <w:jc w:val="both"/>
      </w:pPr>
    </w:p>
    <w:p w:rsidR="001536FF" w:rsidRPr="00517617" w:rsidRDefault="001536FF" w:rsidP="00993220">
      <w:pPr>
        <w:ind w:firstLine="720"/>
        <w:contextualSpacing/>
        <w:jc w:val="both"/>
        <w:rPr>
          <w:b/>
        </w:rPr>
      </w:pPr>
      <w:r w:rsidRPr="00517617">
        <w:rPr>
          <w:b/>
        </w:rPr>
        <w:t>6.4. Междисциплинарные связи дисциплины</w:t>
      </w:r>
    </w:p>
    <w:p w:rsidR="00F15F80" w:rsidRPr="00517617" w:rsidRDefault="00F15F80" w:rsidP="00993220">
      <w:pPr>
        <w:contextualSpacing/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2766"/>
        <w:gridCol w:w="352"/>
        <w:gridCol w:w="352"/>
        <w:gridCol w:w="352"/>
        <w:gridCol w:w="352"/>
        <w:gridCol w:w="429"/>
        <w:gridCol w:w="429"/>
        <w:gridCol w:w="429"/>
        <w:gridCol w:w="429"/>
        <w:gridCol w:w="429"/>
        <w:gridCol w:w="469"/>
        <w:gridCol w:w="468"/>
        <w:gridCol w:w="469"/>
        <w:gridCol w:w="456"/>
        <w:gridCol w:w="456"/>
        <w:gridCol w:w="456"/>
      </w:tblGrid>
      <w:tr w:rsidR="00F15F80" w:rsidRPr="00517617">
        <w:trPr>
          <w:jc w:val="center"/>
        </w:trPr>
        <w:tc>
          <w:tcPr>
            <w:tcW w:w="477" w:type="dxa"/>
            <w:vMerge w:val="restart"/>
          </w:tcPr>
          <w:p w:rsidR="00F15F80" w:rsidRPr="00517617" w:rsidRDefault="00F15F80" w:rsidP="00993220">
            <w:pPr>
              <w:contextualSpacing/>
              <w:jc w:val="both"/>
            </w:pPr>
            <w:r w:rsidRPr="00517617">
              <w:t>№</w:t>
            </w:r>
          </w:p>
        </w:tc>
        <w:tc>
          <w:tcPr>
            <w:tcW w:w="2766" w:type="dxa"/>
            <w:vMerge w:val="restart"/>
          </w:tcPr>
          <w:p w:rsidR="00F15F80" w:rsidRPr="00517617" w:rsidRDefault="00F15F80" w:rsidP="00993220">
            <w:pPr>
              <w:contextualSpacing/>
              <w:jc w:val="both"/>
            </w:pPr>
            <w:r w:rsidRPr="00517617">
              <w:t>Наименование обесп</w:t>
            </w:r>
            <w:r w:rsidRPr="00517617">
              <w:t>е</w:t>
            </w:r>
            <w:r w:rsidRPr="00517617">
              <w:t>чиваемых (последу</w:t>
            </w:r>
            <w:r w:rsidRPr="00517617">
              <w:t>ю</w:t>
            </w:r>
            <w:r w:rsidRPr="00517617">
              <w:t>щих) дисциплин</w:t>
            </w:r>
          </w:p>
        </w:tc>
        <w:tc>
          <w:tcPr>
            <w:tcW w:w="6327" w:type="dxa"/>
            <w:gridSpan w:val="15"/>
            <w:shd w:val="clear" w:color="auto" w:fill="auto"/>
          </w:tcPr>
          <w:p w:rsidR="00F15F80" w:rsidRPr="00517617" w:rsidRDefault="00F15F80" w:rsidP="00993220">
            <w:pPr>
              <w:contextualSpacing/>
              <w:jc w:val="center"/>
            </w:pPr>
            <w:r w:rsidRPr="00517617">
              <w:t>№№ разделов дисциплины, необходимых для изучения обеспечиваемых (последу</w:t>
            </w:r>
            <w:r w:rsidRPr="00517617">
              <w:t>ю</w:t>
            </w:r>
            <w:r w:rsidRPr="00517617">
              <w:t>щих) дисциплин</w:t>
            </w:r>
          </w:p>
        </w:tc>
      </w:tr>
      <w:tr w:rsidR="00D4702E" w:rsidRPr="00517617">
        <w:trPr>
          <w:jc w:val="center"/>
        </w:trPr>
        <w:tc>
          <w:tcPr>
            <w:tcW w:w="477" w:type="dxa"/>
            <w:vMerge/>
          </w:tcPr>
          <w:p w:rsidR="00D4702E" w:rsidRPr="00517617" w:rsidRDefault="00D4702E" w:rsidP="00993220">
            <w:pPr>
              <w:contextualSpacing/>
              <w:jc w:val="both"/>
            </w:pPr>
          </w:p>
        </w:tc>
        <w:tc>
          <w:tcPr>
            <w:tcW w:w="2766" w:type="dxa"/>
            <w:vMerge/>
          </w:tcPr>
          <w:p w:rsidR="00D4702E" w:rsidRPr="00517617" w:rsidRDefault="00D4702E" w:rsidP="00993220">
            <w:pPr>
              <w:contextualSpacing/>
              <w:jc w:val="both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1</w:t>
            </w: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2</w:t>
            </w: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3</w:t>
            </w: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4</w:t>
            </w: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5</w:t>
            </w: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6</w:t>
            </w: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7</w:t>
            </w: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8</w:t>
            </w: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9</w:t>
            </w:r>
          </w:p>
        </w:tc>
        <w:tc>
          <w:tcPr>
            <w:tcW w:w="46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10</w:t>
            </w:r>
          </w:p>
        </w:tc>
        <w:tc>
          <w:tcPr>
            <w:tcW w:w="468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11</w:t>
            </w:r>
          </w:p>
        </w:tc>
        <w:tc>
          <w:tcPr>
            <w:tcW w:w="46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12</w:t>
            </w: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13</w:t>
            </w: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14</w:t>
            </w: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15</w:t>
            </w:r>
          </w:p>
        </w:tc>
      </w:tr>
      <w:tr w:rsidR="00D4702E" w:rsidRPr="00517617">
        <w:trPr>
          <w:jc w:val="center"/>
        </w:trPr>
        <w:tc>
          <w:tcPr>
            <w:tcW w:w="477" w:type="dxa"/>
          </w:tcPr>
          <w:p w:rsidR="00D4702E" w:rsidRPr="00517617" w:rsidRDefault="00D31DD7" w:rsidP="00993220">
            <w:pPr>
              <w:contextualSpacing/>
              <w:jc w:val="both"/>
            </w:pPr>
            <w:r w:rsidRPr="00517617">
              <w:t>1</w:t>
            </w:r>
            <w:r w:rsidR="00D4702E" w:rsidRPr="00517617">
              <w:t>.</w:t>
            </w:r>
          </w:p>
        </w:tc>
        <w:tc>
          <w:tcPr>
            <w:tcW w:w="2766" w:type="dxa"/>
          </w:tcPr>
          <w:p w:rsidR="00D4702E" w:rsidRPr="00517617" w:rsidRDefault="00D4702E" w:rsidP="00993220">
            <w:pPr>
              <w:contextualSpacing/>
              <w:jc w:val="both"/>
            </w:pPr>
            <w:r w:rsidRPr="00517617">
              <w:t>Биомеханика</w:t>
            </w: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C5202A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8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</w:tr>
      <w:tr w:rsidR="00D4702E" w:rsidRPr="00517617">
        <w:trPr>
          <w:jc w:val="center"/>
        </w:trPr>
        <w:tc>
          <w:tcPr>
            <w:tcW w:w="477" w:type="dxa"/>
          </w:tcPr>
          <w:p w:rsidR="00D4702E" w:rsidRPr="00517617" w:rsidRDefault="00D31DD7" w:rsidP="00993220">
            <w:pPr>
              <w:contextualSpacing/>
              <w:jc w:val="both"/>
            </w:pPr>
            <w:r w:rsidRPr="00517617">
              <w:t>2.</w:t>
            </w:r>
          </w:p>
        </w:tc>
        <w:tc>
          <w:tcPr>
            <w:tcW w:w="2766" w:type="dxa"/>
          </w:tcPr>
          <w:p w:rsidR="00D4702E" w:rsidRPr="00517617" w:rsidRDefault="00D4702E" w:rsidP="00993220">
            <w:pPr>
              <w:contextualSpacing/>
              <w:jc w:val="both"/>
            </w:pPr>
            <w:r w:rsidRPr="00517617">
              <w:t>Т</w:t>
            </w:r>
            <w:r w:rsidR="00D31DD7" w:rsidRPr="00517617">
              <w:t xml:space="preserve">еория </w:t>
            </w:r>
            <w:r w:rsidRPr="00517617">
              <w:t>и</w:t>
            </w:r>
            <w:r w:rsidR="00D31DD7" w:rsidRPr="00517617">
              <w:t xml:space="preserve"> методика ле</w:t>
            </w:r>
            <w:r w:rsidR="00D31DD7" w:rsidRPr="00517617">
              <w:t>г</w:t>
            </w:r>
            <w:r w:rsidR="00D31DD7" w:rsidRPr="00517617">
              <w:t>кой а</w:t>
            </w:r>
            <w:r w:rsidR="00D31DD7" w:rsidRPr="00517617">
              <w:t>т</w:t>
            </w:r>
            <w:r w:rsidR="00D31DD7" w:rsidRPr="00517617">
              <w:t>летики</w:t>
            </w: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C5202A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C5202A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6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8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</w:tr>
      <w:tr w:rsidR="00D4702E" w:rsidRPr="00517617">
        <w:trPr>
          <w:jc w:val="center"/>
        </w:trPr>
        <w:tc>
          <w:tcPr>
            <w:tcW w:w="477" w:type="dxa"/>
          </w:tcPr>
          <w:p w:rsidR="00D4702E" w:rsidRPr="00517617" w:rsidRDefault="00D31DD7" w:rsidP="00993220">
            <w:pPr>
              <w:contextualSpacing/>
              <w:jc w:val="both"/>
            </w:pPr>
            <w:r w:rsidRPr="00517617">
              <w:t>3.</w:t>
            </w:r>
          </w:p>
        </w:tc>
        <w:tc>
          <w:tcPr>
            <w:tcW w:w="2766" w:type="dxa"/>
          </w:tcPr>
          <w:p w:rsidR="00D4702E" w:rsidRPr="00517617" w:rsidRDefault="00D31DD7" w:rsidP="00993220">
            <w:pPr>
              <w:contextualSpacing/>
              <w:jc w:val="both"/>
            </w:pPr>
            <w:r w:rsidRPr="00517617">
              <w:t>Теория и методика ф</w:t>
            </w:r>
            <w:r w:rsidRPr="00517617">
              <w:t>и</w:t>
            </w:r>
            <w:r w:rsidRPr="00517617">
              <w:t>зической культуры</w:t>
            </w:r>
            <w:r w:rsidR="00681BCB" w:rsidRPr="00517617">
              <w:t xml:space="preserve"> и спорта</w:t>
            </w: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9" w:type="dxa"/>
            <w:shd w:val="clear" w:color="auto" w:fill="auto"/>
          </w:tcPr>
          <w:p w:rsidR="00D4702E" w:rsidRPr="00517617" w:rsidRDefault="00C5202A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68" w:type="dxa"/>
            <w:shd w:val="clear" w:color="auto" w:fill="auto"/>
          </w:tcPr>
          <w:p w:rsidR="00D4702E" w:rsidRPr="00517617" w:rsidRDefault="00C5202A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6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</w:tr>
      <w:tr w:rsidR="00D4702E" w:rsidRPr="00517617">
        <w:trPr>
          <w:jc w:val="center"/>
        </w:trPr>
        <w:tc>
          <w:tcPr>
            <w:tcW w:w="477" w:type="dxa"/>
          </w:tcPr>
          <w:p w:rsidR="00D4702E" w:rsidRPr="00517617" w:rsidRDefault="00D31DD7" w:rsidP="00993220">
            <w:pPr>
              <w:contextualSpacing/>
              <w:jc w:val="both"/>
            </w:pPr>
            <w:r w:rsidRPr="00517617">
              <w:t>4.</w:t>
            </w:r>
          </w:p>
        </w:tc>
        <w:tc>
          <w:tcPr>
            <w:tcW w:w="2766" w:type="dxa"/>
          </w:tcPr>
          <w:p w:rsidR="00D4702E" w:rsidRPr="00517617" w:rsidRDefault="00D31DD7" w:rsidP="00993220">
            <w:pPr>
              <w:contextualSpacing/>
              <w:jc w:val="both"/>
            </w:pPr>
            <w:r w:rsidRPr="00517617">
              <w:t>Психология физической культуры</w:t>
            </w: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8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9" w:type="dxa"/>
            <w:shd w:val="clear" w:color="auto" w:fill="auto"/>
          </w:tcPr>
          <w:p w:rsidR="00D4702E" w:rsidRPr="00517617" w:rsidRDefault="00C5202A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56" w:type="dxa"/>
            <w:shd w:val="clear" w:color="auto" w:fill="auto"/>
          </w:tcPr>
          <w:p w:rsidR="00D4702E" w:rsidRPr="00517617" w:rsidRDefault="00C5202A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</w:tr>
      <w:tr w:rsidR="00D4702E" w:rsidRPr="00517617">
        <w:trPr>
          <w:jc w:val="center"/>
        </w:trPr>
        <w:tc>
          <w:tcPr>
            <w:tcW w:w="477" w:type="dxa"/>
          </w:tcPr>
          <w:p w:rsidR="00D4702E" w:rsidRPr="00517617" w:rsidRDefault="00681BCB" w:rsidP="00993220">
            <w:pPr>
              <w:contextualSpacing/>
              <w:jc w:val="both"/>
            </w:pPr>
            <w:r w:rsidRPr="00517617">
              <w:t>5.</w:t>
            </w:r>
          </w:p>
        </w:tc>
        <w:tc>
          <w:tcPr>
            <w:tcW w:w="2766" w:type="dxa"/>
          </w:tcPr>
          <w:p w:rsidR="00D4702E" w:rsidRPr="00517617" w:rsidRDefault="00D31DD7" w:rsidP="00993220">
            <w:pPr>
              <w:contextualSpacing/>
              <w:jc w:val="both"/>
            </w:pPr>
            <w:r w:rsidRPr="00517617">
              <w:t>Лечебная физкультура и массаж</w:t>
            </w: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8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C5202A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56" w:type="dxa"/>
            <w:shd w:val="clear" w:color="auto" w:fill="auto"/>
          </w:tcPr>
          <w:p w:rsidR="00D4702E" w:rsidRPr="00517617" w:rsidRDefault="00C5202A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56" w:type="dxa"/>
            <w:shd w:val="clear" w:color="auto" w:fill="auto"/>
          </w:tcPr>
          <w:p w:rsidR="00D4702E" w:rsidRPr="00517617" w:rsidRDefault="00C5202A" w:rsidP="00993220">
            <w:pPr>
              <w:contextualSpacing/>
              <w:jc w:val="center"/>
            </w:pPr>
            <w:r w:rsidRPr="00517617">
              <w:t>+</w:t>
            </w:r>
          </w:p>
        </w:tc>
      </w:tr>
      <w:tr w:rsidR="00D4702E" w:rsidRPr="00517617">
        <w:trPr>
          <w:jc w:val="center"/>
        </w:trPr>
        <w:tc>
          <w:tcPr>
            <w:tcW w:w="477" w:type="dxa"/>
          </w:tcPr>
          <w:p w:rsidR="00D4702E" w:rsidRPr="00517617" w:rsidRDefault="00681BCB" w:rsidP="00993220">
            <w:pPr>
              <w:contextualSpacing/>
              <w:jc w:val="both"/>
            </w:pPr>
            <w:r w:rsidRPr="00517617">
              <w:t>6.</w:t>
            </w:r>
          </w:p>
        </w:tc>
        <w:tc>
          <w:tcPr>
            <w:tcW w:w="2766" w:type="dxa"/>
          </w:tcPr>
          <w:p w:rsidR="00D4702E" w:rsidRPr="00517617" w:rsidRDefault="00D4702E" w:rsidP="00993220">
            <w:pPr>
              <w:contextualSpacing/>
              <w:jc w:val="both"/>
            </w:pPr>
            <w:r w:rsidRPr="00517617">
              <w:t>Волейбол</w:t>
            </w: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8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</w:tr>
      <w:tr w:rsidR="00D4702E" w:rsidRPr="00517617">
        <w:trPr>
          <w:jc w:val="center"/>
        </w:trPr>
        <w:tc>
          <w:tcPr>
            <w:tcW w:w="477" w:type="dxa"/>
          </w:tcPr>
          <w:p w:rsidR="00D4702E" w:rsidRPr="00517617" w:rsidRDefault="00681BCB" w:rsidP="00993220">
            <w:pPr>
              <w:contextualSpacing/>
              <w:jc w:val="both"/>
            </w:pPr>
            <w:r w:rsidRPr="00517617">
              <w:t>7.</w:t>
            </w:r>
          </w:p>
        </w:tc>
        <w:tc>
          <w:tcPr>
            <w:tcW w:w="2766" w:type="dxa"/>
          </w:tcPr>
          <w:p w:rsidR="00D4702E" w:rsidRPr="00517617" w:rsidRDefault="00D31DD7" w:rsidP="00993220">
            <w:pPr>
              <w:contextualSpacing/>
              <w:jc w:val="both"/>
            </w:pPr>
            <w:r w:rsidRPr="00517617">
              <w:t>Гигиена физического воспитания и спорта</w:t>
            </w:r>
            <w:r w:rsidR="00D4702E" w:rsidRPr="00517617">
              <w:t xml:space="preserve"> </w:t>
            </w: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352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2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8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69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+</w:t>
            </w: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</w:p>
        </w:tc>
        <w:tc>
          <w:tcPr>
            <w:tcW w:w="456" w:type="dxa"/>
            <w:shd w:val="clear" w:color="auto" w:fill="auto"/>
          </w:tcPr>
          <w:p w:rsidR="00D4702E" w:rsidRPr="00517617" w:rsidRDefault="00D4702E" w:rsidP="00993220">
            <w:pPr>
              <w:contextualSpacing/>
              <w:jc w:val="center"/>
            </w:pPr>
            <w:r w:rsidRPr="00517617">
              <w:t>+</w:t>
            </w:r>
          </w:p>
        </w:tc>
      </w:tr>
    </w:tbl>
    <w:p w:rsidR="001536FF" w:rsidRPr="00517617" w:rsidRDefault="001536FF" w:rsidP="00993220">
      <w:pPr>
        <w:contextualSpacing/>
        <w:jc w:val="both"/>
      </w:pPr>
    </w:p>
    <w:p w:rsidR="0023249A" w:rsidRPr="00517617" w:rsidRDefault="00F15F80" w:rsidP="00993220">
      <w:pPr>
        <w:ind w:firstLine="720"/>
        <w:contextualSpacing/>
        <w:jc w:val="both"/>
      </w:pPr>
      <w:r w:rsidRPr="00517617">
        <w:rPr>
          <w:b/>
        </w:rPr>
        <w:t>6.5. Требования к самостоятельной работе студентов</w:t>
      </w:r>
      <w:r w:rsidRPr="00517617">
        <w:t xml:space="preserve"> (примерная тематика р</w:t>
      </w:r>
      <w:r w:rsidRPr="00517617">
        <w:t>е</w:t>
      </w:r>
      <w:r w:rsidRPr="00517617">
        <w:t xml:space="preserve">фератов, </w:t>
      </w:r>
      <w:r w:rsidR="00127CE1" w:rsidRPr="00517617">
        <w:t xml:space="preserve">презентации, </w:t>
      </w:r>
      <w:r w:rsidRPr="00517617">
        <w:t>примерные задания по всем видам СРС).</w:t>
      </w:r>
    </w:p>
    <w:p w:rsidR="0023249A" w:rsidRPr="00517617" w:rsidRDefault="0023249A" w:rsidP="00993220">
      <w:pPr>
        <w:ind w:firstLine="720"/>
        <w:contextualSpacing/>
        <w:jc w:val="both"/>
      </w:pPr>
      <w:r w:rsidRPr="00517617">
        <w:t>Самостоятельная работа студентов представляет собой единую систему и склад</w:t>
      </w:r>
      <w:r w:rsidRPr="00517617">
        <w:t>ы</w:t>
      </w:r>
      <w:r w:rsidRPr="00517617">
        <w:t>вается из самостоятельного изучения лекционного курса, самостоятельной работы, а та</w:t>
      </w:r>
      <w:r w:rsidRPr="00517617">
        <w:t>к</w:t>
      </w:r>
      <w:r w:rsidRPr="00517617">
        <w:t>же учебной практики. Эта система предусматривает: совершенствование изученных те</w:t>
      </w:r>
      <w:r w:rsidRPr="00517617">
        <w:t>о</w:t>
      </w:r>
      <w:r w:rsidRPr="00517617">
        <w:t>ретических и практических навыков и приёмов, подбор подводящих, основных компле</w:t>
      </w:r>
      <w:r w:rsidRPr="00517617">
        <w:t>к</w:t>
      </w:r>
      <w:r w:rsidRPr="00517617">
        <w:t>сов и методик, направленных на обучение и совершенствование методик физической культуры, с</w:t>
      </w:r>
      <w:r w:rsidRPr="00517617">
        <w:t>о</w:t>
      </w:r>
      <w:r w:rsidRPr="00517617">
        <w:t xml:space="preserve">ставление плана конспекта урока по физиологии. </w:t>
      </w:r>
    </w:p>
    <w:p w:rsidR="00153331" w:rsidRPr="00517617" w:rsidRDefault="00672065" w:rsidP="00993220">
      <w:pPr>
        <w:ind w:firstLine="720"/>
        <w:contextualSpacing/>
        <w:jc w:val="both"/>
      </w:pPr>
      <w:r w:rsidRPr="00517617">
        <w:t>Изучить функциональные особенности мыше</w:t>
      </w:r>
      <w:r w:rsidRPr="00517617">
        <w:t>ч</w:t>
      </w:r>
      <w:r w:rsidRPr="00517617">
        <w:t>ной ткани. Сделать определение хронаксии на «+» оценку – труд</w:t>
      </w:r>
      <w:r w:rsidRPr="00517617">
        <w:t>о</w:t>
      </w:r>
      <w:r w:rsidRPr="00517617">
        <w:t>емкость 8 часа;</w:t>
      </w:r>
    </w:p>
    <w:p w:rsidR="00672065" w:rsidRPr="00517617" w:rsidRDefault="00672065" w:rsidP="00993220">
      <w:pPr>
        <w:ind w:firstLine="720"/>
        <w:contextualSpacing/>
        <w:jc w:val="both"/>
      </w:pPr>
      <w:r w:rsidRPr="00517617">
        <w:t>Изучить мышечной ткани. Сделать определение лабил</w:t>
      </w:r>
      <w:r w:rsidRPr="00517617">
        <w:t>ь</w:t>
      </w:r>
      <w:r w:rsidRPr="00517617">
        <w:t>ности, определение влияния физической нагрузки на развитие утомления на «+» оценку – труд</w:t>
      </w:r>
      <w:r w:rsidRPr="00517617">
        <w:t>о</w:t>
      </w:r>
      <w:r w:rsidRPr="00517617">
        <w:t xml:space="preserve">емкость </w:t>
      </w:r>
      <w:r w:rsidR="007002BF" w:rsidRPr="00517617">
        <w:t>13</w:t>
      </w:r>
      <w:r w:rsidRPr="00517617">
        <w:t xml:space="preserve"> часа</w:t>
      </w:r>
    </w:p>
    <w:p w:rsidR="00672065" w:rsidRPr="00517617" w:rsidRDefault="00672065" w:rsidP="00993220">
      <w:pPr>
        <w:ind w:firstLine="720"/>
        <w:contextualSpacing/>
        <w:jc w:val="both"/>
      </w:pPr>
      <w:r w:rsidRPr="00517617">
        <w:t>Провести исследование течение восстановительного периода – по данным спир</w:t>
      </w:r>
      <w:r w:rsidRPr="00517617">
        <w:t>о</w:t>
      </w:r>
      <w:r w:rsidRPr="00517617">
        <w:t>графии, ЭКГ на «+» оценку – труд</w:t>
      </w:r>
      <w:r w:rsidRPr="00517617">
        <w:t>о</w:t>
      </w:r>
      <w:r w:rsidRPr="00517617">
        <w:t>емкость 8 часа</w:t>
      </w:r>
    </w:p>
    <w:p w:rsidR="00672065" w:rsidRPr="00517617" w:rsidRDefault="00672065" w:rsidP="00993220">
      <w:pPr>
        <w:ind w:firstLine="720"/>
        <w:contextualSpacing/>
        <w:jc w:val="both"/>
      </w:pPr>
      <w:r w:rsidRPr="00517617">
        <w:t>Проследить влияние нитроглицерина на функции сердца по данным ЭКГ и реогр</w:t>
      </w:r>
      <w:r w:rsidRPr="00517617">
        <w:t>а</w:t>
      </w:r>
      <w:r w:rsidRPr="00517617">
        <w:t>фии на «+» оценку – труд</w:t>
      </w:r>
      <w:r w:rsidRPr="00517617">
        <w:t>о</w:t>
      </w:r>
      <w:r w:rsidRPr="00517617">
        <w:t>емкость 8 часа</w:t>
      </w:r>
    </w:p>
    <w:p w:rsidR="00672065" w:rsidRPr="00517617" w:rsidRDefault="00672065" w:rsidP="00993220">
      <w:pPr>
        <w:ind w:firstLine="720"/>
        <w:contextualSpacing/>
        <w:jc w:val="both"/>
      </w:pPr>
      <w:r w:rsidRPr="00517617">
        <w:t>Изучить роль зрительного анализатора – зрительные реакции в покое и при физ</w:t>
      </w:r>
      <w:r w:rsidRPr="00517617">
        <w:t>и</w:t>
      </w:r>
      <w:r w:rsidRPr="00517617">
        <w:t>ческих нагрузках разной интенсивности по данным тестов на «+» оценку – труд</w:t>
      </w:r>
      <w:r w:rsidRPr="00517617">
        <w:t>о</w:t>
      </w:r>
      <w:r w:rsidRPr="00517617">
        <w:t xml:space="preserve">емкость </w:t>
      </w:r>
      <w:r w:rsidR="007002BF" w:rsidRPr="00517617">
        <w:t>13</w:t>
      </w:r>
      <w:r w:rsidRPr="00517617">
        <w:t xml:space="preserve"> часа</w:t>
      </w:r>
    </w:p>
    <w:p w:rsidR="00672065" w:rsidRPr="00517617" w:rsidRDefault="00672065" w:rsidP="00993220">
      <w:pPr>
        <w:ind w:firstLine="720"/>
        <w:contextualSpacing/>
        <w:jc w:val="both"/>
      </w:pPr>
      <w:r w:rsidRPr="00517617">
        <w:t>Сделать определение типов ВНД по данным тестов на «+» оценку – труд</w:t>
      </w:r>
      <w:r w:rsidRPr="00517617">
        <w:t>о</w:t>
      </w:r>
      <w:r w:rsidRPr="00517617">
        <w:t>емкость 8 часа</w:t>
      </w:r>
    </w:p>
    <w:p w:rsidR="00672065" w:rsidRPr="00517617" w:rsidRDefault="00672065" w:rsidP="00993220">
      <w:pPr>
        <w:ind w:firstLine="720"/>
        <w:contextualSpacing/>
        <w:jc w:val="both"/>
      </w:pPr>
      <w:r w:rsidRPr="00517617">
        <w:lastRenderedPageBreak/>
        <w:t>Провести исследование работы сердца до физ. нагрузки, при физ. нагрузки, и в д</w:t>
      </w:r>
      <w:r w:rsidRPr="00517617">
        <w:t>и</w:t>
      </w:r>
      <w:r w:rsidRPr="00517617">
        <w:t>намике восстановительного периода по данным ЭКГ и РеоГр на «+» оценку – трудое</w:t>
      </w:r>
      <w:r w:rsidRPr="00517617">
        <w:t>м</w:t>
      </w:r>
      <w:r w:rsidRPr="00517617">
        <w:t>кость 8 часа</w:t>
      </w:r>
    </w:p>
    <w:p w:rsidR="00672065" w:rsidRPr="00517617" w:rsidRDefault="00672065" w:rsidP="00993220">
      <w:pPr>
        <w:spacing w:after="200"/>
        <w:ind w:left="720"/>
        <w:contextualSpacing/>
        <w:jc w:val="both"/>
      </w:pPr>
      <w:r w:rsidRPr="00517617">
        <w:t>На основе научно-методической литературы изучить следующие вопросы – труд</w:t>
      </w:r>
      <w:r w:rsidRPr="00517617">
        <w:t>о</w:t>
      </w:r>
      <w:r w:rsidRPr="00517617">
        <w:t>емкость 20 часа;</w:t>
      </w:r>
    </w:p>
    <w:p w:rsidR="00D46D74" w:rsidRPr="00517617" w:rsidRDefault="00D46D74" w:rsidP="00993220">
      <w:pPr>
        <w:spacing w:after="200"/>
        <w:ind w:left="720"/>
        <w:contextualSpacing/>
        <w:jc w:val="both"/>
      </w:pPr>
    </w:p>
    <w:p w:rsidR="00672065" w:rsidRPr="00517617" w:rsidRDefault="00D46D74" w:rsidP="00993220">
      <w:pPr>
        <w:ind w:firstLine="720"/>
        <w:contextualSpacing/>
        <w:jc w:val="both"/>
        <w:rPr>
          <w:color w:val="000000"/>
        </w:rPr>
      </w:pPr>
      <w:r w:rsidRPr="00517617">
        <w:rPr>
          <w:b/>
          <w:color w:val="000000"/>
        </w:rPr>
        <w:t>Примерная тематика рефератов для самостоятельных работ</w:t>
      </w:r>
    </w:p>
    <w:p w:rsidR="00914AEC" w:rsidRPr="00517617" w:rsidRDefault="00914AEC" w:rsidP="00993220">
      <w:pPr>
        <w:contextualSpacing/>
        <w:jc w:val="both"/>
      </w:pPr>
      <w:r w:rsidRPr="00517617">
        <w:t>1. Состав плазмы крови и ее физико-химические свойства. Белки плазмы и их функции.</w:t>
      </w:r>
    </w:p>
    <w:p w:rsidR="00914AEC" w:rsidRPr="00517617" w:rsidRDefault="00914AEC" w:rsidP="00993220">
      <w:pPr>
        <w:contextualSpacing/>
        <w:jc w:val="both"/>
      </w:pPr>
      <w:r w:rsidRPr="00517617">
        <w:t>2. Осмотическое и онкотическое давление плазмы крови, их значение и изменения при мышечной деятел</w:t>
      </w:r>
      <w:r w:rsidRPr="00517617">
        <w:t>ь</w:t>
      </w:r>
      <w:r w:rsidRPr="00517617">
        <w:t>ности.</w:t>
      </w:r>
    </w:p>
    <w:p w:rsidR="00914AEC" w:rsidRPr="00517617" w:rsidRDefault="00914AEC" w:rsidP="00993220">
      <w:pPr>
        <w:contextualSpacing/>
        <w:jc w:val="both"/>
      </w:pPr>
      <w:r w:rsidRPr="00517617">
        <w:t>3. Кислотно-щелочное состояние и буферные системы крови.</w:t>
      </w:r>
    </w:p>
    <w:p w:rsidR="00914AEC" w:rsidRPr="00517617" w:rsidRDefault="00914AEC" w:rsidP="00993220">
      <w:pPr>
        <w:contextualSpacing/>
        <w:jc w:val="both"/>
      </w:pPr>
      <w:r w:rsidRPr="00517617">
        <w:t>4. Изменение плазмы крови при мышечной работе.</w:t>
      </w:r>
    </w:p>
    <w:p w:rsidR="00914AEC" w:rsidRPr="00517617" w:rsidRDefault="00914AEC" w:rsidP="00993220">
      <w:pPr>
        <w:contextualSpacing/>
        <w:jc w:val="both"/>
      </w:pPr>
      <w:r w:rsidRPr="00517617">
        <w:t>5. Группы крови и резус-фактор. Переливание крови.</w:t>
      </w:r>
    </w:p>
    <w:p w:rsidR="00914AEC" w:rsidRPr="00517617" w:rsidRDefault="00914AEC" w:rsidP="00993220">
      <w:pPr>
        <w:contextualSpacing/>
        <w:jc w:val="both"/>
      </w:pPr>
      <w:r w:rsidRPr="00517617">
        <w:t>6. Кроветворение. Регуляция системы крови.</w:t>
      </w:r>
    </w:p>
    <w:p w:rsidR="00914AEC" w:rsidRPr="00517617" w:rsidRDefault="00914AEC" w:rsidP="00993220">
      <w:pPr>
        <w:contextualSpacing/>
        <w:jc w:val="both"/>
      </w:pPr>
      <w:r w:rsidRPr="00517617">
        <w:t>7. Лимфа как внутренняя среда организма, ее состав и функции.</w:t>
      </w:r>
    </w:p>
    <w:p w:rsidR="00914AEC" w:rsidRPr="00517617" w:rsidRDefault="00914AEC" w:rsidP="00993220">
      <w:pPr>
        <w:contextualSpacing/>
        <w:jc w:val="both"/>
      </w:pPr>
      <w:r w:rsidRPr="00517617">
        <w:t>9. Нервная регуляция просвета сосудов. Сосудодвигат центр, рефлексогенные з</w:t>
      </w:r>
      <w:r w:rsidRPr="00517617">
        <w:t>о</w:t>
      </w:r>
      <w:r w:rsidRPr="00517617">
        <w:t>ны.</w:t>
      </w:r>
    </w:p>
    <w:p w:rsidR="00914AEC" w:rsidRPr="00517617" w:rsidRDefault="00914AEC" w:rsidP="00993220">
      <w:pPr>
        <w:contextualSpacing/>
        <w:jc w:val="both"/>
      </w:pPr>
      <w:r w:rsidRPr="00517617">
        <w:t>10. Гуморальная регуляция сосудистого тонуса.</w:t>
      </w:r>
    </w:p>
    <w:p w:rsidR="00914AEC" w:rsidRPr="00517617" w:rsidRDefault="00914AEC" w:rsidP="00993220">
      <w:pPr>
        <w:contextualSpacing/>
        <w:jc w:val="both"/>
      </w:pPr>
      <w:r w:rsidRPr="00517617">
        <w:t>11. Особенности кровообращения в различных органах.</w:t>
      </w:r>
    </w:p>
    <w:p w:rsidR="00914AEC" w:rsidRPr="00517617" w:rsidRDefault="00914AEC" w:rsidP="00993220">
      <w:pPr>
        <w:contextualSpacing/>
        <w:jc w:val="both"/>
      </w:pPr>
      <w:r w:rsidRPr="00517617">
        <w:t>12. Регуляция системной гемодинамики в покое.</w:t>
      </w:r>
    </w:p>
    <w:p w:rsidR="00914AEC" w:rsidRPr="00517617" w:rsidRDefault="00914AEC" w:rsidP="00993220">
      <w:pPr>
        <w:contextualSpacing/>
        <w:jc w:val="both"/>
      </w:pPr>
      <w:r w:rsidRPr="00517617">
        <w:t>13. Регуляция кровообращения при мышечной работе.</w:t>
      </w:r>
    </w:p>
    <w:p w:rsidR="00914AEC" w:rsidRPr="00517617" w:rsidRDefault="00914AEC" w:rsidP="00993220">
      <w:pPr>
        <w:contextualSpacing/>
        <w:jc w:val="both"/>
      </w:pPr>
      <w:r w:rsidRPr="00517617">
        <w:t>14. Регуляция системного артериального давления.</w:t>
      </w:r>
    </w:p>
    <w:p w:rsidR="00914AEC" w:rsidRPr="00517617" w:rsidRDefault="00914AEC" w:rsidP="00993220">
      <w:pPr>
        <w:contextualSpacing/>
        <w:jc w:val="both"/>
      </w:pPr>
      <w:r w:rsidRPr="00517617">
        <w:t>16. Лимфообращение в покое и при мышечной работе.</w:t>
      </w:r>
    </w:p>
    <w:p w:rsidR="00914AEC" w:rsidRPr="00517617" w:rsidRDefault="00914AEC" w:rsidP="00993220">
      <w:pPr>
        <w:contextualSpacing/>
        <w:jc w:val="both"/>
      </w:pPr>
      <w:r w:rsidRPr="00517617">
        <w:t>17. Значение дыхания для организма. Дыхательные мышцы, механизм вдоха и выдоха.</w:t>
      </w:r>
    </w:p>
    <w:p w:rsidR="00914AEC" w:rsidRPr="00517617" w:rsidRDefault="00914AEC" w:rsidP="00993220">
      <w:pPr>
        <w:contextualSpacing/>
        <w:jc w:val="both"/>
      </w:pPr>
      <w:r w:rsidRPr="00517617">
        <w:t>18. Легочные объемы и емкости, воздухоносные пути и их функции.</w:t>
      </w:r>
    </w:p>
    <w:p w:rsidR="00914AEC" w:rsidRPr="00517617" w:rsidRDefault="00914AEC" w:rsidP="00993220">
      <w:pPr>
        <w:contextualSpacing/>
        <w:jc w:val="both"/>
      </w:pPr>
      <w:r w:rsidRPr="00517617">
        <w:t>19. Тепловой баланс организма, тепловой гомеостаз, температура тела.</w:t>
      </w:r>
    </w:p>
    <w:p w:rsidR="00914AEC" w:rsidRPr="00517617" w:rsidRDefault="00914AEC" w:rsidP="00993220">
      <w:pPr>
        <w:contextualSpacing/>
        <w:jc w:val="both"/>
      </w:pPr>
      <w:r w:rsidRPr="00517617">
        <w:t>2</w:t>
      </w:r>
      <w:r w:rsidR="00694A70" w:rsidRPr="00517617">
        <w:t>0</w:t>
      </w:r>
      <w:r w:rsidRPr="00517617">
        <w:t>. Адаптация организма к изменению температуры внешней среды.</w:t>
      </w:r>
    </w:p>
    <w:p w:rsidR="00914AEC" w:rsidRPr="00517617" w:rsidRDefault="00914AEC" w:rsidP="00993220">
      <w:pPr>
        <w:contextualSpacing/>
        <w:jc w:val="both"/>
      </w:pPr>
    </w:p>
    <w:p w:rsidR="00DE739C" w:rsidRPr="00517617" w:rsidRDefault="00F15F80" w:rsidP="00993220">
      <w:pPr>
        <w:ind w:firstLine="720"/>
        <w:contextualSpacing/>
        <w:jc w:val="both"/>
        <w:rPr>
          <w:b/>
        </w:rPr>
      </w:pPr>
      <w:r w:rsidRPr="00517617">
        <w:rPr>
          <w:b/>
        </w:rPr>
        <w:t>7. Учебно-методическое и информационное обеспечение дисципл</w:t>
      </w:r>
      <w:r w:rsidRPr="00517617">
        <w:rPr>
          <w:b/>
        </w:rPr>
        <w:t>и</w:t>
      </w:r>
      <w:r w:rsidRPr="00517617">
        <w:rPr>
          <w:b/>
        </w:rPr>
        <w:t>ны:</w:t>
      </w:r>
    </w:p>
    <w:p w:rsidR="004D2FD2" w:rsidRPr="00517617" w:rsidRDefault="004D2FD2" w:rsidP="00993220">
      <w:pPr>
        <w:contextualSpacing/>
        <w:jc w:val="both"/>
      </w:pPr>
    </w:p>
    <w:tbl>
      <w:tblPr>
        <w:tblW w:w="4804" w:type="pct"/>
        <w:tblInd w:w="107" w:type="dxa"/>
        <w:tblLayout w:type="fixed"/>
        <w:tblLook w:val="01E0" w:firstRow="1" w:lastRow="1" w:firstColumn="1" w:lastColumn="1" w:noHBand="0" w:noVBand="0"/>
      </w:tblPr>
      <w:tblGrid>
        <w:gridCol w:w="9195"/>
      </w:tblGrid>
      <w:tr w:rsidR="004D2FD2" w:rsidRPr="00517617" w:rsidTr="004340B4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D2" w:rsidRPr="00517617" w:rsidRDefault="004D2FD2" w:rsidP="00993220">
            <w:pPr>
              <w:contextualSpacing/>
              <w:rPr>
                <w:b/>
              </w:rPr>
            </w:pPr>
            <w:r w:rsidRPr="00517617">
              <w:rPr>
                <w:b/>
              </w:rPr>
              <w:t>Основная литература:</w:t>
            </w:r>
          </w:p>
        </w:tc>
      </w:tr>
      <w:tr w:rsidR="004D2FD2" w:rsidRPr="00517617" w:rsidTr="004340B4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D2" w:rsidRPr="00517617" w:rsidRDefault="004D2FD2" w:rsidP="00993220">
            <w:pPr>
              <w:contextualSpacing/>
            </w:pPr>
            <w:r w:rsidRPr="00517617">
              <w:t>Лысова Н.Ф. Анатомия и физиология человека: учебное пособие. – Новосибирск: А</w:t>
            </w:r>
            <w:r w:rsidRPr="00517617">
              <w:t>Р</w:t>
            </w:r>
            <w:r w:rsidRPr="00517617">
              <w:t>ТА, 2011- УМО РФ</w:t>
            </w:r>
          </w:p>
        </w:tc>
      </w:tr>
      <w:tr w:rsidR="004D2FD2" w:rsidRPr="00517617" w:rsidTr="004340B4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D2" w:rsidRPr="00517617" w:rsidRDefault="004D2FD2" w:rsidP="00993220">
            <w:pPr>
              <w:contextualSpacing/>
            </w:pPr>
            <w:r w:rsidRPr="00517617">
              <w:t>Лобанов С.А., Смирнов В.А. Нормальная физи</w:t>
            </w:r>
            <w:r w:rsidRPr="00517617">
              <w:t>о</w:t>
            </w:r>
            <w:r w:rsidRPr="00517617">
              <w:t>логия: учебно-методическое пособие. Ч. 1 Уфа: БГПУ, 2011</w:t>
            </w:r>
          </w:p>
        </w:tc>
      </w:tr>
      <w:tr w:rsidR="004D2FD2" w:rsidRPr="00517617" w:rsidTr="004340B4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D2" w:rsidRPr="00517617" w:rsidRDefault="004D2FD2" w:rsidP="00993220">
            <w:pPr>
              <w:contextualSpacing/>
            </w:pPr>
            <w:r w:rsidRPr="00517617">
              <w:t>Лобанов С.А., Смирнов В.А. Нормальная физи</w:t>
            </w:r>
            <w:r w:rsidRPr="00517617">
              <w:t>о</w:t>
            </w:r>
            <w:r w:rsidRPr="00517617">
              <w:t>логия: учебно-методическое пособие. Ч. 2 Уфа: БГПУ, 2011</w:t>
            </w:r>
          </w:p>
        </w:tc>
      </w:tr>
      <w:tr w:rsidR="004D2FD2" w:rsidRPr="00517617" w:rsidTr="004340B4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D2" w:rsidRPr="00517617" w:rsidRDefault="004D2FD2" w:rsidP="00993220">
            <w:pPr>
              <w:contextualSpacing/>
            </w:pPr>
            <w:r w:rsidRPr="00517617">
              <w:t>Физиология человека [Электронный ресурс] : учебное пособие / А. А. Семенович, В. А. Переверзев, В. В. Зинчук, Т. В. Короткевич. - Минск: Вышэйшая школа, 2012. - 544 с. - Режим доступа: http://biblioclub.ru</w:t>
            </w:r>
          </w:p>
        </w:tc>
      </w:tr>
      <w:tr w:rsidR="004D2FD2" w:rsidRPr="00517617" w:rsidTr="004340B4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D2" w:rsidRPr="00517617" w:rsidRDefault="004D2FD2" w:rsidP="00993220">
            <w:pPr>
              <w:contextualSpacing/>
            </w:pPr>
            <w:r w:rsidRPr="00517617">
              <w:t xml:space="preserve">Анатомия, физиология, психология человека. Краткий иллюстрированный словарь. Под. ред. Батуева А.С. – СПб.: Питер, 2011г - Режим доступа: http: // </w:t>
            </w:r>
            <w:r w:rsidRPr="00517617">
              <w:rPr>
                <w:lang w:val="en-US"/>
              </w:rPr>
              <w:t>ibooks</w:t>
            </w:r>
            <w:r w:rsidRPr="00517617">
              <w:t>.</w:t>
            </w:r>
            <w:r w:rsidRPr="00517617">
              <w:rPr>
                <w:lang w:val="en-US"/>
              </w:rPr>
              <w:t>ru</w:t>
            </w:r>
          </w:p>
        </w:tc>
      </w:tr>
      <w:tr w:rsidR="004D2FD2" w:rsidRPr="00517617" w:rsidTr="004340B4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D2" w:rsidRPr="00517617" w:rsidRDefault="004D2FD2" w:rsidP="00993220">
            <w:pPr>
              <w:contextualSpacing/>
              <w:rPr>
                <w:b/>
              </w:rPr>
            </w:pPr>
            <w:r w:rsidRPr="00517617">
              <w:rPr>
                <w:b/>
              </w:rPr>
              <w:t>Дополнительная литература:</w:t>
            </w:r>
          </w:p>
        </w:tc>
      </w:tr>
      <w:tr w:rsidR="004D2FD2" w:rsidRPr="00517617" w:rsidTr="004340B4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D2" w:rsidRPr="00517617" w:rsidRDefault="004D2FD2" w:rsidP="00993220">
            <w:pPr>
              <w:contextualSpacing/>
            </w:pPr>
            <w:r w:rsidRPr="00517617">
              <w:t>Методические указания по изучению курса физиологии человека и животных для ст</w:t>
            </w:r>
            <w:r w:rsidRPr="00517617">
              <w:t>у</w:t>
            </w:r>
            <w:r w:rsidRPr="00517617">
              <w:t>дентов-заочников. Сост. Р. С. Мусалимова. Уфа, 2006 Изд. БГПУ</w:t>
            </w:r>
          </w:p>
        </w:tc>
      </w:tr>
      <w:tr w:rsidR="004D2FD2" w:rsidRPr="00517617" w:rsidTr="004340B4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D2" w:rsidRPr="00517617" w:rsidRDefault="004D2FD2" w:rsidP="00993220">
            <w:pPr>
              <w:contextualSpacing/>
            </w:pPr>
            <w:r w:rsidRPr="00517617">
              <w:t>Физиология человека. Краткий курс. Сост. Л. В. Лязина,  Р. С. Мусалимова. Уфа, БГПУ,  2002.</w:t>
            </w:r>
          </w:p>
        </w:tc>
      </w:tr>
      <w:tr w:rsidR="004D2FD2" w:rsidRPr="00517617" w:rsidTr="004340B4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D2" w:rsidRPr="00517617" w:rsidRDefault="004D2FD2" w:rsidP="00993220">
            <w:pPr>
              <w:contextualSpacing/>
            </w:pPr>
            <w:r w:rsidRPr="00517617">
              <w:t>Практикум по физиологии человека и животных. Сост. Мусал</w:t>
            </w:r>
            <w:r w:rsidRPr="00517617">
              <w:t>и</w:t>
            </w:r>
            <w:r w:rsidRPr="00517617">
              <w:t>мова Р.С., Лязина Л.В. Уфа, БГПУ, 2004</w:t>
            </w:r>
          </w:p>
        </w:tc>
      </w:tr>
      <w:tr w:rsidR="00C36BBC" w:rsidRPr="00517617" w:rsidTr="00A03A43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BC" w:rsidRPr="00517617" w:rsidRDefault="00C36BBC" w:rsidP="00A03A43">
            <w:pPr>
              <w:contextualSpacing/>
            </w:pPr>
            <w:r w:rsidRPr="00517617">
              <w:t>Физиология человека: учебник / под ред. Г.И. Косицкого – М.,: Альянс, 2009 – Без грифа.</w:t>
            </w:r>
          </w:p>
        </w:tc>
      </w:tr>
      <w:tr w:rsidR="00C36BBC" w:rsidRPr="00517617" w:rsidTr="00A03A43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BC" w:rsidRPr="00517617" w:rsidRDefault="00C36BBC" w:rsidP="00A03A43">
            <w:pPr>
              <w:contextualSpacing/>
            </w:pPr>
            <w:r w:rsidRPr="00517617">
              <w:lastRenderedPageBreak/>
              <w:t>Солодков, А. С. Физиология человека. Общая. Спортивная. Возрастная [Электронный ресурс] : учебник / А. С. Солодков, Е. Б. Сологуб. - М.: Советский спорт, 2012. - Режим доступа: http://biblioclub.ru</w:t>
            </w:r>
          </w:p>
        </w:tc>
      </w:tr>
      <w:tr w:rsidR="00C36BBC" w:rsidRPr="00517617" w:rsidTr="00A03A43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BC" w:rsidRPr="00517617" w:rsidRDefault="00C36BBC" w:rsidP="00A03A43">
            <w:pPr>
              <w:contextualSpacing/>
            </w:pPr>
            <w:r w:rsidRPr="00517617">
              <w:rPr>
                <w:bCs/>
              </w:rPr>
              <w:t>Солодков, А. С.</w:t>
            </w:r>
            <w:r w:rsidRPr="00517617">
              <w:t>   Физиология человека: Общая. Спортивная. Возрастная [Текст] : учебник для вузов / Алексей Сергеевич, Елена Борисовна ; А. С. Солодков, Е. Б. Сол</w:t>
            </w:r>
            <w:r w:rsidRPr="00517617">
              <w:t>о</w:t>
            </w:r>
            <w:r w:rsidRPr="00517617">
              <w:t xml:space="preserve">губ. - М. : Терра-спорт : Олимпия Пресс, </w:t>
            </w:r>
            <w:smartTag w:uri="urn:schemas-microsoft-com:office:smarttags" w:element="metricconverter">
              <w:smartTagPr>
                <w:attr w:name="ProductID" w:val="2001,2005 г"/>
              </w:smartTagPr>
              <w:r w:rsidRPr="00517617">
                <w:t>2001,2005 г</w:t>
              </w:r>
            </w:smartTag>
            <w:r w:rsidRPr="00517617">
              <w:t>.</w:t>
            </w:r>
          </w:p>
        </w:tc>
      </w:tr>
      <w:tr w:rsidR="00C36BBC" w:rsidRPr="00517617" w:rsidTr="00A03A43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BC" w:rsidRPr="00517617" w:rsidRDefault="00C36BBC" w:rsidP="00A03A43">
            <w:pPr>
              <w:contextualSpacing/>
            </w:pPr>
            <w:r w:rsidRPr="00517617">
              <w:t xml:space="preserve">Физиология человека. </w:t>
            </w:r>
            <w:r w:rsidRPr="00517617">
              <w:rPr>
                <w:lang w:val="en-US"/>
              </w:rPr>
              <w:t>Compendium</w:t>
            </w:r>
            <w:r w:rsidRPr="00517617">
              <w:t>// под ред. Б.И. Ткаченко: учебник - М.,: ГЭОТАР - Медиа, 2009 – Без грифа.</w:t>
            </w:r>
          </w:p>
        </w:tc>
      </w:tr>
      <w:tr w:rsidR="00C36BBC" w:rsidRPr="00517617" w:rsidTr="00A03A43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BC" w:rsidRPr="00517617" w:rsidRDefault="00C36BBC" w:rsidP="00A03A43">
            <w:pPr>
              <w:keepNext/>
              <w:shd w:val="clear" w:color="auto" w:fill="FFFFFF"/>
              <w:contextualSpacing/>
              <w:outlineLvl w:val="3"/>
              <w:rPr>
                <w:bCs/>
                <w:color w:val="000000"/>
                <w:shd w:val="clear" w:color="auto" w:fill="FFFFFF"/>
              </w:rPr>
            </w:pPr>
            <w:hyperlink r:id="rId7" w:tgtFrame="_blank" w:tooltip="Все книги автора" w:history="1">
              <w:r w:rsidRPr="00517617">
                <w:rPr>
                  <w:bCs/>
                  <w:color w:val="000000"/>
                </w:rPr>
                <w:t>Айзман Р. И. </w:t>
              </w:r>
            </w:hyperlink>
            <w:hyperlink r:id="rId8" w:tgtFrame="_blank" w:tooltip="Все книги автора" w:history="1">
              <w:r w:rsidRPr="00517617">
                <w:rPr>
                  <w:bCs/>
                  <w:color w:val="000000"/>
                </w:rPr>
                <w:t>Ширшова В. М.</w:t>
              </w:r>
            </w:hyperlink>
            <w:r w:rsidRPr="00517617">
              <w:rPr>
                <w:bCs/>
              </w:rPr>
              <w:t xml:space="preserve"> Избранные лекции по возрастной физиологии и школ</w:t>
            </w:r>
            <w:r w:rsidRPr="00517617">
              <w:rPr>
                <w:bCs/>
              </w:rPr>
              <w:t>ь</w:t>
            </w:r>
            <w:r w:rsidRPr="00517617">
              <w:rPr>
                <w:bCs/>
              </w:rPr>
              <w:t xml:space="preserve">ной гигиене. </w:t>
            </w:r>
            <w:r w:rsidRPr="00517617">
              <w:rPr>
                <w:bCs/>
                <w:color w:val="000000"/>
              </w:rPr>
              <w:t xml:space="preserve">Учебное пособие. - </w:t>
            </w:r>
            <w:r w:rsidRPr="00517617">
              <w:rPr>
                <w:bCs/>
                <w:color w:val="000000"/>
                <w:shd w:val="clear" w:color="auto" w:fill="FFFFFF"/>
              </w:rPr>
              <w:t>Новосибирск: Сибирское университетское издател</w:t>
            </w:r>
            <w:r w:rsidRPr="00517617">
              <w:rPr>
                <w:bCs/>
                <w:color w:val="000000"/>
                <w:shd w:val="clear" w:color="auto" w:fill="FFFFFF"/>
              </w:rPr>
              <w:t>ь</w:t>
            </w:r>
            <w:r w:rsidRPr="00517617">
              <w:rPr>
                <w:bCs/>
                <w:color w:val="000000"/>
                <w:shd w:val="clear" w:color="auto" w:fill="FFFFFF"/>
              </w:rPr>
              <w:t xml:space="preserve">ство, 2004. </w:t>
            </w:r>
            <w:r w:rsidRPr="00517617">
              <w:rPr>
                <w:bCs/>
              </w:rPr>
              <w:t xml:space="preserve">Режим доступа: http: //www. </w:t>
            </w:r>
            <w:r w:rsidRPr="00517617">
              <w:rPr>
                <w:bCs/>
                <w:lang w:val="en-US"/>
              </w:rPr>
              <w:t>biblioclub</w:t>
            </w:r>
          </w:p>
        </w:tc>
      </w:tr>
      <w:tr w:rsidR="00C36BBC" w:rsidRPr="00517617" w:rsidTr="00A03A43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BC" w:rsidRPr="00517617" w:rsidRDefault="00C36BBC" w:rsidP="00A03A43">
            <w:pPr>
              <w:contextualSpacing/>
              <w:rPr>
                <w:b/>
              </w:rPr>
            </w:pPr>
            <w:hyperlink r:id="rId9" w:tgtFrame="_blank" w:tooltip="Все книги автора" w:history="1">
              <w:r w:rsidRPr="00517617">
                <w:rPr>
                  <w:color w:val="000000"/>
                </w:rPr>
                <w:t>Бельченко Л. А. </w:t>
              </w:r>
            </w:hyperlink>
            <w:hyperlink r:id="rId10" w:tgtFrame="_blank" w:tooltip="Все книги автора" w:history="1">
              <w:r w:rsidRPr="00517617">
                <w:rPr>
                  <w:color w:val="000000"/>
                </w:rPr>
                <w:t>Лавриненко В. А.</w:t>
              </w:r>
            </w:hyperlink>
            <w:r w:rsidRPr="00517617">
              <w:rPr>
                <w:b/>
              </w:rPr>
              <w:t xml:space="preserve"> </w:t>
            </w:r>
            <w:r w:rsidRPr="00517617">
              <w:t xml:space="preserve">Физиология человека. Организм как целое. </w:t>
            </w:r>
            <w:r w:rsidRPr="00517617">
              <w:rPr>
                <w:color w:val="000000"/>
              </w:rPr>
              <w:t xml:space="preserve">Учебно-методический комплекс. - </w:t>
            </w:r>
            <w:r w:rsidRPr="00517617">
              <w:rPr>
                <w:color w:val="000000"/>
                <w:shd w:val="clear" w:color="auto" w:fill="FFFFFF"/>
              </w:rPr>
              <w:t xml:space="preserve">Новосибирск: Сибирское университетское издательство, 2004. </w:t>
            </w:r>
            <w:r w:rsidRPr="00517617">
              <w:t>Режим доступа: http: //www.</w:t>
            </w:r>
            <w:r w:rsidRPr="00517617">
              <w:rPr>
                <w:lang w:val="en-US"/>
              </w:rPr>
              <w:t>biblioclub</w:t>
            </w:r>
          </w:p>
        </w:tc>
      </w:tr>
    </w:tbl>
    <w:p w:rsidR="004D2FD2" w:rsidRPr="00517617" w:rsidRDefault="004D2FD2" w:rsidP="00993220">
      <w:pPr>
        <w:contextualSpacing/>
        <w:jc w:val="both"/>
      </w:pPr>
    </w:p>
    <w:p w:rsidR="00672065" w:rsidRPr="00517617" w:rsidRDefault="00672065" w:rsidP="00993220">
      <w:pPr>
        <w:tabs>
          <w:tab w:val="left" w:pos="1134"/>
        </w:tabs>
        <w:ind w:firstLine="709"/>
        <w:contextualSpacing/>
        <w:jc w:val="both"/>
      </w:pPr>
      <w:r w:rsidRPr="00517617">
        <w:t xml:space="preserve">в) программное обеспечение </w:t>
      </w:r>
    </w:p>
    <w:p w:rsidR="00672065" w:rsidRPr="00517617" w:rsidRDefault="00672065" w:rsidP="00993220">
      <w:pPr>
        <w:numPr>
          <w:ilvl w:val="0"/>
          <w:numId w:val="42"/>
        </w:numPr>
        <w:tabs>
          <w:tab w:val="left" w:pos="1134"/>
        </w:tabs>
        <w:spacing w:after="200"/>
        <w:ind w:left="0" w:firstLine="709"/>
        <w:contextualSpacing/>
        <w:jc w:val="both"/>
      </w:pPr>
      <w:r w:rsidRPr="00517617">
        <w:t>аттестационно-педагогические измерительные материалы;</w:t>
      </w:r>
    </w:p>
    <w:p w:rsidR="00672065" w:rsidRPr="00517617" w:rsidRDefault="00672065" w:rsidP="00993220">
      <w:pPr>
        <w:tabs>
          <w:tab w:val="left" w:pos="1134"/>
        </w:tabs>
        <w:ind w:firstLine="709"/>
        <w:contextualSpacing/>
        <w:jc w:val="both"/>
      </w:pPr>
      <w:r w:rsidRPr="00517617">
        <w:t xml:space="preserve">г) </w:t>
      </w:r>
      <w:r w:rsidRPr="00517617">
        <w:rPr>
          <w:spacing w:val="-4"/>
        </w:rPr>
        <w:t>базы данных, информационно-справочные материалы и поисковые системы</w:t>
      </w:r>
    </w:p>
    <w:p w:rsidR="00672065" w:rsidRPr="00517617" w:rsidRDefault="00672065" w:rsidP="00993220">
      <w:pPr>
        <w:tabs>
          <w:tab w:val="left" w:pos="1134"/>
        </w:tabs>
        <w:ind w:firstLine="709"/>
        <w:contextualSpacing/>
        <w:jc w:val="both"/>
      </w:pPr>
      <w:r w:rsidRPr="00517617">
        <w:t xml:space="preserve">1. </w:t>
      </w:r>
      <w:hyperlink r:id="rId11" w:history="1">
        <w:r w:rsidRPr="00517617">
          <w:rPr>
            <w:u w:val="single"/>
            <w:lang w:val="en-US"/>
          </w:rPr>
          <w:t>www</w:t>
        </w:r>
        <w:r w:rsidRPr="00517617">
          <w:rPr>
            <w:u w:val="single"/>
          </w:rPr>
          <w:t>.</w:t>
        </w:r>
        <w:r w:rsidRPr="00517617">
          <w:rPr>
            <w:u w:val="single"/>
            <w:lang w:val="en-US"/>
          </w:rPr>
          <w:t>fitn</w:t>
        </w:r>
        <w:r w:rsidRPr="00517617">
          <w:rPr>
            <w:u w:val="single"/>
          </w:rPr>
          <w:t>.</w:t>
        </w:r>
        <w:r w:rsidRPr="00517617">
          <w:rPr>
            <w:u w:val="single"/>
            <w:lang w:val="en-US"/>
          </w:rPr>
          <w:t>ru</w:t>
        </w:r>
        <w:r w:rsidRPr="00517617">
          <w:rPr>
            <w:u w:val="single"/>
          </w:rPr>
          <w:t>/</w:t>
        </w:r>
        <w:r w:rsidRPr="00517617">
          <w:rPr>
            <w:u w:val="single"/>
            <w:lang w:val="en-US"/>
          </w:rPr>
          <w:t>info</w:t>
        </w:r>
        <w:r w:rsidRPr="00517617">
          <w:rPr>
            <w:u w:val="single"/>
          </w:rPr>
          <w:t>/</w:t>
        </w:r>
        <w:r w:rsidRPr="00517617">
          <w:rPr>
            <w:u w:val="single"/>
            <w:lang w:val="en-US"/>
          </w:rPr>
          <w:t>page</w:t>
        </w:r>
        <w:r w:rsidRPr="00517617">
          <w:rPr>
            <w:u w:val="single"/>
          </w:rPr>
          <w:t>_332_3.</w:t>
        </w:r>
        <w:r w:rsidRPr="00517617">
          <w:rPr>
            <w:u w:val="single"/>
            <w:lang w:val="en-US"/>
          </w:rPr>
          <w:t>html</w:t>
        </w:r>
      </w:hyperlink>
    </w:p>
    <w:p w:rsidR="00672065" w:rsidRPr="00517617" w:rsidRDefault="00672065" w:rsidP="00993220">
      <w:pPr>
        <w:tabs>
          <w:tab w:val="left" w:pos="1134"/>
        </w:tabs>
        <w:ind w:firstLine="709"/>
        <w:contextualSpacing/>
        <w:jc w:val="both"/>
        <w:rPr>
          <w:lang w:val="en-US"/>
        </w:rPr>
      </w:pPr>
      <w:r w:rsidRPr="00517617">
        <w:rPr>
          <w:lang w:val="en-US"/>
        </w:rPr>
        <w:t xml:space="preserve">2. </w:t>
      </w:r>
      <w:hyperlink r:id="rId12" w:history="1">
        <w:r w:rsidRPr="00517617">
          <w:rPr>
            <w:u w:val="single"/>
            <w:lang w:val="en-US"/>
          </w:rPr>
          <w:t>http://sportzal.com/post/1300/</w:t>
        </w:r>
      </w:hyperlink>
    </w:p>
    <w:p w:rsidR="00672065" w:rsidRPr="00517617" w:rsidRDefault="00672065" w:rsidP="00993220">
      <w:pPr>
        <w:tabs>
          <w:tab w:val="left" w:pos="1134"/>
        </w:tabs>
        <w:ind w:firstLine="709"/>
        <w:contextualSpacing/>
        <w:jc w:val="both"/>
        <w:rPr>
          <w:lang w:val="en-US"/>
        </w:rPr>
      </w:pPr>
      <w:r w:rsidRPr="00517617">
        <w:rPr>
          <w:lang w:val="en-US"/>
        </w:rPr>
        <w:t>3. www.fizkult – ura.ru</w:t>
      </w:r>
    </w:p>
    <w:p w:rsidR="00672065" w:rsidRPr="00517617" w:rsidRDefault="00672065" w:rsidP="00993220">
      <w:pPr>
        <w:tabs>
          <w:tab w:val="left" w:pos="1134"/>
        </w:tabs>
        <w:ind w:firstLine="709"/>
        <w:contextualSpacing/>
        <w:jc w:val="both"/>
        <w:rPr>
          <w:lang w:val="en-US"/>
        </w:rPr>
      </w:pPr>
      <w:r w:rsidRPr="00517617">
        <w:rPr>
          <w:lang w:val="en-US"/>
        </w:rPr>
        <w:t xml:space="preserve">4. </w:t>
      </w:r>
      <w:hyperlink r:id="rId13" w:history="1">
        <w:r w:rsidRPr="00517617">
          <w:rPr>
            <w:u w:val="single"/>
            <w:lang w:val="en-US"/>
          </w:rPr>
          <w:t>www.widow.edu.ru</w:t>
        </w:r>
      </w:hyperlink>
    </w:p>
    <w:p w:rsidR="00672065" w:rsidRPr="00517617" w:rsidRDefault="00672065" w:rsidP="00993220">
      <w:pPr>
        <w:tabs>
          <w:tab w:val="left" w:pos="1134"/>
        </w:tabs>
        <w:ind w:firstLine="709"/>
        <w:contextualSpacing/>
        <w:jc w:val="both"/>
      </w:pPr>
      <w:r w:rsidRPr="00517617">
        <w:t>5.</w:t>
      </w:r>
      <w:hyperlink r:id="rId14" w:history="1">
        <w:r w:rsidRPr="00517617">
          <w:rPr>
            <w:u w:val="single"/>
            <w:lang w:val="en-US"/>
          </w:rPr>
          <w:t>www</w:t>
        </w:r>
        <w:r w:rsidRPr="00517617">
          <w:rPr>
            <w:u w:val="single"/>
          </w:rPr>
          <w:t>.5</w:t>
        </w:r>
      </w:hyperlink>
      <w:r w:rsidRPr="00517617">
        <w:t xml:space="preserve"> </w:t>
      </w:r>
      <w:r w:rsidRPr="00517617">
        <w:rPr>
          <w:lang w:val="en-US"/>
        </w:rPr>
        <w:t>ballov</w:t>
      </w:r>
      <w:r w:rsidRPr="00517617">
        <w:t>.</w:t>
      </w:r>
      <w:r w:rsidRPr="00517617">
        <w:rPr>
          <w:lang w:val="en-US"/>
        </w:rPr>
        <w:t>ru</w:t>
      </w:r>
      <w:r w:rsidRPr="00517617">
        <w:t xml:space="preserve">  </w:t>
      </w:r>
    </w:p>
    <w:p w:rsidR="00B52FDB" w:rsidRPr="00517617" w:rsidRDefault="00B52FDB" w:rsidP="00993220">
      <w:pPr>
        <w:ind w:firstLine="720"/>
        <w:contextualSpacing/>
        <w:jc w:val="both"/>
      </w:pPr>
    </w:p>
    <w:p w:rsidR="00B52FDB" w:rsidRPr="00517617" w:rsidRDefault="00475A1A" w:rsidP="00993220">
      <w:pPr>
        <w:ind w:firstLine="720"/>
        <w:contextualSpacing/>
        <w:jc w:val="both"/>
        <w:rPr>
          <w:b/>
        </w:rPr>
      </w:pPr>
      <w:r w:rsidRPr="00517617">
        <w:rPr>
          <w:b/>
        </w:rPr>
        <w:t xml:space="preserve">8. Материально-техническое обеспечение дисциплины: </w:t>
      </w:r>
    </w:p>
    <w:p w:rsidR="00DC370B" w:rsidRPr="00517617" w:rsidRDefault="00DC370B" w:rsidP="00993220">
      <w:pPr>
        <w:shd w:val="clear" w:color="auto" w:fill="FFFFFF"/>
        <w:ind w:firstLine="284"/>
        <w:contextualSpacing/>
        <w:jc w:val="both"/>
        <w:rPr>
          <w:b/>
          <w:bCs/>
          <w:color w:val="000000"/>
          <w:spacing w:val="-4"/>
        </w:rPr>
      </w:pPr>
      <w:r w:rsidRPr="00517617">
        <w:rPr>
          <w:color w:val="000000"/>
          <w:spacing w:val="9"/>
        </w:rPr>
        <w:t xml:space="preserve">Для материально-технического обеспечения дисциплины </w:t>
      </w:r>
      <w:r w:rsidRPr="00517617">
        <w:rPr>
          <w:b/>
          <w:bCs/>
          <w:color w:val="000000"/>
          <w:spacing w:val="9"/>
        </w:rPr>
        <w:t>необ</w:t>
      </w:r>
      <w:r w:rsidRPr="00517617">
        <w:rPr>
          <w:b/>
          <w:bCs/>
          <w:color w:val="000000"/>
          <w:spacing w:val="-4"/>
        </w:rPr>
        <w:t xml:space="preserve">ходимы: </w:t>
      </w:r>
    </w:p>
    <w:p w:rsidR="00694A70" w:rsidRPr="00517617" w:rsidRDefault="00DC370B" w:rsidP="00993220">
      <w:pPr>
        <w:shd w:val="clear" w:color="auto" w:fill="FFFFFF"/>
        <w:ind w:firstLine="284"/>
        <w:contextualSpacing/>
        <w:jc w:val="both"/>
        <w:rPr>
          <w:color w:val="000000"/>
          <w:spacing w:val="-4"/>
        </w:rPr>
      </w:pPr>
      <w:r w:rsidRPr="00517617">
        <w:rPr>
          <w:color w:val="000000"/>
          <w:spacing w:val="-4"/>
        </w:rPr>
        <w:t xml:space="preserve">- оборудованные аудитории (спец. мебель, орг. средства) – весы, динамометры, </w:t>
      </w:r>
    </w:p>
    <w:p w:rsidR="00DC370B" w:rsidRPr="00517617" w:rsidRDefault="00DC370B" w:rsidP="00993220">
      <w:pPr>
        <w:shd w:val="clear" w:color="auto" w:fill="FFFFFF"/>
        <w:ind w:firstLine="284"/>
        <w:contextualSpacing/>
        <w:jc w:val="both"/>
        <w:rPr>
          <w:color w:val="000000"/>
          <w:spacing w:val="3"/>
        </w:rPr>
      </w:pPr>
      <w:r w:rsidRPr="00517617">
        <w:rPr>
          <w:color w:val="000000"/>
          <w:spacing w:val="-4"/>
        </w:rPr>
        <w:t>- тех</w:t>
      </w:r>
      <w:r w:rsidRPr="00517617">
        <w:rPr>
          <w:color w:val="000000"/>
          <w:spacing w:val="3"/>
        </w:rPr>
        <w:t>нич</w:t>
      </w:r>
      <w:r w:rsidRPr="00517617">
        <w:rPr>
          <w:color w:val="000000"/>
          <w:spacing w:val="3"/>
        </w:rPr>
        <w:t>е</w:t>
      </w:r>
      <w:r w:rsidRPr="00517617">
        <w:rPr>
          <w:color w:val="000000"/>
          <w:spacing w:val="3"/>
        </w:rPr>
        <w:t xml:space="preserve">ские средства обучения (компьютеры, ноутбук, экран, проектор); </w:t>
      </w:r>
    </w:p>
    <w:p w:rsidR="009D65CC" w:rsidRPr="00517617" w:rsidRDefault="00DC370B" w:rsidP="00993220">
      <w:pPr>
        <w:shd w:val="clear" w:color="auto" w:fill="FFFFFF"/>
        <w:ind w:firstLine="284"/>
        <w:contextualSpacing/>
        <w:jc w:val="both"/>
        <w:rPr>
          <w:color w:val="000000"/>
          <w:spacing w:val="9"/>
        </w:rPr>
      </w:pPr>
      <w:r w:rsidRPr="00517617">
        <w:rPr>
          <w:color w:val="000000"/>
          <w:spacing w:val="3"/>
        </w:rPr>
        <w:t xml:space="preserve">- компьютерный класс, </w:t>
      </w:r>
      <w:r w:rsidR="009D65CC" w:rsidRPr="00517617">
        <w:rPr>
          <w:color w:val="000000"/>
          <w:spacing w:val="3"/>
        </w:rPr>
        <w:t xml:space="preserve">- </w:t>
      </w:r>
      <w:r w:rsidR="009D65CC" w:rsidRPr="00517617">
        <w:rPr>
          <w:color w:val="000000"/>
          <w:spacing w:val="9"/>
        </w:rPr>
        <w:t xml:space="preserve">выход в Интернет; </w:t>
      </w:r>
    </w:p>
    <w:p w:rsidR="00DC370B" w:rsidRPr="00517617" w:rsidRDefault="00DC370B" w:rsidP="00993220">
      <w:pPr>
        <w:shd w:val="clear" w:color="auto" w:fill="FFFFFF"/>
        <w:ind w:firstLine="284"/>
        <w:contextualSpacing/>
        <w:jc w:val="both"/>
        <w:rPr>
          <w:color w:val="000000"/>
          <w:spacing w:val="3"/>
        </w:rPr>
      </w:pPr>
      <w:r w:rsidRPr="00517617">
        <w:rPr>
          <w:color w:val="000000"/>
          <w:spacing w:val="3"/>
        </w:rPr>
        <w:t>- аудио- видеоаппаратура: телевизор, видеомагнитофон (С</w:t>
      </w:r>
      <w:r w:rsidRPr="00517617">
        <w:rPr>
          <w:color w:val="000000"/>
          <w:spacing w:val="3"/>
          <w:lang w:val="en-US"/>
        </w:rPr>
        <w:t>D</w:t>
      </w:r>
      <w:r w:rsidRPr="00517617">
        <w:rPr>
          <w:color w:val="000000"/>
          <w:spacing w:val="3"/>
        </w:rPr>
        <w:t xml:space="preserve"> или </w:t>
      </w:r>
      <w:r w:rsidRPr="00517617">
        <w:rPr>
          <w:color w:val="000000"/>
          <w:spacing w:val="3"/>
          <w:lang w:val="en-US"/>
        </w:rPr>
        <w:t>DVD</w:t>
      </w:r>
      <w:r w:rsidRPr="00517617">
        <w:rPr>
          <w:color w:val="000000"/>
          <w:spacing w:val="3"/>
        </w:rPr>
        <w:t xml:space="preserve"> - приставки), видеокассеты, С</w:t>
      </w:r>
      <w:r w:rsidRPr="00517617">
        <w:rPr>
          <w:color w:val="000000"/>
          <w:spacing w:val="3"/>
          <w:lang w:val="en-US"/>
        </w:rPr>
        <w:t>D</w:t>
      </w:r>
      <w:r w:rsidRPr="00517617">
        <w:rPr>
          <w:color w:val="000000"/>
          <w:spacing w:val="3"/>
        </w:rPr>
        <w:t xml:space="preserve"> -, </w:t>
      </w:r>
      <w:r w:rsidRPr="00517617">
        <w:rPr>
          <w:color w:val="000000"/>
          <w:spacing w:val="3"/>
          <w:lang w:val="en-US"/>
        </w:rPr>
        <w:t>DVD</w:t>
      </w:r>
      <w:r w:rsidRPr="00517617">
        <w:rPr>
          <w:color w:val="000000"/>
          <w:spacing w:val="3"/>
        </w:rPr>
        <w:t xml:space="preserve"> - диски.</w:t>
      </w:r>
    </w:p>
    <w:p w:rsidR="00DC370B" w:rsidRPr="00517617" w:rsidRDefault="00DC370B" w:rsidP="00993220">
      <w:pPr>
        <w:shd w:val="clear" w:color="auto" w:fill="FFFFFF"/>
        <w:ind w:firstLine="284"/>
        <w:contextualSpacing/>
        <w:jc w:val="both"/>
        <w:rPr>
          <w:color w:val="000000"/>
          <w:spacing w:val="7"/>
        </w:rPr>
      </w:pPr>
      <w:r w:rsidRPr="00517617">
        <w:rPr>
          <w:color w:val="000000"/>
          <w:spacing w:val="9"/>
        </w:rPr>
        <w:t>- учебно-н</w:t>
      </w:r>
      <w:r w:rsidRPr="00517617">
        <w:rPr>
          <w:color w:val="000000"/>
          <w:spacing w:val="7"/>
        </w:rPr>
        <w:t xml:space="preserve">аглядные пособия: таблицы, атласы, материалы на </w:t>
      </w:r>
      <w:r w:rsidRPr="00517617">
        <w:rPr>
          <w:color w:val="000000"/>
          <w:spacing w:val="3"/>
        </w:rPr>
        <w:t>С</w:t>
      </w:r>
      <w:r w:rsidRPr="00517617">
        <w:rPr>
          <w:color w:val="000000"/>
          <w:spacing w:val="3"/>
          <w:lang w:val="en-US"/>
        </w:rPr>
        <w:t>D</w:t>
      </w:r>
      <w:r w:rsidRPr="00517617">
        <w:rPr>
          <w:color w:val="000000"/>
          <w:spacing w:val="3"/>
        </w:rPr>
        <w:t xml:space="preserve"> или </w:t>
      </w:r>
      <w:r w:rsidRPr="00517617">
        <w:rPr>
          <w:color w:val="000000"/>
          <w:spacing w:val="3"/>
          <w:lang w:val="en-US"/>
        </w:rPr>
        <w:t>DVD</w:t>
      </w:r>
      <w:r w:rsidRPr="00517617">
        <w:rPr>
          <w:color w:val="000000"/>
          <w:spacing w:val="3"/>
        </w:rPr>
        <w:t xml:space="preserve"> - ди</w:t>
      </w:r>
      <w:r w:rsidRPr="00517617">
        <w:rPr>
          <w:color w:val="000000"/>
          <w:spacing w:val="3"/>
        </w:rPr>
        <w:t>с</w:t>
      </w:r>
      <w:r w:rsidRPr="00517617">
        <w:rPr>
          <w:color w:val="000000"/>
          <w:spacing w:val="3"/>
        </w:rPr>
        <w:t>ках</w:t>
      </w:r>
      <w:r w:rsidRPr="00517617">
        <w:rPr>
          <w:color w:val="000000"/>
          <w:spacing w:val="7"/>
        </w:rPr>
        <w:t xml:space="preserve">. </w:t>
      </w:r>
    </w:p>
    <w:p w:rsidR="00DC370B" w:rsidRPr="00517617" w:rsidRDefault="00DC370B" w:rsidP="00993220">
      <w:pPr>
        <w:shd w:val="clear" w:color="auto" w:fill="FFFFFF"/>
        <w:ind w:firstLine="284"/>
        <w:contextualSpacing/>
        <w:jc w:val="both"/>
        <w:rPr>
          <w:b/>
          <w:bCs/>
          <w:color w:val="000000"/>
          <w:spacing w:val="2"/>
        </w:rPr>
      </w:pPr>
      <w:r w:rsidRPr="00517617">
        <w:rPr>
          <w:color w:val="000000"/>
          <w:spacing w:val="7"/>
        </w:rPr>
        <w:t>- оборудованная лекционная аудитория.</w:t>
      </w:r>
    </w:p>
    <w:p w:rsidR="00B52FDB" w:rsidRPr="00517617" w:rsidRDefault="00B52FDB" w:rsidP="00993220">
      <w:pPr>
        <w:ind w:firstLine="720"/>
        <w:contextualSpacing/>
        <w:jc w:val="both"/>
      </w:pPr>
    </w:p>
    <w:p w:rsidR="00B52FDB" w:rsidRPr="00517617" w:rsidRDefault="00475A1A" w:rsidP="00993220">
      <w:pPr>
        <w:ind w:firstLine="720"/>
        <w:contextualSpacing/>
        <w:jc w:val="both"/>
      </w:pPr>
      <w:r w:rsidRPr="00517617">
        <w:rPr>
          <w:b/>
        </w:rPr>
        <w:t>9. Метод</w:t>
      </w:r>
      <w:r w:rsidRPr="00517617">
        <w:rPr>
          <w:b/>
        </w:rPr>
        <w:t>и</w:t>
      </w:r>
      <w:r w:rsidRPr="00517617">
        <w:rPr>
          <w:b/>
        </w:rPr>
        <w:t>ческие рекомендации по изучению дисциплины</w:t>
      </w:r>
      <w:r w:rsidRPr="00517617">
        <w:t xml:space="preserve"> </w:t>
      </w:r>
    </w:p>
    <w:p w:rsidR="006E1BB8" w:rsidRPr="00517617" w:rsidRDefault="006E1BB8" w:rsidP="00993220">
      <w:pPr>
        <w:ind w:firstLine="720"/>
        <w:contextualSpacing/>
        <w:jc w:val="both"/>
        <w:rPr>
          <w:color w:val="000000"/>
        </w:rPr>
      </w:pPr>
      <w:r w:rsidRPr="00517617">
        <w:rPr>
          <w:color w:val="000000"/>
          <w:spacing w:val="3"/>
        </w:rPr>
        <w:t>Учебная работа проводится в форме лекций, семинарских зан</w:t>
      </w:r>
      <w:r w:rsidRPr="00517617">
        <w:rPr>
          <w:color w:val="000000"/>
          <w:spacing w:val="5"/>
        </w:rPr>
        <w:t>ятий и самосто</w:t>
      </w:r>
      <w:r w:rsidRPr="00517617">
        <w:rPr>
          <w:color w:val="000000"/>
          <w:spacing w:val="5"/>
        </w:rPr>
        <w:t>я</w:t>
      </w:r>
      <w:r w:rsidRPr="00517617">
        <w:rPr>
          <w:color w:val="000000"/>
          <w:spacing w:val="5"/>
        </w:rPr>
        <w:t xml:space="preserve">тельной работы студентов. </w:t>
      </w:r>
      <w:r w:rsidRPr="00517617">
        <w:rPr>
          <w:color w:val="000000"/>
          <w:spacing w:val="6"/>
        </w:rPr>
        <w:t>На лекциях раскрываются принципиальные и наиболее важн</w:t>
      </w:r>
      <w:r w:rsidRPr="00517617">
        <w:rPr>
          <w:color w:val="000000"/>
          <w:spacing w:val="7"/>
        </w:rPr>
        <w:t xml:space="preserve">ые, затруднительные для самостоятельного изучения аспекты </w:t>
      </w:r>
      <w:r w:rsidRPr="00517617">
        <w:rPr>
          <w:color w:val="000000"/>
          <w:spacing w:val="4"/>
        </w:rPr>
        <w:t>Определённой т</w:t>
      </w:r>
      <w:r w:rsidRPr="00517617">
        <w:rPr>
          <w:color w:val="000000"/>
          <w:spacing w:val="4"/>
        </w:rPr>
        <w:t>е</w:t>
      </w:r>
      <w:r w:rsidRPr="00517617">
        <w:rPr>
          <w:color w:val="000000"/>
          <w:spacing w:val="4"/>
        </w:rPr>
        <w:t>мы, затрагиваются проблемные и дискуссионн</w:t>
      </w:r>
      <w:r w:rsidRPr="00517617">
        <w:rPr>
          <w:color w:val="000000"/>
          <w:spacing w:val="2"/>
        </w:rPr>
        <w:t>ые вопросы, указываются пути их реш</w:t>
      </w:r>
      <w:r w:rsidRPr="00517617">
        <w:rPr>
          <w:color w:val="000000"/>
          <w:spacing w:val="2"/>
        </w:rPr>
        <w:t>е</w:t>
      </w:r>
      <w:r w:rsidRPr="00517617">
        <w:rPr>
          <w:color w:val="000000"/>
          <w:spacing w:val="2"/>
        </w:rPr>
        <w:t xml:space="preserve">ния. В конце каждой лекции </w:t>
      </w:r>
      <w:r w:rsidRPr="00517617">
        <w:rPr>
          <w:color w:val="000000"/>
          <w:spacing w:val="6"/>
        </w:rPr>
        <w:t>необходимо назвать литературные источники, которые по</w:t>
      </w:r>
      <w:r w:rsidRPr="00517617">
        <w:rPr>
          <w:color w:val="000000"/>
          <w:spacing w:val="4"/>
        </w:rPr>
        <w:t>зволят студентам уточнить, расширить знания, помогут подгото</w:t>
      </w:r>
      <w:r w:rsidRPr="00517617">
        <w:rPr>
          <w:color w:val="000000"/>
          <w:spacing w:val="25"/>
        </w:rPr>
        <w:t>виться к сем</w:t>
      </w:r>
      <w:r w:rsidRPr="00517617">
        <w:rPr>
          <w:color w:val="000000"/>
          <w:spacing w:val="25"/>
        </w:rPr>
        <w:t>и</w:t>
      </w:r>
      <w:r w:rsidRPr="00517617">
        <w:rPr>
          <w:color w:val="000000"/>
          <w:spacing w:val="25"/>
        </w:rPr>
        <w:t xml:space="preserve">нарским занятиям и выполнить задания по </w:t>
      </w:r>
      <w:r w:rsidRPr="00517617">
        <w:rPr>
          <w:color w:val="000000"/>
          <w:spacing w:val="2"/>
        </w:rPr>
        <w:t>самостоятельной работе. Желательно также сообщить тему следую</w:t>
      </w:r>
      <w:r w:rsidRPr="00517617">
        <w:rPr>
          <w:color w:val="000000"/>
        </w:rPr>
        <w:t xml:space="preserve">щей лекции, а вопросы разрешить задавать и в письменном виде. </w:t>
      </w:r>
    </w:p>
    <w:p w:rsidR="009D65CC" w:rsidRPr="00517617" w:rsidRDefault="006E1BB8" w:rsidP="00993220">
      <w:pPr>
        <w:ind w:firstLine="720"/>
        <w:contextualSpacing/>
        <w:jc w:val="both"/>
        <w:rPr>
          <w:color w:val="000000"/>
          <w:spacing w:val="7"/>
        </w:rPr>
      </w:pPr>
      <w:r w:rsidRPr="00517617">
        <w:rPr>
          <w:color w:val="000000"/>
          <w:spacing w:val="7"/>
        </w:rPr>
        <w:t xml:space="preserve">На </w:t>
      </w:r>
      <w:r w:rsidR="00481D70" w:rsidRPr="00517617">
        <w:rPr>
          <w:color w:val="000000"/>
          <w:spacing w:val="7"/>
        </w:rPr>
        <w:t xml:space="preserve">практических и лабораторных </w:t>
      </w:r>
      <w:r w:rsidRPr="00517617">
        <w:rPr>
          <w:color w:val="000000"/>
          <w:spacing w:val="7"/>
        </w:rPr>
        <w:t>занятиях прорабатываются, углубляются и з</w:t>
      </w:r>
      <w:r w:rsidRPr="00517617">
        <w:rPr>
          <w:color w:val="000000"/>
          <w:spacing w:val="3"/>
        </w:rPr>
        <w:t>акрепляются вопросы, связанные с соответствующей темой лек</w:t>
      </w:r>
      <w:r w:rsidRPr="00517617">
        <w:rPr>
          <w:color w:val="000000"/>
          <w:spacing w:val="7"/>
        </w:rPr>
        <w:t>ции, а также вопр</w:t>
      </w:r>
      <w:r w:rsidRPr="00517617">
        <w:rPr>
          <w:color w:val="000000"/>
          <w:spacing w:val="7"/>
        </w:rPr>
        <w:t>о</w:t>
      </w:r>
      <w:r w:rsidRPr="00517617">
        <w:rPr>
          <w:color w:val="000000"/>
          <w:spacing w:val="7"/>
        </w:rPr>
        <w:t>сы по ней, изучаемые студентами самостоятел</w:t>
      </w:r>
      <w:r w:rsidRPr="00517617">
        <w:rPr>
          <w:color w:val="000000"/>
          <w:spacing w:val="2"/>
        </w:rPr>
        <w:t>ьно. Следует при этом использовать мет</w:t>
      </w:r>
      <w:r w:rsidRPr="00517617">
        <w:rPr>
          <w:color w:val="000000"/>
          <w:spacing w:val="2"/>
        </w:rPr>
        <w:t>о</w:t>
      </w:r>
      <w:r w:rsidRPr="00517617">
        <w:rPr>
          <w:color w:val="000000"/>
          <w:spacing w:val="2"/>
        </w:rPr>
        <w:t xml:space="preserve">ды, способствующие </w:t>
      </w:r>
      <w:r w:rsidRPr="00517617">
        <w:rPr>
          <w:color w:val="000000"/>
          <w:spacing w:val="8"/>
        </w:rPr>
        <w:t>проявлению творческих способностей, активности студе</w:t>
      </w:r>
      <w:r w:rsidRPr="00517617">
        <w:rPr>
          <w:color w:val="000000"/>
          <w:spacing w:val="8"/>
        </w:rPr>
        <w:t>н</w:t>
      </w:r>
      <w:r w:rsidRPr="00517617">
        <w:rPr>
          <w:color w:val="000000"/>
          <w:spacing w:val="8"/>
        </w:rPr>
        <w:t xml:space="preserve">тов, </w:t>
      </w:r>
      <w:r w:rsidRPr="00517617">
        <w:rPr>
          <w:color w:val="000000"/>
          <w:spacing w:val="6"/>
        </w:rPr>
        <w:t>эвристические приёмы обучения, деловые игры, доклады, пись</w:t>
      </w:r>
      <w:r w:rsidRPr="00517617">
        <w:rPr>
          <w:color w:val="000000"/>
          <w:spacing w:val="7"/>
        </w:rPr>
        <w:t>менные контрол</w:t>
      </w:r>
      <w:r w:rsidRPr="00517617">
        <w:rPr>
          <w:color w:val="000000"/>
          <w:spacing w:val="7"/>
        </w:rPr>
        <w:t>ь</w:t>
      </w:r>
      <w:r w:rsidRPr="00517617">
        <w:rPr>
          <w:color w:val="000000"/>
          <w:spacing w:val="7"/>
        </w:rPr>
        <w:t xml:space="preserve">ные работы. </w:t>
      </w:r>
    </w:p>
    <w:p w:rsidR="00694A70" w:rsidRPr="00517617" w:rsidRDefault="006E1BB8" w:rsidP="00993220">
      <w:pPr>
        <w:ind w:firstLine="720"/>
        <w:contextualSpacing/>
        <w:jc w:val="both"/>
        <w:rPr>
          <w:color w:val="000000"/>
          <w:spacing w:val="1"/>
        </w:rPr>
      </w:pPr>
      <w:r w:rsidRPr="00517617">
        <w:rPr>
          <w:color w:val="000000"/>
          <w:spacing w:val="1"/>
        </w:rPr>
        <w:lastRenderedPageBreak/>
        <w:t xml:space="preserve">Самостоятельная работа студентов включает в себя: изучение, </w:t>
      </w:r>
      <w:r w:rsidRPr="00517617">
        <w:rPr>
          <w:color w:val="000000"/>
          <w:spacing w:val="6"/>
        </w:rPr>
        <w:t>реферирование и конспектирование литературных источников, выполнение письменных и устных з</w:t>
      </w:r>
      <w:r w:rsidRPr="00517617">
        <w:rPr>
          <w:color w:val="000000"/>
          <w:spacing w:val="6"/>
        </w:rPr>
        <w:t>а</w:t>
      </w:r>
      <w:r w:rsidRPr="00517617">
        <w:rPr>
          <w:color w:val="000000"/>
          <w:spacing w:val="6"/>
        </w:rPr>
        <w:t>даний преподавателя, под</w:t>
      </w:r>
      <w:r w:rsidRPr="00517617">
        <w:rPr>
          <w:color w:val="000000"/>
          <w:spacing w:val="4"/>
        </w:rPr>
        <w:t xml:space="preserve">готовку докладов и сообщений, </w:t>
      </w:r>
      <w:r w:rsidRPr="00517617">
        <w:rPr>
          <w:color w:val="000000"/>
          <w:spacing w:val="7"/>
        </w:rPr>
        <w:t xml:space="preserve">участие в научно </w:t>
      </w:r>
      <w:r w:rsidRPr="00517617">
        <w:rPr>
          <w:color w:val="000000"/>
          <w:spacing w:val="6"/>
        </w:rPr>
        <w:t>практич</w:t>
      </w:r>
      <w:r w:rsidRPr="00517617">
        <w:rPr>
          <w:color w:val="000000"/>
          <w:spacing w:val="6"/>
        </w:rPr>
        <w:t>е</w:t>
      </w:r>
      <w:r w:rsidRPr="00517617">
        <w:rPr>
          <w:color w:val="000000"/>
          <w:spacing w:val="6"/>
        </w:rPr>
        <w:t>ских конференциях, выпо</w:t>
      </w:r>
      <w:r w:rsidRPr="00517617">
        <w:rPr>
          <w:color w:val="000000"/>
          <w:spacing w:val="6"/>
        </w:rPr>
        <w:t>л</w:t>
      </w:r>
      <w:r w:rsidRPr="00517617">
        <w:rPr>
          <w:color w:val="000000"/>
          <w:spacing w:val="6"/>
        </w:rPr>
        <w:t>нение выпускных квалифи</w:t>
      </w:r>
      <w:r w:rsidRPr="00517617">
        <w:rPr>
          <w:color w:val="000000"/>
          <w:spacing w:val="1"/>
        </w:rPr>
        <w:t xml:space="preserve">кационных работ. </w:t>
      </w:r>
    </w:p>
    <w:p w:rsidR="006E1BB8" w:rsidRPr="00517617" w:rsidRDefault="006E1BB8" w:rsidP="00993220">
      <w:pPr>
        <w:ind w:firstLine="720"/>
        <w:contextualSpacing/>
        <w:jc w:val="both"/>
        <w:rPr>
          <w:color w:val="000000"/>
          <w:spacing w:val="3"/>
        </w:rPr>
      </w:pPr>
      <w:r w:rsidRPr="00517617">
        <w:rPr>
          <w:color w:val="000000"/>
          <w:spacing w:val="-2"/>
        </w:rPr>
        <w:t xml:space="preserve">Самостоятельная работа студентов позволяет более качественно </w:t>
      </w:r>
      <w:r w:rsidRPr="00517617">
        <w:rPr>
          <w:color w:val="000000"/>
          <w:spacing w:val="4"/>
        </w:rPr>
        <w:t>организовать учебный процесс, учесть индивидуаль</w:t>
      </w:r>
      <w:r w:rsidRPr="00517617">
        <w:rPr>
          <w:color w:val="000000"/>
          <w:spacing w:val="3"/>
        </w:rPr>
        <w:t>ный уровень подготовленности, во-вторых, сп</w:t>
      </w:r>
      <w:r w:rsidRPr="00517617">
        <w:rPr>
          <w:color w:val="000000"/>
          <w:spacing w:val="3"/>
        </w:rPr>
        <w:t>е</w:t>
      </w:r>
      <w:r w:rsidRPr="00517617">
        <w:rPr>
          <w:color w:val="000000"/>
          <w:spacing w:val="3"/>
        </w:rPr>
        <w:t xml:space="preserve">цифика обучения </w:t>
      </w:r>
      <w:r w:rsidRPr="00517617">
        <w:rPr>
          <w:color w:val="000000"/>
          <w:spacing w:val="7"/>
        </w:rPr>
        <w:t>на ФФК (индивидуальные графики обучения, учебно-</w:t>
      </w:r>
      <w:r w:rsidR="00712B83" w:rsidRPr="00517617">
        <w:rPr>
          <w:color w:val="000000"/>
          <w:spacing w:val="7"/>
        </w:rPr>
        <w:t xml:space="preserve"> </w:t>
      </w:r>
      <w:r w:rsidRPr="00517617">
        <w:rPr>
          <w:color w:val="000000"/>
          <w:spacing w:val="7"/>
        </w:rPr>
        <w:t>трениро</w:t>
      </w:r>
      <w:r w:rsidRPr="00517617">
        <w:rPr>
          <w:color w:val="000000"/>
          <w:spacing w:val="3"/>
        </w:rPr>
        <w:t>во</w:t>
      </w:r>
      <w:r w:rsidRPr="00517617">
        <w:rPr>
          <w:color w:val="000000"/>
          <w:spacing w:val="3"/>
        </w:rPr>
        <w:t>ч</w:t>
      </w:r>
      <w:r w:rsidRPr="00517617">
        <w:rPr>
          <w:color w:val="000000"/>
          <w:spacing w:val="3"/>
        </w:rPr>
        <w:t>ные сборы, спортивные соревнования и т.п.) диктует необхо</w:t>
      </w:r>
      <w:r w:rsidRPr="00517617">
        <w:rPr>
          <w:color w:val="000000"/>
          <w:spacing w:val="1"/>
        </w:rPr>
        <w:t>димость наличия чётко о</w:t>
      </w:r>
      <w:r w:rsidRPr="00517617">
        <w:rPr>
          <w:color w:val="000000"/>
          <w:spacing w:val="1"/>
        </w:rPr>
        <w:t>р</w:t>
      </w:r>
      <w:r w:rsidRPr="00517617">
        <w:rPr>
          <w:color w:val="000000"/>
          <w:spacing w:val="1"/>
        </w:rPr>
        <w:t>ганизованных и педагогически управля</w:t>
      </w:r>
      <w:r w:rsidRPr="00517617">
        <w:rPr>
          <w:color w:val="000000"/>
          <w:spacing w:val="3"/>
        </w:rPr>
        <w:t>емых форм с</w:t>
      </w:r>
      <w:r w:rsidRPr="00517617">
        <w:rPr>
          <w:color w:val="000000"/>
          <w:spacing w:val="3"/>
        </w:rPr>
        <w:t>а</w:t>
      </w:r>
      <w:r w:rsidRPr="00517617">
        <w:rPr>
          <w:color w:val="000000"/>
          <w:spacing w:val="3"/>
        </w:rPr>
        <w:t>мостоятельной работы студентов.</w:t>
      </w:r>
    </w:p>
    <w:p w:rsidR="00B01279" w:rsidRPr="00517617" w:rsidRDefault="00B01279" w:rsidP="00993220">
      <w:pPr>
        <w:ind w:firstLine="720"/>
        <w:contextualSpacing/>
        <w:jc w:val="both"/>
      </w:pPr>
      <w:r w:rsidRPr="00517617">
        <w:t xml:space="preserve">Дисциплина </w:t>
      </w:r>
      <w:r w:rsidRPr="00517617">
        <w:rPr>
          <w:color w:val="000000"/>
          <w:spacing w:val="-1"/>
        </w:rPr>
        <w:t xml:space="preserve">формирует у студентов знания в области </w:t>
      </w:r>
      <w:r w:rsidR="00CB28DF">
        <w:rPr>
          <w:color w:val="000000"/>
          <w:spacing w:val="-1"/>
        </w:rPr>
        <w:t xml:space="preserve">анатомии и </w:t>
      </w:r>
      <w:r w:rsidRPr="00517617">
        <w:rPr>
          <w:color w:val="000000"/>
          <w:spacing w:val="-1"/>
        </w:rPr>
        <w:t>физиологии и умение прим</w:t>
      </w:r>
      <w:r w:rsidRPr="00517617">
        <w:rPr>
          <w:color w:val="000000"/>
          <w:spacing w:val="-1"/>
        </w:rPr>
        <w:t>е</w:t>
      </w:r>
      <w:r w:rsidRPr="00517617">
        <w:rPr>
          <w:color w:val="000000"/>
          <w:spacing w:val="-1"/>
        </w:rPr>
        <w:t>нять их в профессиональной деятельности педагога по физической культуре</w:t>
      </w:r>
      <w:r w:rsidRPr="00517617">
        <w:rPr>
          <w:color w:val="000000"/>
        </w:rPr>
        <w:t>. Осмысл</w:t>
      </w:r>
      <w:r w:rsidRPr="00517617">
        <w:rPr>
          <w:color w:val="000000"/>
        </w:rPr>
        <w:t>е</w:t>
      </w:r>
      <w:r w:rsidRPr="00517617">
        <w:rPr>
          <w:color w:val="000000"/>
        </w:rPr>
        <w:t>ние особенностей физиологических механизмов лиц, занимающихся спортом, основыв</w:t>
      </w:r>
      <w:r w:rsidRPr="00517617">
        <w:rPr>
          <w:color w:val="000000"/>
        </w:rPr>
        <w:t>а</w:t>
      </w:r>
      <w:r w:rsidRPr="00517617">
        <w:rPr>
          <w:color w:val="000000"/>
        </w:rPr>
        <w:t>ется на данных возрастной</w:t>
      </w:r>
      <w:r w:rsidR="00154E51" w:rsidRPr="00517617">
        <w:rPr>
          <w:color w:val="000000"/>
        </w:rPr>
        <w:t xml:space="preserve"> и спортивной</w:t>
      </w:r>
      <w:r w:rsidRPr="00517617">
        <w:rPr>
          <w:color w:val="000000"/>
        </w:rPr>
        <w:t xml:space="preserve"> физиологии, цитологии, гистологии, </w:t>
      </w:r>
      <w:r w:rsidRPr="00517617">
        <w:rPr>
          <w:color w:val="000000"/>
          <w:spacing w:val="-2"/>
        </w:rPr>
        <w:t>анатомии, бионики, генетики, биохимии и др</w:t>
      </w:r>
      <w:r w:rsidRPr="00517617">
        <w:rPr>
          <w:color w:val="000000"/>
          <w:spacing w:val="-2"/>
        </w:rPr>
        <w:t>у</w:t>
      </w:r>
      <w:r w:rsidRPr="00517617">
        <w:rPr>
          <w:color w:val="000000"/>
          <w:spacing w:val="-2"/>
        </w:rPr>
        <w:t xml:space="preserve">гих смежных наук. </w:t>
      </w:r>
    </w:p>
    <w:p w:rsidR="00B52FDB" w:rsidRPr="00517617" w:rsidRDefault="00B52FDB" w:rsidP="00993220">
      <w:pPr>
        <w:ind w:firstLine="720"/>
        <w:contextualSpacing/>
        <w:jc w:val="both"/>
      </w:pPr>
    </w:p>
    <w:p w:rsidR="00147639" w:rsidRPr="00517617" w:rsidRDefault="00147639" w:rsidP="00993220">
      <w:pPr>
        <w:tabs>
          <w:tab w:val="left" w:pos="1134"/>
        </w:tabs>
        <w:ind w:firstLine="709"/>
        <w:contextualSpacing/>
        <w:jc w:val="both"/>
        <w:rPr>
          <w:i/>
        </w:rPr>
      </w:pPr>
      <w:r w:rsidRPr="00517617">
        <w:rPr>
          <w:b/>
        </w:rPr>
        <w:t xml:space="preserve">10. Требования к промежуточной аттестации по дисциплине. </w:t>
      </w:r>
    </w:p>
    <w:p w:rsidR="00147639" w:rsidRPr="00A03A43" w:rsidRDefault="00147639" w:rsidP="00993220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  <w:color w:val="000000"/>
        </w:rPr>
      </w:pPr>
      <w:r w:rsidRPr="00517617">
        <w:t xml:space="preserve">Промежуточная аттестация </w:t>
      </w:r>
      <w:r w:rsidRPr="00517617">
        <w:rPr>
          <w:rFonts w:eastAsia="TimesNewRomanPSMT"/>
        </w:rPr>
        <w:t>выполняется</w:t>
      </w:r>
      <w:r w:rsidRPr="00517617">
        <w:rPr>
          <w:rFonts w:eastAsia="TimesNewRomanPSMT"/>
          <w:color w:val="FF0000"/>
        </w:rPr>
        <w:t xml:space="preserve"> </w:t>
      </w:r>
      <w:r w:rsidRPr="00517617">
        <w:rPr>
          <w:rFonts w:eastAsia="TimesNewRomanPSMT"/>
        </w:rPr>
        <w:t>в форме</w:t>
      </w:r>
      <w:r w:rsidR="003A26CF" w:rsidRPr="00517617">
        <w:rPr>
          <w:rFonts w:eastAsia="TimesNewRomanPSMT"/>
        </w:rPr>
        <w:t xml:space="preserve"> </w:t>
      </w:r>
      <w:r w:rsidR="003A26CF" w:rsidRPr="00A03A43">
        <w:rPr>
          <w:rFonts w:eastAsia="TimesNewRomanPSMT"/>
          <w:color w:val="000000"/>
        </w:rPr>
        <w:t>-</w:t>
      </w:r>
      <w:r w:rsidRPr="00A03A43">
        <w:rPr>
          <w:rFonts w:eastAsia="TimesNewRomanPSMT"/>
          <w:color w:val="000000"/>
        </w:rPr>
        <w:t xml:space="preserve"> </w:t>
      </w:r>
      <w:r w:rsidR="003A26CF" w:rsidRPr="00A03A43">
        <w:rPr>
          <w:rFonts w:eastAsia="TimesNewRomanPSMT"/>
          <w:color w:val="000000"/>
        </w:rPr>
        <w:t>экзамен</w:t>
      </w:r>
      <w:r w:rsidRPr="00A03A43">
        <w:rPr>
          <w:rFonts w:eastAsia="TimesNewRomanPSMT"/>
          <w:color w:val="000000"/>
        </w:rPr>
        <w:t xml:space="preserve">. </w:t>
      </w:r>
    </w:p>
    <w:p w:rsidR="00DC425D" w:rsidRPr="00517617" w:rsidRDefault="00DC425D" w:rsidP="00DC425D">
      <w:pPr>
        <w:ind w:firstLine="426"/>
        <w:jc w:val="both"/>
      </w:pPr>
      <w:r w:rsidRPr="00517617">
        <w:t>Текущий контроль знаний студентов осуществляется в ходе практических занятий, промежуточный контроль – с помощью тестирования по темам курса. Итоговая аттест</w:t>
      </w:r>
      <w:r w:rsidRPr="00517617">
        <w:t>а</w:t>
      </w:r>
      <w:r w:rsidRPr="00517617">
        <w:t>ция – экзамен.</w:t>
      </w:r>
    </w:p>
    <w:p w:rsidR="00DC425D" w:rsidRPr="00517617" w:rsidRDefault="00DC425D" w:rsidP="00DC425D">
      <w:pPr>
        <w:ind w:firstLine="851"/>
        <w:jc w:val="both"/>
      </w:pPr>
      <w:r w:rsidRPr="00517617">
        <w:t>В соответствии с учебным планом для контроля знаний студентов применяется экзамен.</w:t>
      </w:r>
    </w:p>
    <w:p w:rsidR="00DC425D" w:rsidRPr="00517617" w:rsidRDefault="00DC425D" w:rsidP="00DC425D">
      <w:pPr>
        <w:shd w:val="clear" w:color="auto" w:fill="FFFFFF"/>
        <w:ind w:right="10" w:firstLine="720"/>
        <w:jc w:val="both"/>
      </w:pPr>
      <w:r w:rsidRPr="00517617">
        <w:rPr>
          <w:spacing w:val="-2"/>
        </w:rPr>
        <w:t>К экзамену не допускаются студенты, не выполнившие требования к самостоятел</w:t>
      </w:r>
      <w:r w:rsidRPr="00517617">
        <w:rPr>
          <w:spacing w:val="-2"/>
        </w:rPr>
        <w:t>ь</w:t>
      </w:r>
      <w:r w:rsidRPr="00517617">
        <w:rPr>
          <w:spacing w:val="-2"/>
        </w:rPr>
        <w:t>ной работе студента и</w:t>
      </w:r>
      <w:r w:rsidRPr="00517617">
        <w:rPr>
          <w:spacing w:val="-1"/>
        </w:rPr>
        <w:t xml:space="preserve"> имеющие пропуски занятий без уважительной </w:t>
      </w:r>
      <w:r w:rsidRPr="00517617">
        <w:t>причины.</w:t>
      </w:r>
    </w:p>
    <w:p w:rsidR="00DC425D" w:rsidRPr="00517617" w:rsidRDefault="00DC425D" w:rsidP="00DC425D">
      <w:pPr>
        <w:shd w:val="clear" w:color="auto" w:fill="FFFFFF"/>
        <w:ind w:right="10" w:firstLine="720"/>
        <w:jc w:val="both"/>
      </w:pPr>
      <w:r w:rsidRPr="00517617">
        <w:t xml:space="preserve">К экзамену допускаются студенты, </w:t>
      </w:r>
      <w:r w:rsidRPr="00517617">
        <w:rPr>
          <w:spacing w:val="-2"/>
        </w:rPr>
        <w:t>выполнившие все требования к самостоятельной работе студента</w:t>
      </w:r>
      <w:r w:rsidRPr="00517617">
        <w:t>.</w:t>
      </w:r>
    </w:p>
    <w:p w:rsidR="00DC425D" w:rsidRPr="00517617" w:rsidRDefault="00DC425D" w:rsidP="00DC425D">
      <w:pPr>
        <w:shd w:val="clear" w:color="auto" w:fill="FFFFFF"/>
        <w:ind w:left="5" w:right="5" w:firstLine="754"/>
        <w:jc w:val="both"/>
      </w:pPr>
      <w:r w:rsidRPr="00517617">
        <w:t>1.Оценка «отлично» ставится студентам, не имеющим пропуски занятий без ув</w:t>
      </w:r>
      <w:r w:rsidRPr="00517617">
        <w:t>а</w:t>
      </w:r>
      <w:r w:rsidRPr="00517617">
        <w:t>жительной причины и ответившим на три экзаменационных вопроса билета, раскрыв по</w:t>
      </w:r>
      <w:r w:rsidRPr="00517617">
        <w:t>л</w:t>
      </w:r>
      <w:r w:rsidRPr="00517617">
        <w:t>ностью все вопросы.</w:t>
      </w:r>
    </w:p>
    <w:p w:rsidR="00DC425D" w:rsidRPr="00517617" w:rsidRDefault="00DC425D" w:rsidP="00DC425D">
      <w:pPr>
        <w:shd w:val="clear" w:color="auto" w:fill="FFFFFF"/>
        <w:ind w:left="10" w:right="5" w:firstLine="720"/>
        <w:jc w:val="both"/>
      </w:pPr>
      <w:r w:rsidRPr="00517617">
        <w:t>2.Оценка «хорошо» ставится студентам, не имеющим пропуски занятий без уваж</w:t>
      </w:r>
      <w:r w:rsidRPr="00517617">
        <w:t>и</w:t>
      </w:r>
      <w:r w:rsidRPr="00517617">
        <w:t>тельной причины и ответившим на три экзаменационных вопроса билета, не раскрыв по</w:t>
      </w:r>
      <w:r w:rsidRPr="00517617">
        <w:t>л</w:t>
      </w:r>
      <w:r w:rsidRPr="00517617">
        <w:t>ностью один из экзаменационных вопросов.</w:t>
      </w:r>
    </w:p>
    <w:p w:rsidR="00DC425D" w:rsidRPr="00517617" w:rsidRDefault="00DC425D" w:rsidP="00DC425D">
      <w:pPr>
        <w:shd w:val="clear" w:color="auto" w:fill="FFFFFF"/>
        <w:ind w:left="10" w:firstLine="710"/>
        <w:jc w:val="both"/>
      </w:pPr>
      <w:r w:rsidRPr="00517617">
        <w:t>3.Оценка «удовлетворительно» ставится студентам, имеющим пропуски занятий и ответившим на два экзаменационных вопроса билета или на три экзаменационных вопр</w:t>
      </w:r>
      <w:r w:rsidRPr="00517617">
        <w:t>о</w:t>
      </w:r>
      <w:r w:rsidRPr="00517617">
        <w:t>са билета не полностью.</w:t>
      </w:r>
    </w:p>
    <w:p w:rsidR="00DC425D" w:rsidRPr="00517617" w:rsidRDefault="00DC425D" w:rsidP="00DC425D">
      <w:pPr>
        <w:shd w:val="clear" w:color="auto" w:fill="FFFFFF"/>
        <w:ind w:right="10" w:firstLine="720"/>
        <w:jc w:val="both"/>
        <w:rPr>
          <w:spacing w:val="-2"/>
        </w:rPr>
      </w:pPr>
      <w:r w:rsidRPr="00517617">
        <w:t>4.Оценка «неудовлетворительно» ставится студентам, не ответившим на два экз</w:t>
      </w:r>
      <w:r w:rsidRPr="00517617">
        <w:t>а</w:t>
      </w:r>
      <w:r w:rsidRPr="00517617">
        <w:t>менационных вопроса билета или на весь билет полностью.</w:t>
      </w:r>
      <w:r w:rsidRPr="00517617">
        <w:rPr>
          <w:spacing w:val="-2"/>
        </w:rPr>
        <w:t xml:space="preserve"> </w:t>
      </w:r>
    </w:p>
    <w:p w:rsidR="00DC425D" w:rsidRPr="00517617" w:rsidRDefault="00DC425D" w:rsidP="00DC425D">
      <w:pPr>
        <w:ind w:firstLine="720"/>
        <w:jc w:val="both"/>
      </w:pPr>
    </w:p>
    <w:p w:rsidR="00DC425D" w:rsidRPr="00517617" w:rsidRDefault="00DC425D" w:rsidP="00DC425D">
      <w:pPr>
        <w:ind w:firstLine="720"/>
        <w:jc w:val="both"/>
        <w:rPr>
          <w:b/>
        </w:rPr>
      </w:pPr>
      <w:r w:rsidRPr="00517617">
        <w:rPr>
          <w:b/>
        </w:rPr>
        <w:t xml:space="preserve">Примерные экзаменационные вопросы </w:t>
      </w:r>
    </w:p>
    <w:p w:rsidR="00DC425D" w:rsidRPr="00517617" w:rsidRDefault="00DC425D" w:rsidP="00DC425D">
      <w:pPr>
        <w:ind w:firstLine="720"/>
        <w:jc w:val="both"/>
      </w:pPr>
    </w:p>
    <w:p w:rsidR="00DC425D" w:rsidRPr="00517617" w:rsidRDefault="00DC425D" w:rsidP="00DC425D">
      <w:pPr>
        <w:ind w:firstLine="720"/>
        <w:jc w:val="both"/>
      </w:pPr>
      <w:r w:rsidRPr="00517617">
        <w:t xml:space="preserve">1. Биоэлектрические явления в возбудимых тканях.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2. Мембранная теория возбуждения. Мембранный потенциал покоя.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3. Потенциал действия. Изменение возбудимости ткани в разные фазы потенциала действия.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4. Функциональная лабильность ткани. Оптимум и пессимум раздражения. Учение Н. Е. Введенского о парабиозе.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5. Строение поперечно-полосатой мышцы. Механизм мышечного сокращения.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6. Строение нервно-мышечного синапса. Особенности проведения возбуждения в синапсе. Медиаторы.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7. Механизм мышечного сокращения. Типы мышечного сокращения.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8. Энергетика мышечного сокращения. Пути ресинтеза АТФ.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9. Типы двигательных единиц. Физиология красных и белых мышечных волокон. </w:t>
      </w:r>
    </w:p>
    <w:p w:rsidR="00DC425D" w:rsidRPr="00517617" w:rsidRDefault="00DC425D" w:rsidP="00DC425D">
      <w:pPr>
        <w:ind w:firstLine="720"/>
        <w:jc w:val="both"/>
      </w:pPr>
      <w:r w:rsidRPr="00517617">
        <w:lastRenderedPageBreak/>
        <w:t>10.Кровоснабжение скелетных мышц в покое и при физической нагрузке.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11.Одиночное мышечное сокращение и тетанус.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12.Нервные центры. Синапсы в ЦНС.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13.Особенности проведения возбуждения в мякотных и безмякотных мышечных волокнах.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14.Строение спинного мозга. Проводниковая и рефлекторная функции спинного мозга.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15.Морфологические особенности вегетативной нервной системы. Вегетативные синапсы и их свойства. </w:t>
      </w:r>
    </w:p>
    <w:p w:rsidR="00DC425D" w:rsidRPr="00517617" w:rsidRDefault="00DC425D" w:rsidP="00DC425D">
      <w:pPr>
        <w:ind w:firstLine="720"/>
        <w:jc w:val="both"/>
      </w:pPr>
      <w:r w:rsidRPr="00517617">
        <w:t>16.Вегетативная нервная система. Взаимоотношения симпатической и парасимп</w:t>
      </w:r>
      <w:r w:rsidRPr="00517617">
        <w:t>а</w:t>
      </w:r>
      <w:r w:rsidRPr="00517617">
        <w:t xml:space="preserve">тической нервной системы. </w:t>
      </w:r>
    </w:p>
    <w:p w:rsidR="00DC425D" w:rsidRPr="00517617" w:rsidRDefault="00DC425D" w:rsidP="00DC425D">
      <w:pPr>
        <w:ind w:firstLine="720"/>
        <w:jc w:val="both"/>
      </w:pPr>
      <w:r w:rsidRPr="00517617">
        <w:t>17.Анализатор по И.П. Павлову. Висцерорецепторы. Болевая рецепция. Обон</w:t>
      </w:r>
      <w:r w:rsidRPr="00517617">
        <w:t>я</w:t>
      </w:r>
      <w:r w:rsidRPr="00517617">
        <w:t xml:space="preserve">тельный и вкусовой анализаторы.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18.Строение и функция зрительного анализатора.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19.Понятие об анализаторах. Проприорецепция. Система α- и γ- мотонейронов. </w:t>
      </w:r>
    </w:p>
    <w:p w:rsidR="00DC425D" w:rsidRPr="00517617" w:rsidRDefault="00DC425D" w:rsidP="00DC425D">
      <w:pPr>
        <w:ind w:firstLine="720"/>
        <w:jc w:val="both"/>
      </w:pPr>
      <w:r w:rsidRPr="00517617">
        <w:t>20.Кора больших полушарий — высший отдел ЦНС. Нейроны и нейроглия. Во</w:t>
      </w:r>
      <w:r w:rsidRPr="00517617">
        <w:t>з</w:t>
      </w:r>
      <w:r w:rsidRPr="00517617">
        <w:t xml:space="preserve">буждение и торможение в коре больших полушарий.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21.Строение и функция слухового и вестибулярного анализаторов.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22.Понятие о гуморальной регуляции организма. Гормоны и их свойства. </w:t>
      </w:r>
    </w:p>
    <w:p w:rsidR="00DC425D" w:rsidRPr="00517617" w:rsidRDefault="00DC425D" w:rsidP="00DC425D">
      <w:pPr>
        <w:ind w:firstLine="720"/>
        <w:jc w:val="both"/>
      </w:pPr>
      <w:r w:rsidRPr="00517617">
        <w:t>23.Железы внутренней секреции. Особенности физиологического действия горм</w:t>
      </w:r>
      <w:r w:rsidRPr="00517617">
        <w:t>о</w:t>
      </w:r>
      <w:r w:rsidRPr="00517617">
        <w:t xml:space="preserve">нов. </w:t>
      </w:r>
    </w:p>
    <w:p w:rsidR="00DC425D" w:rsidRPr="00517617" w:rsidRDefault="00DC425D" w:rsidP="00DC425D">
      <w:pPr>
        <w:ind w:firstLine="720"/>
        <w:jc w:val="both"/>
      </w:pPr>
      <w:r w:rsidRPr="00517617">
        <w:t>24.Гормоны, их свойства. Физиологическая роль гормонов щитовидной и паращ</w:t>
      </w:r>
      <w:r w:rsidRPr="00517617">
        <w:t>и</w:t>
      </w:r>
      <w:r w:rsidRPr="00517617">
        <w:t xml:space="preserve">товидной желез.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25.Система гипоталамус — гипофиз — надпочечники. Учение Г. Селье об общем адаптационном синдроме.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26.Гормоны надпочечников и половых желез. </w:t>
      </w:r>
    </w:p>
    <w:p w:rsidR="00DC425D" w:rsidRPr="00517617" w:rsidRDefault="00DC425D" w:rsidP="00DC425D">
      <w:pPr>
        <w:ind w:firstLine="720"/>
        <w:jc w:val="both"/>
      </w:pPr>
      <w:r w:rsidRPr="00517617">
        <w:t>27.Понятие о гуморальной регуляции функций. Роль поджелудочной железы в р</w:t>
      </w:r>
      <w:r w:rsidRPr="00517617">
        <w:t>е</w:t>
      </w:r>
      <w:r w:rsidRPr="00517617">
        <w:t xml:space="preserve">гуляции обмена углеводов, белков, липидов.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28.Понятие о высшей нервной деятельности. Условные и безусловные рефлексы. Условия образования условных рефлексов.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29.Типы ВНД. Сила, уравновешенность, подвижность нервных процессов. </w:t>
      </w:r>
    </w:p>
    <w:p w:rsidR="00DC425D" w:rsidRPr="00517617" w:rsidRDefault="00DC425D" w:rsidP="00DC425D">
      <w:pPr>
        <w:ind w:firstLine="720"/>
        <w:jc w:val="both"/>
      </w:pPr>
      <w:r w:rsidRPr="00517617">
        <w:t>30.Безусловные и условные рефлексы. Механизм образования и торможения у</w:t>
      </w:r>
      <w:r w:rsidRPr="00517617">
        <w:t>с</w:t>
      </w:r>
      <w:r w:rsidRPr="00517617">
        <w:t xml:space="preserve">ловных рефлексов. </w:t>
      </w:r>
    </w:p>
    <w:p w:rsidR="00DC425D" w:rsidRPr="00517617" w:rsidRDefault="00DC425D" w:rsidP="00DC425D">
      <w:pPr>
        <w:ind w:firstLine="720"/>
        <w:jc w:val="both"/>
      </w:pPr>
      <w:r w:rsidRPr="00517617">
        <w:t>31.Свойства нервных процессов. Типы ВНД. Особенности занятий спортом с дет</w:t>
      </w:r>
      <w:r w:rsidRPr="00517617">
        <w:t>ь</w:t>
      </w:r>
      <w:r w:rsidRPr="00517617">
        <w:t xml:space="preserve">ми разных типов ВНД.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32.Условные рефлексы. Механизм образования. Динамический стереотип.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33. Функциональные системы поведения по П.К. Анохину.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34. Состав, функция крови. Гемопоэз.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35. Строение и функции эритроцитов. Изменение при физической нагрузке.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З6. Строение и функции лейкоцитов. Миогенный лейкоцитоз.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37. Защитные функции крови. Свертывание.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38. Специфический и неспецифический механизмы защиты клеток.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Фагоцитоз. Иммунитет.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39. Переливание крови. Группы крови. </w:t>
      </w:r>
    </w:p>
    <w:p w:rsidR="00DC425D" w:rsidRPr="00517617" w:rsidRDefault="00DC425D" w:rsidP="00DC425D">
      <w:pPr>
        <w:ind w:firstLine="720"/>
        <w:jc w:val="both"/>
      </w:pPr>
      <w:r w:rsidRPr="00517617">
        <w:t>40. Взаимодействие макрофагов Т- и В- лимфоцитов в иммунном ответе.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41. Возрастные особенности состава крови.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42. Фазы сердечного цикла. </w:t>
      </w:r>
    </w:p>
    <w:p w:rsidR="00DC425D" w:rsidRPr="00517617" w:rsidRDefault="00DC425D" w:rsidP="00DC425D">
      <w:pPr>
        <w:ind w:firstLine="720"/>
        <w:jc w:val="both"/>
      </w:pPr>
      <w:r w:rsidRPr="00517617">
        <w:t>43. Свойства сердечной мьшцы: возбудимость, сократимость, проводимость, авт</w:t>
      </w:r>
      <w:r w:rsidRPr="00517617">
        <w:t>о</w:t>
      </w:r>
      <w:r w:rsidRPr="00517617">
        <w:t xml:space="preserve">матия.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44. Показатели функции сердца и сосудов.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45. Нервная и гуморальная регуляция кровообращения.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46. Адаптация миокарда к физической нагрузке. </w:t>
      </w:r>
    </w:p>
    <w:p w:rsidR="00DC425D" w:rsidRPr="00517617" w:rsidRDefault="00DC425D" w:rsidP="00DC425D">
      <w:pPr>
        <w:ind w:firstLine="720"/>
        <w:jc w:val="both"/>
      </w:pPr>
      <w:r w:rsidRPr="00517617">
        <w:lastRenderedPageBreak/>
        <w:t xml:space="preserve">47. Гипертрофия миокарда у спортсменов.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48. Особенности метаболизма миокарда.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49. Особенности реакции ССС детей на физическую нагрузку.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50. Возрастные особенности показателей функции ССС.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51. Дыхание. Основные этапы дыхания.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52. Обмен липидов и его регуляция.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53. Спирограмма. Показатели внешнего дыхания. </w:t>
      </w:r>
    </w:p>
    <w:p w:rsidR="00DC425D" w:rsidRPr="00517617" w:rsidRDefault="00DC425D" w:rsidP="00DC425D">
      <w:pPr>
        <w:ind w:firstLine="720"/>
        <w:jc w:val="both"/>
      </w:pPr>
      <w:r w:rsidRPr="00517617">
        <w:t>54. Механизм обмена газов. Регуляция дыхания.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55. Возрастные особенности дыхания. Дыхание в условиях физической нагрузки. </w:t>
      </w:r>
    </w:p>
    <w:p w:rsidR="00DC425D" w:rsidRPr="00517617" w:rsidRDefault="00DC425D" w:rsidP="00DC425D">
      <w:pPr>
        <w:ind w:firstLine="720"/>
        <w:jc w:val="both"/>
      </w:pPr>
      <w:r w:rsidRPr="00517617">
        <w:t>56. Пищеварение в полости рта, желудка, кишечника.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57. Всасывание. Ферменты и их роль в переваривании пищи.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58. Регуляция функции органов пищеварения. Работы И.П. Павлова.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59. Влияние мышечной работы на функцию пищеварения.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60. Органы выделения. Их функция.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61. Нефрон - морфо-функциональная единица почки.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62. Механизм мочеобразования.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63. Регуляция функции почки в покое и при физической нагрузке.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64. Механизмы теплопродукции. Температура тела – показатель теплообмена.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65. Механизмы теплоотдачи. Тепловой баланс. </w:t>
      </w:r>
    </w:p>
    <w:p w:rsidR="00DC425D" w:rsidRPr="00517617" w:rsidRDefault="00DC425D" w:rsidP="00DC425D">
      <w:pPr>
        <w:ind w:firstLine="720"/>
        <w:jc w:val="both"/>
      </w:pPr>
      <w:r w:rsidRPr="00517617">
        <w:t>66. Нервные и гуморальные механизмы терморегуляции. Гипо-, гипертермия, л</w:t>
      </w:r>
      <w:r w:rsidRPr="00517617">
        <w:t>и</w:t>
      </w:r>
      <w:r w:rsidRPr="00517617">
        <w:t xml:space="preserve">хорадка.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67. Анаболизм и катаболизм. Основной обмен в условиях физиологического покоя и при мышечной работе.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68. Обмен белков и его регуляция. Азотистый баланс.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69. Обмен углеводов и его регуляция. </w:t>
      </w:r>
    </w:p>
    <w:p w:rsidR="00DC425D" w:rsidRPr="00517617" w:rsidRDefault="00DC425D" w:rsidP="00DC425D">
      <w:pPr>
        <w:ind w:firstLine="720"/>
        <w:jc w:val="both"/>
      </w:pPr>
      <w:r w:rsidRPr="00517617">
        <w:t>70. Водорастворимые витамины.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71. Жирорастворимые витамины.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72. Обмен воды и электролитов. </w:t>
      </w:r>
    </w:p>
    <w:p w:rsidR="00DC425D" w:rsidRPr="00517617" w:rsidRDefault="00DC425D" w:rsidP="00DC425D">
      <w:pPr>
        <w:ind w:firstLine="720"/>
        <w:jc w:val="both"/>
      </w:pPr>
      <w:r w:rsidRPr="00517617">
        <w:t xml:space="preserve">73. Основные этапы обмена энергии. </w:t>
      </w:r>
    </w:p>
    <w:p w:rsidR="00DC425D" w:rsidRPr="00517617" w:rsidRDefault="00DC425D" w:rsidP="00993220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</w:rPr>
      </w:pPr>
    </w:p>
    <w:p w:rsidR="00147639" w:rsidRPr="00517617" w:rsidRDefault="00147639" w:rsidP="00993220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NewRomanPSMT"/>
        </w:rPr>
      </w:pPr>
      <w:r w:rsidRPr="00517617">
        <w:rPr>
          <w:rFonts w:eastAsia="TimesNewRomanPSMT"/>
        </w:rPr>
        <w:t>Результаты промежуточной аттестации вносятся в электронные ведомости и заче</w:t>
      </w:r>
      <w:r w:rsidRPr="00517617">
        <w:rPr>
          <w:rFonts w:eastAsia="TimesNewRomanPSMT"/>
        </w:rPr>
        <w:t>т</w:t>
      </w:r>
      <w:r w:rsidRPr="00517617">
        <w:rPr>
          <w:rFonts w:eastAsia="TimesNewRomanPSMT"/>
        </w:rPr>
        <w:t>ные книжки студентов, отображаются в электронном портфолио студента в электронной информационно-образовательной среде университета.</w:t>
      </w:r>
    </w:p>
    <w:p w:rsidR="00147639" w:rsidRPr="00517617" w:rsidRDefault="00147639" w:rsidP="00993220">
      <w:pPr>
        <w:tabs>
          <w:tab w:val="left" w:pos="1134"/>
        </w:tabs>
        <w:ind w:firstLine="709"/>
        <w:contextualSpacing/>
        <w:rPr>
          <w:b/>
        </w:rPr>
      </w:pPr>
    </w:p>
    <w:p w:rsidR="00147639" w:rsidRPr="00517617" w:rsidRDefault="00147639" w:rsidP="00993220">
      <w:pPr>
        <w:tabs>
          <w:tab w:val="left" w:pos="1134"/>
        </w:tabs>
        <w:ind w:firstLine="709"/>
        <w:contextualSpacing/>
        <w:rPr>
          <w:b/>
        </w:rPr>
      </w:pPr>
    </w:p>
    <w:p w:rsidR="00147639" w:rsidRPr="00517617" w:rsidRDefault="00147639" w:rsidP="00517617">
      <w:pPr>
        <w:widowControl w:val="0"/>
        <w:jc w:val="both"/>
      </w:pPr>
      <w:r w:rsidRPr="00517617">
        <w:t xml:space="preserve">Программа составлена в соответствии с ФГОС ВО по направлению подготовки </w:t>
      </w:r>
      <w:r w:rsidR="00517617" w:rsidRPr="00517617">
        <w:t xml:space="preserve">44.03.05 педагогическое образование, профиль Физическая культура, квалификация выпускника: бакалавр </w:t>
      </w:r>
      <w:r w:rsidRPr="00517617">
        <w:t xml:space="preserve">и утверждена на заседании кафедры </w:t>
      </w:r>
      <w:r w:rsidR="001733CB" w:rsidRPr="00517617">
        <w:t>ОЗиБЖ</w:t>
      </w:r>
      <w:r w:rsidRPr="00517617">
        <w:t xml:space="preserve"> </w:t>
      </w:r>
      <w:r w:rsidR="001733CB" w:rsidRPr="00517617">
        <w:t>30</w:t>
      </w:r>
      <w:r w:rsidR="00F763EF" w:rsidRPr="00517617">
        <w:t xml:space="preserve"> июля </w:t>
      </w:r>
      <w:smartTag w:uri="urn:schemas-microsoft-com:office:smarttags" w:element="metricconverter">
        <w:smartTagPr>
          <w:attr w:name="ProductID" w:val="2017 г"/>
        </w:smartTagPr>
        <w:r w:rsidRPr="00517617">
          <w:t>201</w:t>
        </w:r>
        <w:r w:rsidR="001733CB" w:rsidRPr="00517617">
          <w:t>7</w:t>
        </w:r>
        <w:r w:rsidRPr="00517617">
          <w:t xml:space="preserve"> г</w:t>
        </w:r>
      </w:smartTag>
      <w:r w:rsidRPr="00517617">
        <w:t>., протокол №1</w:t>
      </w:r>
      <w:r w:rsidR="001733CB" w:rsidRPr="00517617">
        <w:t>1</w:t>
      </w:r>
      <w:r w:rsidRPr="00517617">
        <w:t>.</w:t>
      </w:r>
    </w:p>
    <w:p w:rsidR="00517617" w:rsidRPr="00517617" w:rsidRDefault="00517617" w:rsidP="00993220">
      <w:pPr>
        <w:shd w:val="clear" w:color="auto" w:fill="FFFFFF"/>
        <w:tabs>
          <w:tab w:val="left" w:pos="749"/>
        </w:tabs>
        <w:contextualSpacing/>
        <w:jc w:val="both"/>
      </w:pPr>
    </w:p>
    <w:p w:rsidR="00D46D74" w:rsidRPr="00517617" w:rsidRDefault="004B4F69" w:rsidP="00993220">
      <w:pPr>
        <w:shd w:val="clear" w:color="auto" w:fill="FFFFFF"/>
        <w:tabs>
          <w:tab w:val="left" w:pos="749"/>
        </w:tabs>
        <w:contextualSpacing/>
        <w:jc w:val="both"/>
      </w:pPr>
      <w:r w:rsidRPr="00517617">
        <w:t xml:space="preserve">Разработчик : </w:t>
      </w:r>
    </w:p>
    <w:p w:rsidR="004B4F69" w:rsidRPr="00517617" w:rsidRDefault="004B4F69" w:rsidP="00993220">
      <w:pPr>
        <w:shd w:val="clear" w:color="auto" w:fill="FFFFFF"/>
        <w:tabs>
          <w:tab w:val="left" w:pos="749"/>
        </w:tabs>
        <w:contextualSpacing/>
        <w:jc w:val="both"/>
      </w:pPr>
      <w:r w:rsidRPr="00517617">
        <w:t>доктор мед. наук, профессор кафедры ОЗиБЖ БГПУ им. М Акмуллы.</w:t>
      </w:r>
      <w:r w:rsidR="00D46D74" w:rsidRPr="00517617">
        <w:t xml:space="preserve"> С.А. Лобанов </w:t>
      </w:r>
    </w:p>
    <w:p w:rsidR="00107C2F" w:rsidRPr="00517617" w:rsidRDefault="00107C2F" w:rsidP="00993220">
      <w:pPr>
        <w:contextualSpacing/>
        <w:jc w:val="both"/>
      </w:pPr>
    </w:p>
    <w:p w:rsidR="004B4F69" w:rsidRPr="00517617" w:rsidRDefault="004B4F69" w:rsidP="00993220">
      <w:pPr>
        <w:contextualSpacing/>
        <w:jc w:val="both"/>
      </w:pPr>
      <w:r w:rsidRPr="00517617">
        <w:t>Эксперты:</w:t>
      </w:r>
    </w:p>
    <w:p w:rsidR="00D46D74" w:rsidRPr="00517617" w:rsidRDefault="00D46D74" w:rsidP="00993220">
      <w:pPr>
        <w:contextualSpacing/>
        <w:jc w:val="both"/>
      </w:pPr>
      <w:r w:rsidRPr="00517617">
        <w:t>внешний</w:t>
      </w:r>
    </w:p>
    <w:p w:rsidR="004B4F69" w:rsidRPr="00517617" w:rsidRDefault="004B4F69" w:rsidP="00993220">
      <w:pPr>
        <w:contextualSpacing/>
      </w:pPr>
      <w:r w:rsidRPr="00517617">
        <w:t>доктор биол. наук, профессор кафедры патофизиологии БГМУ</w:t>
      </w:r>
      <w:r w:rsidR="00D46D74" w:rsidRPr="00517617">
        <w:t xml:space="preserve"> </w:t>
      </w:r>
      <w:r w:rsidR="00CD14A4" w:rsidRPr="00517617">
        <w:t xml:space="preserve">Э.Н. </w:t>
      </w:r>
      <w:r w:rsidR="00D46D74" w:rsidRPr="00517617">
        <w:t xml:space="preserve">Хисамов </w:t>
      </w:r>
    </w:p>
    <w:p w:rsidR="00D46D74" w:rsidRPr="00517617" w:rsidRDefault="00D46D74" w:rsidP="00993220">
      <w:pPr>
        <w:contextualSpacing/>
      </w:pPr>
    </w:p>
    <w:p w:rsidR="00B5445D" w:rsidRPr="00517617" w:rsidRDefault="00D46D74" w:rsidP="00993220">
      <w:pPr>
        <w:contextualSpacing/>
        <w:jc w:val="both"/>
      </w:pPr>
      <w:r w:rsidRPr="00517617">
        <w:t>внутренний</w:t>
      </w:r>
    </w:p>
    <w:p w:rsidR="004B4F69" w:rsidRPr="00517617" w:rsidRDefault="004B4F69" w:rsidP="00993220">
      <w:pPr>
        <w:contextualSpacing/>
        <w:jc w:val="both"/>
      </w:pPr>
      <w:r w:rsidRPr="00517617">
        <w:t xml:space="preserve">кандидат мед. наук, доцент кафедры </w:t>
      </w:r>
      <w:r w:rsidR="00B5445D" w:rsidRPr="00517617">
        <w:t xml:space="preserve">ОЗиБЖ </w:t>
      </w:r>
      <w:r w:rsidRPr="00517617">
        <w:t>БГПУ им. М. Акму</w:t>
      </w:r>
      <w:r w:rsidRPr="00517617">
        <w:t>л</w:t>
      </w:r>
      <w:r w:rsidR="00CD14A4" w:rsidRPr="00517617">
        <w:t xml:space="preserve">лы Е.Ю. Горбаткова </w:t>
      </w:r>
    </w:p>
    <w:p w:rsidR="00B5445D" w:rsidRPr="00517617" w:rsidRDefault="00B5445D" w:rsidP="00993220">
      <w:pPr>
        <w:contextualSpacing/>
        <w:jc w:val="both"/>
      </w:pPr>
    </w:p>
    <w:p w:rsidR="00D8017D" w:rsidRPr="00517617" w:rsidRDefault="00D8017D" w:rsidP="00993220">
      <w:pPr>
        <w:contextualSpacing/>
        <w:jc w:val="both"/>
      </w:pPr>
    </w:p>
    <w:sectPr w:rsidR="00D8017D" w:rsidRPr="00517617" w:rsidSect="00813AE4">
      <w:footerReference w:type="even" r:id="rId15"/>
      <w:footerReference w:type="default" r:id="rId16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B89" w:rsidRDefault="00DC7B89">
      <w:r>
        <w:separator/>
      </w:r>
    </w:p>
  </w:endnote>
  <w:endnote w:type="continuationSeparator" w:id="0">
    <w:p w:rsidR="00DC7B89" w:rsidRDefault="00DC7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668" w:rsidRDefault="009E3668" w:rsidP="00A01A3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3668" w:rsidRDefault="009E3668" w:rsidP="00A01A3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668" w:rsidRDefault="009E3668" w:rsidP="00A01A3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F4D2D">
      <w:rPr>
        <w:rStyle w:val="a6"/>
        <w:noProof/>
      </w:rPr>
      <w:t>2</w:t>
    </w:r>
    <w:r>
      <w:rPr>
        <w:rStyle w:val="a6"/>
      </w:rPr>
      <w:fldChar w:fldCharType="end"/>
    </w:r>
  </w:p>
  <w:p w:rsidR="009E3668" w:rsidRDefault="009E3668" w:rsidP="00A01A3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B89" w:rsidRDefault="00DC7B89">
      <w:r>
        <w:separator/>
      </w:r>
    </w:p>
  </w:footnote>
  <w:footnote w:type="continuationSeparator" w:id="0">
    <w:p w:rsidR="00DC7B89" w:rsidRDefault="00DC7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7FA231E"/>
    <w:lvl w:ilvl="0">
      <w:numFmt w:val="decimal"/>
      <w:lvlText w:val="*"/>
      <w:lvlJc w:val="left"/>
    </w:lvl>
  </w:abstractNum>
  <w:abstractNum w:abstractNumId="1" w15:restartNumberingAfterBreak="0">
    <w:nsid w:val="069C3537"/>
    <w:multiLevelType w:val="multilevel"/>
    <w:tmpl w:val="9B08F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020C28"/>
    <w:multiLevelType w:val="multilevel"/>
    <w:tmpl w:val="06BEF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2C07AE"/>
    <w:multiLevelType w:val="multilevel"/>
    <w:tmpl w:val="9D80E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3434B5"/>
    <w:multiLevelType w:val="multilevel"/>
    <w:tmpl w:val="A29CB2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8F4028"/>
    <w:multiLevelType w:val="hybridMultilevel"/>
    <w:tmpl w:val="3C1ED9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417FD"/>
    <w:multiLevelType w:val="multilevel"/>
    <w:tmpl w:val="F2B0F0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947219"/>
    <w:multiLevelType w:val="multilevel"/>
    <w:tmpl w:val="DCE0184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303787"/>
    <w:multiLevelType w:val="multilevel"/>
    <w:tmpl w:val="D6621DC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313430"/>
    <w:multiLevelType w:val="multilevel"/>
    <w:tmpl w:val="B692A9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6190219"/>
    <w:multiLevelType w:val="multilevel"/>
    <w:tmpl w:val="34AE77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6EE68DA"/>
    <w:multiLevelType w:val="multilevel"/>
    <w:tmpl w:val="85AE055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7401E8F"/>
    <w:multiLevelType w:val="hybridMultilevel"/>
    <w:tmpl w:val="F662C9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D1E01"/>
    <w:multiLevelType w:val="multilevel"/>
    <w:tmpl w:val="6584CF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37D2033"/>
    <w:multiLevelType w:val="multilevel"/>
    <w:tmpl w:val="FE56BC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43659F1"/>
    <w:multiLevelType w:val="multilevel"/>
    <w:tmpl w:val="71A648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65F55A5"/>
    <w:multiLevelType w:val="multilevel"/>
    <w:tmpl w:val="A538DB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707CF1"/>
    <w:multiLevelType w:val="multilevel"/>
    <w:tmpl w:val="1DD019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C8266B"/>
    <w:multiLevelType w:val="multilevel"/>
    <w:tmpl w:val="0C48A6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3E80CA2"/>
    <w:multiLevelType w:val="multilevel"/>
    <w:tmpl w:val="A748E4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4CB05CA"/>
    <w:multiLevelType w:val="hybridMultilevel"/>
    <w:tmpl w:val="89D40B96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5EC4FD2"/>
    <w:multiLevelType w:val="multilevel"/>
    <w:tmpl w:val="EDDEE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145358"/>
    <w:multiLevelType w:val="multilevel"/>
    <w:tmpl w:val="3C0CF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97F3F54"/>
    <w:multiLevelType w:val="multilevel"/>
    <w:tmpl w:val="7A440E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507399"/>
    <w:multiLevelType w:val="multilevel"/>
    <w:tmpl w:val="F1B69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D1D0A07"/>
    <w:multiLevelType w:val="multilevel"/>
    <w:tmpl w:val="A15E26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FB218C5"/>
    <w:multiLevelType w:val="multilevel"/>
    <w:tmpl w:val="FE8E3B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F3C42E3"/>
    <w:multiLevelType w:val="multilevel"/>
    <w:tmpl w:val="6382C8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4A21FC"/>
    <w:multiLevelType w:val="multilevel"/>
    <w:tmpl w:val="08DC4F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40E30EB"/>
    <w:multiLevelType w:val="multilevel"/>
    <w:tmpl w:val="A704CD40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5524970"/>
    <w:multiLevelType w:val="multilevel"/>
    <w:tmpl w:val="0ACC9C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8415C1E"/>
    <w:multiLevelType w:val="multilevel"/>
    <w:tmpl w:val="54AA56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954133F"/>
    <w:multiLevelType w:val="multilevel"/>
    <w:tmpl w:val="3404F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96A5775"/>
    <w:multiLevelType w:val="multilevel"/>
    <w:tmpl w:val="BCE05696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7E6A06"/>
    <w:multiLevelType w:val="multilevel"/>
    <w:tmpl w:val="59EE9B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FE32760"/>
    <w:multiLevelType w:val="multilevel"/>
    <w:tmpl w:val="6AB8AB9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A782F66"/>
    <w:multiLevelType w:val="hybridMultilevel"/>
    <w:tmpl w:val="67964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B86343"/>
    <w:multiLevelType w:val="hybridMultilevel"/>
    <w:tmpl w:val="A8B2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7301AA"/>
    <w:multiLevelType w:val="multilevel"/>
    <w:tmpl w:val="17741B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27"/>
  </w:num>
  <w:num w:numId="7">
    <w:abstractNumId w:val="2"/>
  </w:num>
  <w:num w:numId="8">
    <w:abstractNumId w:val="21"/>
  </w:num>
  <w:num w:numId="9">
    <w:abstractNumId w:val="32"/>
  </w:num>
  <w:num w:numId="10">
    <w:abstractNumId w:val="28"/>
  </w:num>
  <w:num w:numId="11">
    <w:abstractNumId w:val="37"/>
  </w:num>
  <w:num w:numId="12">
    <w:abstractNumId w:val="6"/>
  </w:num>
  <w:num w:numId="13">
    <w:abstractNumId w:val="30"/>
  </w:num>
  <w:num w:numId="14">
    <w:abstractNumId w:val="36"/>
  </w:num>
  <w:num w:numId="15">
    <w:abstractNumId w:val="1"/>
  </w:num>
  <w:num w:numId="16">
    <w:abstractNumId w:val="8"/>
  </w:num>
  <w:num w:numId="17">
    <w:abstractNumId w:val="14"/>
  </w:num>
  <w:num w:numId="18">
    <w:abstractNumId w:val="35"/>
  </w:num>
  <w:num w:numId="19">
    <w:abstractNumId w:val="9"/>
  </w:num>
  <w:num w:numId="20">
    <w:abstractNumId w:val="26"/>
  </w:num>
  <w:num w:numId="21">
    <w:abstractNumId w:val="15"/>
  </w:num>
  <w:num w:numId="22">
    <w:abstractNumId w:val="7"/>
  </w:num>
  <w:num w:numId="23">
    <w:abstractNumId w:val="33"/>
  </w:num>
  <w:num w:numId="24">
    <w:abstractNumId w:val="31"/>
  </w:num>
  <w:num w:numId="25">
    <w:abstractNumId w:val="25"/>
  </w:num>
  <w:num w:numId="26">
    <w:abstractNumId w:val="34"/>
  </w:num>
  <w:num w:numId="27">
    <w:abstractNumId w:val="24"/>
  </w:num>
  <w:num w:numId="28">
    <w:abstractNumId w:val="29"/>
  </w:num>
  <w:num w:numId="29">
    <w:abstractNumId w:val="13"/>
  </w:num>
  <w:num w:numId="30">
    <w:abstractNumId w:val="3"/>
  </w:num>
  <w:num w:numId="31">
    <w:abstractNumId w:val="41"/>
  </w:num>
  <w:num w:numId="32">
    <w:abstractNumId w:val="11"/>
  </w:num>
  <w:num w:numId="33">
    <w:abstractNumId w:val="20"/>
  </w:num>
  <w:num w:numId="34">
    <w:abstractNumId w:val="10"/>
  </w:num>
  <w:num w:numId="35">
    <w:abstractNumId w:val="18"/>
  </w:num>
  <w:num w:numId="36">
    <w:abstractNumId w:val="16"/>
  </w:num>
  <w:num w:numId="37">
    <w:abstractNumId w:val="4"/>
  </w:num>
  <w:num w:numId="38">
    <w:abstractNumId w:val="12"/>
  </w:num>
  <w:num w:numId="39">
    <w:abstractNumId w:val="39"/>
  </w:num>
  <w:num w:numId="40">
    <w:abstractNumId w:val="40"/>
  </w:num>
  <w:num w:numId="41">
    <w:abstractNumId w:val="5"/>
  </w:num>
  <w:num w:numId="42">
    <w:abstractNumId w:val="19"/>
  </w:num>
  <w:num w:numId="43">
    <w:abstractNumId w:val="17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37D"/>
    <w:rsid w:val="000075F9"/>
    <w:rsid w:val="00021E9E"/>
    <w:rsid w:val="00030DC8"/>
    <w:rsid w:val="00044551"/>
    <w:rsid w:val="00044C26"/>
    <w:rsid w:val="00047925"/>
    <w:rsid w:val="00055C08"/>
    <w:rsid w:val="00087D09"/>
    <w:rsid w:val="000917A7"/>
    <w:rsid w:val="000941DE"/>
    <w:rsid w:val="00097F22"/>
    <w:rsid w:val="000A47A8"/>
    <w:rsid w:val="000B243C"/>
    <w:rsid w:val="000B324B"/>
    <w:rsid w:val="000B37E8"/>
    <w:rsid w:val="000B3B1E"/>
    <w:rsid w:val="000B3E64"/>
    <w:rsid w:val="000B6C8F"/>
    <w:rsid w:val="000B7221"/>
    <w:rsid w:val="000C3718"/>
    <w:rsid w:val="000C41AD"/>
    <w:rsid w:val="000D156A"/>
    <w:rsid w:val="000F09B6"/>
    <w:rsid w:val="000F44A6"/>
    <w:rsid w:val="000F5B2A"/>
    <w:rsid w:val="00102DF3"/>
    <w:rsid w:val="00107C2F"/>
    <w:rsid w:val="00114668"/>
    <w:rsid w:val="00127CE1"/>
    <w:rsid w:val="001321EA"/>
    <w:rsid w:val="00142FF7"/>
    <w:rsid w:val="00147639"/>
    <w:rsid w:val="00153331"/>
    <w:rsid w:val="001536FF"/>
    <w:rsid w:val="00153CD6"/>
    <w:rsid w:val="00154E51"/>
    <w:rsid w:val="001572B4"/>
    <w:rsid w:val="001733CB"/>
    <w:rsid w:val="00174A8F"/>
    <w:rsid w:val="0019057A"/>
    <w:rsid w:val="001A0CDD"/>
    <w:rsid w:val="001A0E62"/>
    <w:rsid w:val="001D7E82"/>
    <w:rsid w:val="001F3A6B"/>
    <w:rsid w:val="0020140F"/>
    <w:rsid w:val="00202F40"/>
    <w:rsid w:val="00211307"/>
    <w:rsid w:val="0021684B"/>
    <w:rsid w:val="00217706"/>
    <w:rsid w:val="002202BF"/>
    <w:rsid w:val="00224154"/>
    <w:rsid w:val="002263C1"/>
    <w:rsid w:val="0022691A"/>
    <w:rsid w:val="0023249A"/>
    <w:rsid w:val="0023422E"/>
    <w:rsid w:val="0025129B"/>
    <w:rsid w:val="00262016"/>
    <w:rsid w:val="00276C52"/>
    <w:rsid w:val="002862DB"/>
    <w:rsid w:val="002A1F1F"/>
    <w:rsid w:val="002A2847"/>
    <w:rsid w:val="002A616A"/>
    <w:rsid w:val="002C08B8"/>
    <w:rsid w:val="002C2265"/>
    <w:rsid w:val="002D7460"/>
    <w:rsid w:val="002E6CA3"/>
    <w:rsid w:val="002F56A0"/>
    <w:rsid w:val="002F64A0"/>
    <w:rsid w:val="00302BF7"/>
    <w:rsid w:val="00303BE2"/>
    <w:rsid w:val="003068F1"/>
    <w:rsid w:val="00307863"/>
    <w:rsid w:val="00312224"/>
    <w:rsid w:val="0031389E"/>
    <w:rsid w:val="0032130F"/>
    <w:rsid w:val="003445EA"/>
    <w:rsid w:val="00351DAA"/>
    <w:rsid w:val="0035329C"/>
    <w:rsid w:val="00355A2B"/>
    <w:rsid w:val="00362657"/>
    <w:rsid w:val="003707A4"/>
    <w:rsid w:val="0037205D"/>
    <w:rsid w:val="00396BAB"/>
    <w:rsid w:val="003A0E9C"/>
    <w:rsid w:val="003A26CF"/>
    <w:rsid w:val="003B171B"/>
    <w:rsid w:val="003B3059"/>
    <w:rsid w:val="003C390A"/>
    <w:rsid w:val="003C534F"/>
    <w:rsid w:val="003C591A"/>
    <w:rsid w:val="003C5B09"/>
    <w:rsid w:val="003D308C"/>
    <w:rsid w:val="003D3260"/>
    <w:rsid w:val="003D4607"/>
    <w:rsid w:val="003D590A"/>
    <w:rsid w:val="003F6CF2"/>
    <w:rsid w:val="00412528"/>
    <w:rsid w:val="00421721"/>
    <w:rsid w:val="00422C2B"/>
    <w:rsid w:val="004328FC"/>
    <w:rsid w:val="004340B4"/>
    <w:rsid w:val="0043718C"/>
    <w:rsid w:val="00440857"/>
    <w:rsid w:val="00441FA9"/>
    <w:rsid w:val="00447E76"/>
    <w:rsid w:val="004502DD"/>
    <w:rsid w:val="00450D9B"/>
    <w:rsid w:val="004619E3"/>
    <w:rsid w:val="0046287B"/>
    <w:rsid w:val="0046445A"/>
    <w:rsid w:val="0046696F"/>
    <w:rsid w:val="00467E52"/>
    <w:rsid w:val="00475A1A"/>
    <w:rsid w:val="00481D70"/>
    <w:rsid w:val="0049075B"/>
    <w:rsid w:val="004924C4"/>
    <w:rsid w:val="004942D0"/>
    <w:rsid w:val="0049467A"/>
    <w:rsid w:val="00496D8B"/>
    <w:rsid w:val="004A12D8"/>
    <w:rsid w:val="004A4C7F"/>
    <w:rsid w:val="004B0AF0"/>
    <w:rsid w:val="004B1AA7"/>
    <w:rsid w:val="004B4A8E"/>
    <w:rsid w:val="004B4F69"/>
    <w:rsid w:val="004C150E"/>
    <w:rsid w:val="004D0D4D"/>
    <w:rsid w:val="004D151A"/>
    <w:rsid w:val="004D18A7"/>
    <w:rsid w:val="004D2FD2"/>
    <w:rsid w:val="004D4551"/>
    <w:rsid w:val="004D5A71"/>
    <w:rsid w:val="004F63C1"/>
    <w:rsid w:val="005027C2"/>
    <w:rsid w:val="005034D2"/>
    <w:rsid w:val="00515688"/>
    <w:rsid w:val="00517617"/>
    <w:rsid w:val="005237ED"/>
    <w:rsid w:val="0052402F"/>
    <w:rsid w:val="0052477D"/>
    <w:rsid w:val="00524B49"/>
    <w:rsid w:val="00535B11"/>
    <w:rsid w:val="00553B53"/>
    <w:rsid w:val="005550AB"/>
    <w:rsid w:val="00556B4D"/>
    <w:rsid w:val="005613F9"/>
    <w:rsid w:val="00575CA6"/>
    <w:rsid w:val="0058031A"/>
    <w:rsid w:val="00582EAD"/>
    <w:rsid w:val="005842BF"/>
    <w:rsid w:val="0059380B"/>
    <w:rsid w:val="00594B8D"/>
    <w:rsid w:val="005960B4"/>
    <w:rsid w:val="005A0BBE"/>
    <w:rsid w:val="005A28DE"/>
    <w:rsid w:val="005A5CE4"/>
    <w:rsid w:val="005B0EED"/>
    <w:rsid w:val="005B5F5B"/>
    <w:rsid w:val="005C1D0F"/>
    <w:rsid w:val="005C51BF"/>
    <w:rsid w:val="005E4793"/>
    <w:rsid w:val="005F4708"/>
    <w:rsid w:val="00611AD3"/>
    <w:rsid w:val="00615C0C"/>
    <w:rsid w:val="00617692"/>
    <w:rsid w:val="00630F97"/>
    <w:rsid w:val="006368DB"/>
    <w:rsid w:val="006507F8"/>
    <w:rsid w:val="006617EA"/>
    <w:rsid w:val="00663108"/>
    <w:rsid w:val="0066414E"/>
    <w:rsid w:val="00672065"/>
    <w:rsid w:val="00680A6C"/>
    <w:rsid w:val="00681BCB"/>
    <w:rsid w:val="00686E3B"/>
    <w:rsid w:val="00692815"/>
    <w:rsid w:val="00694A70"/>
    <w:rsid w:val="00695B25"/>
    <w:rsid w:val="00695C85"/>
    <w:rsid w:val="0069637A"/>
    <w:rsid w:val="006A280D"/>
    <w:rsid w:val="006A450F"/>
    <w:rsid w:val="006D463A"/>
    <w:rsid w:val="006D4923"/>
    <w:rsid w:val="006E043C"/>
    <w:rsid w:val="006E1BB8"/>
    <w:rsid w:val="006F3C33"/>
    <w:rsid w:val="006F7117"/>
    <w:rsid w:val="007001A8"/>
    <w:rsid w:val="007002BF"/>
    <w:rsid w:val="007015CA"/>
    <w:rsid w:val="00702810"/>
    <w:rsid w:val="007067D4"/>
    <w:rsid w:val="00706B68"/>
    <w:rsid w:val="00712B83"/>
    <w:rsid w:val="00717D5C"/>
    <w:rsid w:val="0072160C"/>
    <w:rsid w:val="0072774A"/>
    <w:rsid w:val="00727C69"/>
    <w:rsid w:val="00732EEC"/>
    <w:rsid w:val="00734973"/>
    <w:rsid w:val="00743D0B"/>
    <w:rsid w:val="007463BF"/>
    <w:rsid w:val="00762B30"/>
    <w:rsid w:val="00763D0B"/>
    <w:rsid w:val="00770631"/>
    <w:rsid w:val="0077122E"/>
    <w:rsid w:val="00774A2F"/>
    <w:rsid w:val="00774DED"/>
    <w:rsid w:val="00786B68"/>
    <w:rsid w:val="007928B8"/>
    <w:rsid w:val="007940E6"/>
    <w:rsid w:val="007A5EA2"/>
    <w:rsid w:val="007B3D0A"/>
    <w:rsid w:val="007C1B61"/>
    <w:rsid w:val="007E765B"/>
    <w:rsid w:val="007E7AC1"/>
    <w:rsid w:val="007F2DF8"/>
    <w:rsid w:val="007F5393"/>
    <w:rsid w:val="007F685F"/>
    <w:rsid w:val="007F7305"/>
    <w:rsid w:val="00813AE4"/>
    <w:rsid w:val="008178F4"/>
    <w:rsid w:val="0082285B"/>
    <w:rsid w:val="00832043"/>
    <w:rsid w:val="00840E5A"/>
    <w:rsid w:val="00857478"/>
    <w:rsid w:val="00860CF6"/>
    <w:rsid w:val="008669F7"/>
    <w:rsid w:val="008725E5"/>
    <w:rsid w:val="00873DB9"/>
    <w:rsid w:val="00882B48"/>
    <w:rsid w:val="008918BC"/>
    <w:rsid w:val="0089691E"/>
    <w:rsid w:val="008A34C9"/>
    <w:rsid w:val="008B46BA"/>
    <w:rsid w:val="008B61A6"/>
    <w:rsid w:val="008C34A3"/>
    <w:rsid w:val="008C551C"/>
    <w:rsid w:val="008C6800"/>
    <w:rsid w:val="008D391C"/>
    <w:rsid w:val="008D492F"/>
    <w:rsid w:val="008D5DDB"/>
    <w:rsid w:val="008E6411"/>
    <w:rsid w:val="008F3164"/>
    <w:rsid w:val="008F4D2D"/>
    <w:rsid w:val="008F6B01"/>
    <w:rsid w:val="0090207B"/>
    <w:rsid w:val="00902DAA"/>
    <w:rsid w:val="00914AEC"/>
    <w:rsid w:val="009303FE"/>
    <w:rsid w:val="009360E2"/>
    <w:rsid w:val="00936BED"/>
    <w:rsid w:val="0094045F"/>
    <w:rsid w:val="00945098"/>
    <w:rsid w:val="0095358A"/>
    <w:rsid w:val="00955E12"/>
    <w:rsid w:val="00970871"/>
    <w:rsid w:val="00974E9F"/>
    <w:rsid w:val="00983F6F"/>
    <w:rsid w:val="00993220"/>
    <w:rsid w:val="009A0CEE"/>
    <w:rsid w:val="009A1FAE"/>
    <w:rsid w:val="009B1D24"/>
    <w:rsid w:val="009C4222"/>
    <w:rsid w:val="009D1870"/>
    <w:rsid w:val="009D2C28"/>
    <w:rsid w:val="009D65CC"/>
    <w:rsid w:val="009E3668"/>
    <w:rsid w:val="009E3A1C"/>
    <w:rsid w:val="00A00DB4"/>
    <w:rsid w:val="00A01A3C"/>
    <w:rsid w:val="00A03A43"/>
    <w:rsid w:val="00A06F5F"/>
    <w:rsid w:val="00A24F43"/>
    <w:rsid w:val="00A3027F"/>
    <w:rsid w:val="00A315EA"/>
    <w:rsid w:val="00A3319C"/>
    <w:rsid w:val="00A40385"/>
    <w:rsid w:val="00A4060E"/>
    <w:rsid w:val="00A470D6"/>
    <w:rsid w:val="00A50D5C"/>
    <w:rsid w:val="00A510BD"/>
    <w:rsid w:val="00A55D4F"/>
    <w:rsid w:val="00A6237D"/>
    <w:rsid w:val="00A706A8"/>
    <w:rsid w:val="00A97159"/>
    <w:rsid w:val="00A97254"/>
    <w:rsid w:val="00AA291E"/>
    <w:rsid w:val="00AB380D"/>
    <w:rsid w:val="00AB3B8A"/>
    <w:rsid w:val="00AB3D58"/>
    <w:rsid w:val="00AB5DFF"/>
    <w:rsid w:val="00AD0C97"/>
    <w:rsid w:val="00AD3509"/>
    <w:rsid w:val="00AD3B59"/>
    <w:rsid w:val="00AE28CA"/>
    <w:rsid w:val="00AF4566"/>
    <w:rsid w:val="00AF583D"/>
    <w:rsid w:val="00AF75E4"/>
    <w:rsid w:val="00B00AA8"/>
    <w:rsid w:val="00B01279"/>
    <w:rsid w:val="00B04A89"/>
    <w:rsid w:val="00B11262"/>
    <w:rsid w:val="00B1356C"/>
    <w:rsid w:val="00B140DA"/>
    <w:rsid w:val="00B203E8"/>
    <w:rsid w:val="00B23BD3"/>
    <w:rsid w:val="00B23D43"/>
    <w:rsid w:val="00B24268"/>
    <w:rsid w:val="00B25CD5"/>
    <w:rsid w:val="00B42C23"/>
    <w:rsid w:val="00B42E4F"/>
    <w:rsid w:val="00B43867"/>
    <w:rsid w:val="00B438DD"/>
    <w:rsid w:val="00B46C2A"/>
    <w:rsid w:val="00B518AA"/>
    <w:rsid w:val="00B52FDB"/>
    <w:rsid w:val="00B536BC"/>
    <w:rsid w:val="00B5445D"/>
    <w:rsid w:val="00B55CB3"/>
    <w:rsid w:val="00B56E61"/>
    <w:rsid w:val="00B739C9"/>
    <w:rsid w:val="00B8171C"/>
    <w:rsid w:val="00B86DC6"/>
    <w:rsid w:val="00B9531A"/>
    <w:rsid w:val="00BB0CC6"/>
    <w:rsid w:val="00BC75B9"/>
    <w:rsid w:val="00BE6A02"/>
    <w:rsid w:val="00BE7EFD"/>
    <w:rsid w:val="00BF53CC"/>
    <w:rsid w:val="00C001B6"/>
    <w:rsid w:val="00C0152F"/>
    <w:rsid w:val="00C02C9F"/>
    <w:rsid w:val="00C02FA9"/>
    <w:rsid w:val="00C040FC"/>
    <w:rsid w:val="00C1693D"/>
    <w:rsid w:val="00C223D2"/>
    <w:rsid w:val="00C2324E"/>
    <w:rsid w:val="00C248A8"/>
    <w:rsid w:val="00C31894"/>
    <w:rsid w:val="00C36BBC"/>
    <w:rsid w:val="00C461CB"/>
    <w:rsid w:val="00C4635D"/>
    <w:rsid w:val="00C5202A"/>
    <w:rsid w:val="00C522C2"/>
    <w:rsid w:val="00C53BD8"/>
    <w:rsid w:val="00C569B2"/>
    <w:rsid w:val="00C6060F"/>
    <w:rsid w:val="00C812E7"/>
    <w:rsid w:val="00C93D3C"/>
    <w:rsid w:val="00CA7FBF"/>
    <w:rsid w:val="00CB13BF"/>
    <w:rsid w:val="00CB28DF"/>
    <w:rsid w:val="00CB6852"/>
    <w:rsid w:val="00CB7E81"/>
    <w:rsid w:val="00CC20B6"/>
    <w:rsid w:val="00CD14A4"/>
    <w:rsid w:val="00CD2746"/>
    <w:rsid w:val="00CD43F8"/>
    <w:rsid w:val="00CD6B4E"/>
    <w:rsid w:val="00CE57C3"/>
    <w:rsid w:val="00CE5AF3"/>
    <w:rsid w:val="00CE7D83"/>
    <w:rsid w:val="00D16994"/>
    <w:rsid w:val="00D17EEE"/>
    <w:rsid w:val="00D31DD7"/>
    <w:rsid w:val="00D339FE"/>
    <w:rsid w:val="00D36736"/>
    <w:rsid w:val="00D45B3F"/>
    <w:rsid w:val="00D4607B"/>
    <w:rsid w:val="00D46D74"/>
    <w:rsid w:val="00D4702E"/>
    <w:rsid w:val="00D504A0"/>
    <w:rsid w:val="00D541D8"/>
    <w:rsid w:val="00D5426C"/>
    <w:rsid w:val="00D554E5"/>
    <w:rsid w:val="00D638AC"/>
    <w:rsid w:val="00D75CAC"/>
    <w:rsid w:val="00D8017D"/>
    <w:rsid w:val="00D81589"/>
    <w:rsid w:val="00D83164"/>
    <w:rsid w:val="00DB4E8D"/>
    <w:rsid w:val="00DB71D2"/>
    <w:rsid w:val="00DC370B"/>
    <w:rsid w:val="00DC425D"/>
    <w:rsid w:val="00DC688C"/>
    <w:rsid w:val="00DC6E80"/>
    <w:rsid w:val="00DC7B89"/>
    <w:rsid w:val="00DD20F8"/>
    <w:rsid w:val="00DE739C"/>
    <w:rsid w:val="00DF3105"/>
    <w:rsid w:val="00DF6810"/>
    <w:rsid w:val="00E0183D"/>
    <w:rsid w:val="00E02597"/>
    <w:rsid w:val="00E11A9A"/>
    <w:rsid w:val="00E14CC6"/>
    <w:rsid w:val="00E264E0"/>
    <w:rsid w:val="00E43717"/>
    <w:rsid w:val="00E450AC"/>
    <w:rsid w:val="00E476EE"/>
    <w:rsid w:val="00E601F3"/>
    <w:rsid w:val="00E620B5"/>
    <w:rsid w:val="00E63FE9"/>
    <w:rsid w:val="00E72515"/>
    <w:rsid w:val="00E72DC3"/>
    <w:rsid w:val="00E73E1B"/>
    <w:rsid w:val="00E9769A"/>
    <w:rsid w:val="00EA21FE"/>
    <w:rsid w:val="00EA38BF"/>
    <w:rsid w:val="00EA707A"/>
    <w:rsid w:val="00EB1BA4"/>
    <w:rsid w:val="00EC61AE"/>
    <w:rsid w:val="00EC78E2"/>
    <w:rsid w:val="00ED2E02"/>
    <w:rsid w:val="00ED46EA"/>
    <w:rsid w:val="00ED552C"/>
    <w:rsid w:val="00EE222A"/>
    <w:rsid w:val="00EE6CCC"/>
    <w:rsid w:val="00EF2729"/>
    <w:rsid w:val="00EF719B"/>
    <w:rsid w:val="00EF76B8"/>
    <w:rsid w:val="00F15F80"/>
    <w:rsid w:val="00F164A4"/>
    <w:rsid w:val="00F22480"/>
    <w:rsid w:val="00F25B9D"/>
    <w:rsid w:val="00F26558"/>
    <w:rsid w:val="00F31AA8"/>
    <w:rsid w:val="00F33687"/>
    <w:rsid w:val="00F3486E"/>
    <w:rsid w:val="00F357A1"/>
    <w:rsid w:val="00F520F5"/>
    <w:rsid w:val="00F525FE"/>
    <w:rsid w:val="00F53393"/>
    <w:rsid w:val="00F5468C"/>
    <w:rsid w:val="00F579CC"/>
    <w:rsid w:val="00F724DD"/>
    <w:rsid w:val="00F726FE"/>
    <w:rsid w:val="00F763EF"/>
    <w:rsid w:val="00F81C30"/>
    <w:rsid w:val="00F82F55"/>
    <w:rsid w:val="00F83BAE"/>
    <w:rsid w:val="00F8459A"/>
    <w:rsid w:val="00F85F90"/>
    <w:rsid w:val="00FA1B3A"/>
    <w:rsid w:val="00FA5459"/>
    <w:rsid w:val="00FA743F"/>
    <w:rsid w:val="00FA7C47"/>
    <w:rsid w:val="00FD1177"/>
    <w:rsid w:val="00FE584B"/>
    <w:rsid w:val="00FF16E0"/>
    <w:rsid w:val="00FF66A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A46E862"/>
  <w15:chartTrackingRefBased/>
  <w15:docId w15:val="{4B21DC6B-75CF-4968-9C84-63C0B4CDD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37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62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rsid w:val="00A6237D"/>
    <w:rPr>
      <w:rFonts w:ascii="Courier New" w:hAnsi="Courier New"/>
      <w:sz w:val="20"/>
      <w:szCs w:val="20"/>
    </w:rPr>
  </w:style>
  <w:style w:type="paragraph" w:styleId="a5">
    <w:name w:val="footer"/>
    <w:basedOn w:val="a"/>
    <w:rsid w:val="00A01A3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01A3C"/>
  </w:style>
  <w:style w:type="paragraph" w:styleId="a7">
    <w:name w:val="Body Text Indent"/>
    <w:basedOn w:val="a"/>
    <w:rsid w:val="002A2847"/>
    <w:pPr>
      <w:ind w:left="1134"/>
      <w:jc w:val="both"/>
    </w:pPr>
    <w:rPr>
      <w:rFonts w:ascii="Arial" w:hAnsi="Arial"/>
      <w:sz w:val="20"/>
      <w:szCs w:val="20"/>
    </w:rPr>
  </w:style>
  <w:style w:type="paragraph" w:customStyle="1" w:styleId="Style42">
    <w:name w:val="Style42"/>
    <w:basedOn w:val="a"/>
    <w:rsid w:val="00C2324E"/>
    <w:pPr>
      <w:widowControl w:val="0"/>
      <w:autoSpaceDE w:val="0"/>
      <w:autoSpaceDN w:val="0"/>
      <w:adjustRightInd w:val="0"/>
      <w:spacing w:line="480" w:lineRule="exact"/>
      <w:ind w:firstLine="533"/>
      <w:jc w:val="both"/>
    </w:pPr>
  </w:style>
  <w:style w:type="character" w:customStyle="1" w:styleId="FontStyle48">
    <w:name w:val="Font Style48"/>
    <w:rsid w:val="00C2324E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rsid w:val="00C2324E"/>
    <w:rPr>
      <w:rFonts w:ascii="Times New Roman" w:hAnsi="Times New Roman" w:cs="Times New Roman"/>
      <w:sz w:val="26"/>
      <w:szCs w:val="26"/>
    </w:rPr>
  </w:style>
  <w:style w:type="paragraph" w:styleId="a8">
    <w:name w:val="Normal (Web)"/>
    <w:basedOn w:val="a"/>
    <w:uiPriority w:val="99"/>
    <w:unhideWhenUsed/>
    <w:rsid w:val="00F726FE"/>
    <w:pPr>
      <w:spacing w:before="100" w:beforeAutospacing="1" w:after="100" w:afterAutospacing="1"/>
    </w:pPr>
  </w:style>
  <w:style w:type="character" w:customStyle="1" w:styleId="a9">
    <w:name w:val="Основной текст_"/>
    <w:link w:val="3"/>
    <w:rsid w:val="00EA38BF"/>
    <w:rPr>
      <w:sz w:val="27"/>
      <w:szCs w:val="27"/>
      <w:shd w:val="clear" w:color="auto" w:fill="FFFFFF"/>
    </w:rPr>
  </w:style>
  <w:style w:type="character" w:customStyle="1" w:styleId="aa">
    <w:name w:val="Колонтитул_"/>
    <w:rsid w:val="00EA38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b">
    <w:name w:val="Колонтитул"/>
    <w:rsid w:val="00EA38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Exact">
    <w:name w:val="Подпись к картинке Exact"/>
    <w:link w:val="ac"/>
    <w:rsid w:val="00EA38BF"/>
    <w:rPr>
      <w:spacing w:val="1"/>
      <w:sz w:val="26"/>
      <w:szCs w:val="26"/>
      <w:shd w:val="clear" w:color="auto" w:fill="FFFFFF"/>
    </w:rPr>
  </w:style>
  <w:style w:type="character" w:customStyle="1" w:styleId="Exact0">
    <w:name w:val="Основной текст Exact"/>
    <w:rsid w:val="00EA38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6"/>
      <w:szCs w:val="26"/>
      <w:u w:val="none"/>
    </w:rPr>
  </w:style>
  <w:style w:type="paragraph" w:customStyle="1" w:styleId="3">
    <w:name w:val="Основной текст3"/>
    <w:basedOn w:val="a"/>
    <w:link w:val="a9"/>
    <w:rsid w:val="00EA38BF"/>
    <w:pPr>
      <w:widowControl w:val="0"/>
      <w:shd w:val="clear" w:color="auto" w:fill="FFFFFF"/>
      <w:spacing w:line="322" w:lineRule="exact"/>
      <w:ind w:hanging="420"/>
      <w:jc w:val="center"/>
    </w:pPr>
    <w:rPr>
      <w:sz w:val="27"/>
      <w:szCs w:val="27"/>
    </w:rPr>
  </w:style>
  <w:style w:type="paragraph" w:customStyle="1" w:styleId="ac">
    <w:name w:val="Подпись к картинке"/>
    <w:basedOn w:val="a"/>
    <w:link w:val="Exact"/>
    <w:rsid w:val="00EA38BF"/>
    <w:pPr>
      <w:widowControl w:val="0"/>
      <w:shd w:val="clear" w:color="auto" w:fill="FFFFFF"/>
      <w:spacing w:line="322" w:lineRule="exact"/>
      <w:ind w:hanging="280"/>
    </w:pPr>
    <w:rPr>
      <w:spacing w:val="1"/>
      <w:sz w:val="26"/>
      <w:szCs w:val="26"/>
    </w:rPr>
  </w:style>
  <w:style w:type="paragraph" w:styleId="ad">
    <w:name w:val="Balloon Text"/>
    <w:basedOn w:val="a"/>
    <w:link w:val="ae"/>
    <w:rsid w:val="00EC61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EC61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/author.php?action=book&amp;auth_id=8631" TargetMode="External"/><Relationship Id="rId13" Type="http://schemas.openxmlformats.org/officeDocument/2006/relationships/hyperlink" Target="http://www.widow.edu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iblioclub.ru/author.php?action=book&amp;auth_id=8629" TargetMode="External"/><Relationship Id="rId12" Type="http://schemas.openxmlformats.org/officeDocument/2006/relationships/hyperlink" Target="http://sportzal.com/post/1300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itn.ru/info/page_332_3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biblioclub.ru/author.php?action=book&amp;auth_id=85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club.ru/author.php?action=book&amp;auth_id=8570" TargetMode="External"/><Relationship Id="rId14" Type="http://schemas.openxmlformats.org/officeDocument/2006/relationships/hyperlink" Target="http://www.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4979</Words>
  <Characters>28383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Dnsoft</Company>
  <LinksUpToDate>false</LinksUpToDate>
  <CharactersWithSpaces>33296</CharactersWithSpaces>
  <SharedDoc>false</SharedDoc>
  <HLinks>
    <vt:vector size="48" baseType="variant">
      <vt:variant>
        <vt:i4>1966160</vt:i4>
      </vt:variant>
      <vt:variant>
        <vt:i4>21</vt:i4>
      </vt:variant>
      <vt:variant>
        <vt:i4>0</vt:i4>
      </vt:variant>
      <vt:variant>
        <vt:i4>5</vt:i4>
      </vt:variant>
      <vt:variant>
        <vt:lpwstr>http://www.5/</vt:lpwstr>
      </vt:variant>
      <vt:variant>
        <vt:lpwstr/>
      </vt:variant>
      <vt:variant>
        <vt:i4>131143</vt:i4>
      </vt:variant>
      <vt:variant>
        <vt:i4>18</vt:i4>
      </vt:variant>
      <vt:variant>
        <vt:i4>0</vt:i4>
      </vt:variant>
      <vt:variant>
        <vt:i4>5</vt:i4>
      </vt:variant>
      <vt:variant>
        <vt:lpwstr>http://www.widow.edu.ru/</vt:lpwstr>
      </vt:variant>
      <vt:variant>
        <vt:lpwstr/>
      </vt:variant>
      <vt:variant>
        <vt:i4>7929916</vt:i4>
      </vt:variant>
      <vt:variant>
        <vt:i4>15</vt:i4>
      </vt:variant>
      <vt:variant>
        <vt:i4>0</vt:i4>
      </vt:variant>
      <vt:variant>
        <vt:i4>5</vt:i4>
      </vt:variant>
      <vt:variant>
        <vt:lpwstr>http://sportzal.com/post/1300/</vt:lpwstr>
      </vt:variant>
      <vt:variant>
        <vt:lpwstr/>
      </vt:variant>
      <vt:variant>
        <vt:i4>7405685</vt:i4>
      </vt:variant>
      <vt:variant>
        <vt:i4>12</vt:i4>
      </vt:variant>
      <vt:variant>
        <vt:i4>0</vt:i4>
      </vt:variant>
      <vt:variant>
        <vt:i4>5</vt:i4>
      </vt:variant>
      <vt:variant>
        <vt:lpwstr>http://www.fitn.ru/info/page_332_3.html</vt:lpwstr>
      </vt:variant>
      <vt:variant>
        <vt:lpwstr/>
      </vt:variant>
      <vt:variant>
        <vt:i4>917604</vt:i4>
      </vt:variant>
      <vt:variant>
        <vt:i4>9</vt:i4>
      </vt:variant>
      <vt:variant>
        <vt:i4>0</vt:i4>
      </vt:variant>
      <vt:variant>
        <vt:i4>5</vt:i4>
      </vt:variant>
      <vt:variant>
        <vt:lpwstr>http://www.biblioclub.ru/author.php?action=book&amp;auth_id=8571</vt:lpwstr>
      </vt:variant>
      <vt:variant>
        <vt:lpwstr/>
      </vt:variant>
      <vt:variant>
        <vt:i4>983140</vt:i4>
      </vt:variant>
      <vt:variant>
        <vt:i4>6</vt:i4>
      </vt:variant>
      <vt:variant>
        <vt:i4>0</vt:i4>
      </vt:variant>
      <vt:variant>
        <vt:i4>5</vt:i4>
      </vt:variant>
      <vt:variant>
        <vt:lpwstr>http://www.biblioclub.ru/author.php?action=book&amp;auth_id=8570</vt:lpwstr>
      </vt:variant>
      <vt:variant>
        <vt:lpwstr/>
      </vt:variant>
      <vt:variant>
        <vt:i4>852064</vt:i4>
      </vt:variant>
      <vt:variant>
        <vt:i4>3</vt:i4>
      </vt:variant>
      <vt:variant>
        <vt:i4>0</vt:i4>
      </vt:variant>
      <vt:variant>
        <vt:i4>5</vt:i4>
      </vt:variant>
      <vt:variant>
        <vt:lpwstr>http://www.biblioclub.ru/author.php?action=book&amp;auth_id=8631</vt:lpwstr>
      </vt:variant>
      <vt:variant>
        <vt:lpwstr/>
      </vt:variant>
      <vt:variant>
        <vt:i4>327777</vt:i4>
      </vt:variant>
      <vt:variant>
        <vt:i4>0</vt:i4>
      </vt:variant>
      <vt:variant>
        <vt:i4>0</vt:i4>
      </vt:variant>
      <vt:variant>
        <vt:i4>5</vt:i4>
      </vt:variant>
      <vt:variant>
        <vt:lpwstr>http://www.biblioclub.ru/author.php?action=book&amp;auth_id=8629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Speed_XP</dc:creator>
  <cp:keywords/>
  <dc:description/>
  <cp:lastModifiedBy>Пользователь</cp:lastModifiedBy>
  <cp:revision>2</cp:revision>
  <cp:lastPrinted>2014-05-04T06:45:00Z</cp:lastPrinted>
  <dcterms:created xsi:type="dcterms:W3CDTF">2019-06-04T12:49:00Z</dcterms:created>
  <dcterms:modified xsi:type="dcterms:W3CDTF">2019-06-04T12:49:00Z</dcterms:modified>
</cp:coreProperties>
</file>